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62FA" w14:textId="2424E079" w:rsidR="000A1C3F" w:rsidRDefault="000A1C3F" w:rsidP="000A1C3F">
      <w:pPr>
        <w:pStyle w:val="Title"/>
      </w:pPr>
      <w:r>
        <w:t>Amazon Fine Food Review:</w:t>
      </w:r>
    </w:p>
    <w:p w14:paraId="35C451FB" w14:textId="18B9195E" w:rsidR="000A1C3F" w:rsidRDefault="000A1C3F" w:rsidP="000A1C3F">
      <w:pPr>
        <w:pStyle w:val="Heading1"/>
      </w:pPr>
      <w:r>
        <w:t>Strategy:</w:t>
      </w:r>
    </w:p>
    <w:p w14:paraId="100EF960" w14:textId="563FFA9A" w:rsidR="000A1C3F" w:rsidRDefault="000A1C3F" w:rsidP="000A1C3F">
      <w:pPr>
        <w:pStyle w:val="Heading1"/>
      </w:pPr>
      <w:r>
        <w:t>Data Loading:</w:t>
      </w:r>
    </w:p>
    <w:p w14:paraId="6F7DB764" w14:textId="3ED6D02A" w:rsidR="000A1C3F" w:rsidRDefault="000A1C3F" w:rsidP="000A1C3F">
      <w:pPr>
        <w:pStyle w:val="ListParagraph"/>
        <w:numPr>
          <w:ilvl w:val="0"/>
          <w:numId w:val="1"/>
        </w:numPr>
      </w:pPr>
      <w:r>
        <w:t xml:space="preserve">Load CSV file </w:t>
      </w:r>
    </w:p>
    <w:p w14:paraId="51FCC1AF" w14:textId="1F2CE3A6" w:rsidR="000A1C3F" w:rsidRDefault="000A1C3F" w:rsidP="000A1C3F">
      <w:pPr>
        <w:pStyle w:val="ListParagraph"/>
        <w:numPr>
          <w:ilvl w:val="0"/>
          <w:numId w:val="1"/>
        </w:numPr>
      </w:pPr>
      <w:r>
        <w:t xml:space="preserve">Connect with SQLite and load </w:t>
      </w:r>
      <w:proofErr w:type="spellStart"/>
      <w:r>
        <w:t>database.sqlite</w:t>
      </w:r>
      <w:proofErr w:type="spellEnd"/>
    </w:p>
    <w:p w14:paraId="18261EA4" w14:textId="1E042489" w:rsidR="000A1C3F" w:rsidRDefault="000A1C3F" w:rsidP="000A1C3F">
      <w:pPr>
        <w:pStyle w:val="Heading1"/>
      </w:pPr>
      <w:r>
        <w:t>Data Cleaning:</w:t>
      </w:r>
    </w:p>
    <w:p w14:paraId="1FFA6F18" w14:textId="277F6151" w:rsidR="000A1C3F" w:rsidRDefault="000A1C3F" w:rsidP="000A1C3F">
      <w:pPr>
        <w:pStyle w:val="ListParagraph"/>
        <w:numPr>
          <w:ilvl w:val="0"/>
          <w:numId w:val="2"/>
        </w:numPr>
      </w:pPr>
      <w:r>
        <w:t xml:space="preserve">Removing duplicate reviews, having multiple reviews at same timestamp, with same </w:t>
      </w:r>
      <w:proofErr w:type="spellStart"/>
      <w:r>
        <w:t>UserID</w:t>
      </w:r>
      <w:proofErr w:type="spellEnd"/>
      <w:r>
        <w:t>, same review text.</w:t>
      </w:r>
    </w:p>
    <w:p w14:paraId="5CCCD5E1" w14:textId="6B632B6F" w:rsidR="000A1C3F" w:rsidRDefault="000A1C3F" w:rsidP="000A1C3F">
      <w:pPr>
        <w:pStyle w:val="ListParagraph"/>
        <w:numPr>
          <w:ilvl w:val="0"/>
          <w:numId w:val="2"/>
        </w:numPr>
      </w:pPr>
      <w:r>
        <w:t>Remove data with, “</w:t>
      </w:r>
      <w:proofErr w:type="spellStart"/>
      <w:r w:rsidRPr="000A1C3F">
        <w:t>HelpfulnessNumerator</w:t>
      </w:r>
      <w:proofErr w:type="spellEnd"/>
      <w:r>
        <w:t xml:space="preserve"> </w:t>
      </w:r>
      <w:r w:rsidRPr="000A1C3F">
        <w:t xml:space="preserve">&lt;= </w:t>
      </w:r>
      <w:proofErr w:type="spellStart"/>
      <w:r w:rsidRPr="000A1C3F">
        <w:t>HelpfulnessDenominator</w:t>
      </w:r>
      <w:proofErr w:type="spellEnd"/>
      <w:r>
        <w:t>”</w:t>
      </w:r>
    </w:p>
    <w:p w14:paraId="67BCBA9E" w14:textId="429C9411" w:rsidR="000A1C3F" w:rsidRDefault="000A1C3F" w:rsidP="000A1C3F">
      <w:pPr>
        <w:pStyle w:val="ListParagraph"/>
        <w:numPr>
          <w:ilvl w:val="0"/>
          <w:numId w:val="2"/>
        </w:numPr>
      </w:pPr>
      <w:r>
        <w:t>For Supervised approach, handle the review with Score as 3, consider neutral as a separate class (which makes total classes = 3), or just ignore (making total classes = 2)</w:t>
      </w:r>
    </w:p>
    <w:p w14:paraId="0BE9224D" w14:textId="577E9843" w:rsidR="000A1C3F" w:rsidRDefault="000A1C3F" w:rsidP="000A1C3F">
      <w:pPr>
        <w:pStyle w:val="Heading1"/>
      </w:pPr>
      <w:r>
        <w:t>Data Preprocessing:</w:t>
      </w:r>
    </w:p>
    <w:p w14:paraId="2EA439A1" w14:textId="149284B5" w:rsidR="000A1C3F" w:rsidRDefault="000A1C3F" w:rsidP="000A1C3F">
      <w:pPr>
        <w:pStyle w:val="ListParagraph"/>
        <w:numPr>
          <w:ilvl w:val="0"/>
          <w:numId w:val="3"/>
        </w:numPr>
      </w:pPr>
      <w:r>
        <w:t>Remove html tags</w:t>
      </w:r>
    </w:p>
    <w:p w14:paraId="53F9CEDF" w14:textId="15C7FB39" w:rsidR="000A1C3F" w:rsidRDefault="000A1C3F" w:rsidP="000A1C3F">
      <w:pPr>
        <w:pStyle w:val="ListParagraph"/>
        <w:numPr>
          <w:ilvl w:val="0"/>
          <w:numId w:val="3"/>
        </w:numPr>
      </w:pPr>
      <w:r>
        <w:t>Special characters + punctuation removal.</w:t>
      </w:r>
    </w:p>
    <w:p w14:paraId="33FD6AA3" w14:textId="7ECEA490" w:rsidR="000A1C3F" w:rsidRDefault="000A1C3F" w:rsidP="000A1C3F">
      <w:pPr>
        <w:pStyle w:val="ListParagraph"/>
        <w:numPr>
          <w:ilvl w:val="0"/>
          <w:numId w:val="3"/>
        </w:numPr>
      </w:pPr>
      <w:r>
        <w:t>Convert all words to lowercase</w:t>
      </w:r>
    </w:p>
    <w:p w14:paraId="588C2046" w14:textId="26AF5875" w:rsidR="000A1C3F" w:rsidRDefault="000A1C3F" w:rsidP="000A1C3F">
      <w:pPr>
        <w:pStyle w:val="ListParagraph"/>
        <w:numPr>
          <w:ilvl w:val="0"/>
          <w:numId w:val="3"/>
        </w:numPr>
      </w:pPr>
      <w:r>
        <w:t xml:space="preserve">Remove all words with length </w:t>
      </w:r>
      <w:r w:rsidR="0044615E">
        <w:t>&lt; 2 (no meaningful word)</w:t>
      </w:r>
    </w:p>
    <w:p w14:paraId="147AAE41" w14:textId="6514167D" w:rsidR="000A1C3F" w:rsidRDefault="000A1C3F" w:rsidP="000A1C3F">
      <w:pPr>
        <w:pStyle w:val="ListParagraph"/>
        <w:numPr>
          <w:ilvl w:val="0"/>
          <w:numId w:val="3"/>
        </w:numPr>
      </w:pPr>
      <w:r>
        <w:t xml:space="preserve">Remove </w:t>
      </w:r>
      <w:proofErr w:type="spellStart"/>
      <w:r>
        <w:t>stopwords</w:t>
      </w:r>
      <w:proofErr w:type="spellEnd"/>
      <w:r>
        <w:t xml:space="preserve"> (make changes in set of </w:t>
      </w:r>
      <w:proofErr w:type="spellStart"/>
      <w:r>
        <w:t>stopwords</w:t>
      </w:r>
      <w:proofErr w:type="spellEnd"/>
      <w:r>
        <w:t xml:space="preserve"> if necessary)</w:t>
      </w:r>
    </w:p>
    <w:p w14:paraId="4EAFB14B" w14:textId="1C22AEFC" w:rsidR="000A1C3F" w:rsidRDefault="000A1C3F" w:rsidP="000A1C3F">
      <w:pPr>
        <w:pStyle w:val="ListParagraph"/>
        <w:numPr>
          <w:ilvl w:val="0"/>
          <w:numId w:val="3"/>
        </w:numPr>
      </w:pPr>
      <w:proofErr w:type="spellStart"/>
      <w:r>
        <w:t>SnowBall</w:t>
      </w:r>
      <w:proofErr w:type="spellEnd"/>
      <w:r>
        <w:t xml:space="preserve"> Stemming.</w:t>
      </w:r>
    </w:p>
    <w:p w14:paraId="799FB423" w14:textId="3F35E017" w:rsidR="000A1C3F" w:rsidRDefault="0044615E" w:rsidP="000A1C3F">
      <w:pPr>
        <w:pStyle w:val="ListParagraph"/>
        <w:numPr>
          <w:ilvl w:val="0"/>
          <w:numId w:val="3"/>
        </w:numPr>
      </w:pPr>
      <w:r>
        <w:t>Do Lemmatization</w:t>
      </w:r>
      <w:r w:rsidR="005506EF">
        <w:t>,</w:t>
      </w:r>
      <w:r>
        <w:t xml:space="preserve"> i</w:t>
      </w:r>
      <w:r w:rsidR="005506EF">
        <w:t>f</w:t>
      </w:r>
      <w:r>
        <w:t xml:space="preserve"> necessary.</w:t>
      </w:r>
    </w:p>
    <w:p w14:paraId="35E9B5FB" w14:textId="61D36683" w:rsidR="0044615E" w:rsidRDefault="0044615E" w:rsidP="0044615E">
      <w:pPr>
        <w:pStyle w:val="Heading1"/>
      </w:pPr>
      <w:r>
        <w:t>Feature Extraction:</w:t>
      </w:r>
    </w:p>
    <w:p w14:paraId="0610A6F4" w14:textId="38F9DFEE" w:rsidR="0044615E" w:rsidRDefault="0044615E" w:rsidP="0044615E">
      <w:pPr>
        <w:pStyle w:val="ListParagraph"/>
        <w:numPr>
          <w:ilvl w:val="0"/>
          <w:numId w:val="4"/>
        </w:numPr>
      </w:pPr>
      <w:r>
        <w:t>TF-IDF simple (n-grams), probably n = 3</w:t>
      </w:r>
    </w:p>
    <w:p w14:paraId="10E4147B" w14:textId="1B0667EF" w:rsidR="0044615E" w:rsidRDefault="0044615E" w:rsidP="0044615E">
      <w:pPr>
        <w:pStyle w:val="ListParagraph"/>
        <w:numPr>
          <w:ilvl w:val="0"/>
          <w:numId w:val="4"/>
        </w:numPr>
      </w:pPr>
      <w:r>
        <w:t>Word2Vec with average</w:t>
      </w:r>
    </w:p>
    <w:p w14:paraId="4E7EE161" w14:textId="58205830" w:rsidR="0044615E" w:rsidRDefault="0044615E" w:rsidP="0044615E">
      <w:pPr>
        <w:pStyle w:val="ListParagraph"/>
        <w:numPr>
          <w:ilvl w:val="0"/>
          <w:numId w:val="4"/>
        </w:numPr>
      </w:pPr>
      <w:r>
        <w:t>Word2Vec with TF-IDF</w:t>
      </w:r>
    </w:p>
    <w:p w14:paraId="6BE40F1D" w14:textId="65113385" w:rsidR="0044615E" w:rsidRDefault="0044615E" w:rsidP="0044615E">
      <w:r>
        <w:t xml:space="preserve">For Word2Vec, form the dictionary with the local data, meaning consider only the data in </w:t>
      </w:r>
      <w:r w:rsidR="005506EF">
        <w:t>our</w:t>
      </w:r>
      <w:r>
        <w:t xml:space="preserve"> review column.</w:t>
      </w:r>
    </w:p>
    <w:p w14:paraId="6A1CEE53" w14:textId="65B8C6CC" w:rsidR="0044615E" w:rsidRDefault="0044615E" w:rsidP="0044615E">
      <w:pPr>
        <w:pStyle w:val="Heading1"/>
      </w:pPr>
      <w:r>
        <w:t>Model Application:</w:t>
      </w:r>
    </w:p>
    <w:p w14:paraId="7CAF712C" w14:textId="60C12148" w:rsidR="0044615E" w:rsidRDefault="0044615E" w:rsidP="0044615E">
      <w:pPr>
        <w:pStyle w:val="Heading2"/>
      </w:pPr>
      <w:r>
        <w:t>Supervised:</w:t>
      </w:r>
    </w:p>
    <w:p w14:paraId="6C26A736" w14:textId="0465030F" w:rsidR="0044615E" w:rsidRDefault="0044615E" w:rsidP="0044615E">
      <w:r>
        <w:t>Convert the score column to:</w:t>
      </w:r>
    </w:p>
    <w:p w14:paraId="32330C79" w14:textId="21AC4988" w:rsidR="0044615E" w:rsidRDefault="0044615E" w:rsidP="0044615E">
      <w:pPr>
        <w:pStyle w:val="ListParagraph"/>
        <w:numPr>
          <w:ilvl w:val="0"/>
          <w:numId w:val="6"/>
        </w:numPr>
      </w:pPr>
      <w:r>
        <w:t>2 classes namely, positive and negative</w:t>
      </w:r>
    </w:p>
    <w:p w14:paraId="698DAE43" w14:textId="61A7F0AB" w:rsidR="0044615E" w:rsidRDefault="0044615E" w:rsidP="0044615E">
      <w:pPr>
        <w:pStyle w:val="ListParagraph"/>
        <w:numPr>
          <w:ilvl w:val="0"/>
          <w:numId w:val="6"/>
        </w:numPr>
      </w:pPr>
      <w:r>
        <w:t>3 classes namely, positive, negative and neutral</w:t>
      </w:r>
    </w:p>
    <w:p w14:paraId="13F4A45A" w14:textId="6651860E" w:rsidR="0044615E" w:rsidRDefault="0044615E" w:rsidP="0044615E">
      <w:r>
        <w:t xml:space="preserve">Deal with class imbalance problem, refer: </w:t>
      </w:r>
      <w:hyperlink r:id="rId5" w:history="1">
        <w:r>
          <w:rPr>
            <w:rStyle w:val="Hyperlink"/>
          </w:rPr>
          <w:t>https://towardsdatascience.com/yet-another-twitter-sentiment-analysis-part-1-tackling-class-imbalance-4d7a7f717d44</w:t>
        </w:r>
      </w:hyperlink>
    </w:p>
    <w:p w14:paraId="6090C63D" w14:textId="4E00651D" w:rsidR="0044615E" w:rsidRDefault="00835829" w:rsidP="0044615E">
      <w:r>
        <w:t xml:space="preserve">Train/Dev/Text split ratio --- </w:t>
      </w:r>
      <w:proofErr w:type="gramStart"/>
      <w:r>
        <w:t>90 :</w:t>
      </w:r>
      <w:proofErr w:type="gramEnd"/>
      <w:r>
        <w:t xml:space="preserve"> 5 : 5</w:t>
      </w:r>
    </w:p>
    <w:p w14:paraId="0033D884" w14:textId="152FF2A9" w:rsidR="00835829" w:rsidRDefault="00835829" w:rsidP="00835829">
      <w:pPr>
        <w:pStyle w:val="ListParagraph"/>
        <w:numPr>
          <w:ilvl w:val="0"/>
          <w:numId w:val="7"/>
        </w:numPr>
      </w:pPr>
      <w:r>
        <w:t>Random split</w:t>
      </w:r>
    </w:p>
    <w:p w14:paraId="6B7CEA46" w14:textId="50107CA4" w:rsidR="00835829" w:rsidRDefault="00835829" w:rsidP="00835829">
      <w:pPr>
        <w:pStyle w:val="ListParagraph"/>
        <w:numPr>
          <w:ilvl w:val="0"/>
          <w:numId w:val="7"/>
        </w:numPr>
      </w:pPr>
      <w:r>
        <w:t>Based on timestamp</w:t>
      </w:r>
    </w:p>
    <w:p w14:paraId="238A8D93" w14:textId="67C7F45F" w:rsidR="00835829" w:rsidRDefault="00835829" w:rsidP="00835829">
      <w:pPr>
        <w:pStyle w:val="Heading3"/>
      </w:pPr>
      <w:r>
        <w:t>Model:</w:t>
      </w:r>
    </w:p>
    <w:p w14:paraId="7CF6C79C" w14:textId="531F72CF" w:rsidR="00835829" w:rsidRDefault="00835829" w:rsidP="00835829">
      <w:pPr>
        <w:pStyle w:val="ListParagraph"/>
        <w:numPr>
          <w:ilvl w:val="0"/>
          <w:numId w:val="8"/>
        </w:numPr>
      </w:pPr>
      <w:r>
        <w:t>Logistic Regression</w:t>
      </w:r>
    </w:p>
    <w:p w14:paraId="788455A0" w14:textId="548F1954" w:rsidR="00835829" w:rsidRDefault="002A0A11" w:rsidP="00835829">
      <w:pPr>
        <w:pStyle w:val="ListParagraph"/>
        <w:numPr>
          <w:ilvl w:val="0"/>
          <w:numId w:val="8"/>
        </w:numPr>
      </w:pPr>
      <w:r>
        <w:t>RandomForest</w:t>
      </w:r>
    </w:p>
    <w:p w14:paraId="520BAF55" w14:textId="1AAE990C" w:rsidR="002A0A11" w:rsidRDefault="002A0A11" w:rsidP="00835829">
      <w:pPr>
        <w:pStyle w:val="ListParagraph"/>
        <w:numPr>
          <w:ilvl w:val="0"/>
          <w:numId w:val="8"/>
        </w:numPr>
      </w:pPr>
      <w:r>
        <w:lastRenderedPageBreak/>
        <w:t>Support Vector Machines</w:t>
      </w:r>
    </w:p>
    <w:p w14:paraId="37322BEA" w14:textId="39564ECC" w:rsidR="002A0A11" w:rsidRDefault="002A0A11" w:rsidP="00835829">
      <w:pPr>
        <w:pStyle w:val="ListParagraph"/>
        <w:numPr>
          <w:ilvl w:val="0"/>
          <w:numId w:val="8"/>
        </w:numPr>
      </w:pPr>
      <w:r>
        <w:t>Neural Network (Multilayer Perceptron)</w:t>
      </w:r>
    </w:p>
    <w:p w14:paraId="3F19B2D0" w14:textId="7BB51138" w:rsidR="002A0A11" w:rsidRDefault="002A0A11" w:rsidP="00835829">
      <w:pPr>
        <w:pStyle w:val="ListParagraph"/>
        <w:numPr>
          <w:ilvl w:val="0"/>
          <w:numId w:val="8"/>
        </w:numPr>
      </w:pPr>
      <w:r>
        <w:t>K- nearest neighbors</w:t>
      </w:r>
    </w:p>
    <w:p w14:paraId="17D77B3F" w14:textId="6C2DEB48" w:rsidR="002A0A11" w:rsidRDefault="002A0A11" w:rsidP="002A0A11">
      <w:pPr>
        <w:pStyle w:val="ListParagraph"/>
        <w:numPr>
          <w:ilvl w:val="0"/>
          <w:numId w:val="8"/>
        </w:numPr>
      </w:pPr>
      <w:r>
        <w:t xml:space="preserve">Naïve </w:t>
      </w:r>
      <w:r w:rsidR="00BC1F99">
        <w:t>Bayes</w:t>
      </w:r>
    </w:p>
    <w:p w14:paraId="4D014411" w14:textId="1B30C1AC" w:rsidR="002A0A11" w:rsidRPr="002A0A11" w:rsidRDefault="002A0A11" w:rsidP="002A0A11">
      <w:pPr>
        <w:rPr>
          <w:color w:val="FF0000"/>
        </w:rPr>
      </w:pPr>
      <w:r>
        <w:rPr>
          <w:color w:val="FF0000"/>
        </w:rPr>
        <w:t>There can be more models</w:t>
      </w:r>
    </w:p>
    <w:p w14:paraId="261CDC9C" w14:textId="450E830F" w:rsidR="002A0A11" w:rsidRDefault="002A0A11" w:rsidP="002A0A11">
      <w:pPr>
        <w:pStyle w:val="Heading2"/>
      </w:pPr>
      <w:r>
        <w:t>Unsupervised:</w:t>
      </w:r>
    </w:p>
    <w:p w14:paraId="58C6AECA" w14:textId="2EBCB9CC" w:rsidR="002A0A11" w:rsidRDefault="002A0A11" w:rsidP="002A0A11">
      <w:r>
        <w:t>Ignore the score column, classification will be done solely on base of review and summary.</w:t>
      </w:r>
    </w:p>
    <w:p w14:paraId="19309B42" w14:textId="07CEAE0B" w:rsidR="002A0A11" w:rsidRDefault="002A0A11" w:rsidP="002A0A11">
      <w:r>
        <w:t>For this no need to consider neutral class, consider only positive and negative</w:t>
      </w:r>
      <w:r w:rsidR="005506EF">
        <w:t>, therefore there will be binary classification.</w:t>
      </w:r>
    </w:p>
    <w:p w14:paraId="2392BCA6" w14:textId="2A329155" w:rsidR="002A0A11" w:rsidRDefault="002A0A11" w:rsidP="002A0A11">
      <w:pPr>
        <w:pStyle w:val="Heading3"/>
      </w:pPr>
      <w:r>
        <w:t>Model:</w:t>
      </w:r>
    </w:p>
    <w:p w14:paraId="015FB36A" w14:textId="15991C48" w:rsidR="002A0A11" w:rsidRDefault="002A0A11" w:rsidP="002A0A11">
      <w:pPr>
        <w:pStyle w:val="ListParagraph"/>
        <w:numPr>
          <w:ilvl w:val="0"/>
          <w:numId w:val="9"/>
        </w:numPr>
      </w:pPr>
      <w:r>
        <w:t>K-means Clustering</w:t>
      </w:r>
    </w:p>
    <w:p w14:paraId="74964F02" w14:textId="297831BC" w:rsidR="002A0A11" w:rsidRDefault="002A0A11" w:rsidP="002A0A11">
      <w:pPr>
        <w:pStyle w:val="ListParagraph"/>
        <w:numPr>
          <w:ilvl w:val="0"/>
          <w:numId w:val="9"/>
        </w:numPr>
      </w:pPr>
      <w:r>
        <w:t>Hierarchical and Density based clustering</w:t>
      </w:r>
    </w:p>
    <w:p w14:paraId="0318D1B7" w14:textId="7FC41C02" w:rsidR="002A0A11" w:rsidRDefault="002A0A11" w:rsidP="002A0A11">
      <w:pPr>
        <w:pStyle w:val="ListParagraph"/>
        <w:numPr>
          <w:ilvl w:val="0"/>
          <w:numId w:val="9"/>
        </w:numPr>
      </w:pPr>
      <w:r>
        <w:t>Gaussian Mixture Model Clustering</w:t>
      </w:r>
    </w:p>
    <w:p w14:paraId="2173787B" w14:textId="25890EFE" w:rsidR="002A0A11" w:rsidRDefault="002A0A11" w:rsidP="002A0A11">
      <w:pPr>
        <w:pStyle w:val="ListParagraph"/>
        <w:numPr>
          <w:ilvl w:val="0"/>
          <w:numId w:val="9"/>
        </w:numPr>
      </w:pPr>
      <w:r>
        <w:t>PCA</w:t>
      </w:r>
    </w:p>
    <w:p w14:paraId="1610F746" w14:textId="78EB2177" w:rsidR="002A0A11" w:rsidRDefault="002A0A11" w:rsidP="002A0A11">
      <w:pPr>
        <w:pStyle w:val="ListParagraph"/>
        <w:numPr>
          <w:ilvl w:val="0"/>
          <w:numId w:val="9"/>
        </w:numPr>
      </w:pPr>
      <w:r>
        <w:t>t-SNE</w:t>
      </w:r>
    </w:p>
    <w:p w14:paraId="6F6FCF95" w14:textId="54327BA0" w:rsidR="009721B3" w:rsidRDefault="009721B3" w:rsidP="009721B3">
      <w:hyperlink r:id="rId6" w:history="1">
        <w:r>
          <w:rPr>
            <w:rStyle w:val="Hyperlink"/>
          </w:rPr>
          <w:t>https://towardsdatascience.com/an-overview-of-diff</w:t>
        </w:r>
        <w:r>
          <w:rPr>
            <w:rStyle w:val="Hyperlink"/>
          </w:rPr>
          <w:t>e</w:t>
        </w:r>
        <w:r>
          <w:rPr>
            <w:rStyle w:val="Hyperlink"/>
          </w:rPr>
          <w:t>rent-unsupervised-learning-techniques-facb1e1f3a27</w:t>
        </w:r>
      </w:hyperlink>
    </w:p>
    <w:p w14:paraId="07A579CE" w14:textId="4A0A55DB" w:rsidR="00556773" w:rsidRDefault="00556773" w:rsidP="00556773">
      <w:pPr>
        <w:rPr>
          <w:color w:val="FF0000"/>
        </w:rPr>
      </w:pPr>
      <w:r>
        <w:rPr>
          <w:color w:val="FF0000"/>
        </w:rPr>
        <w:t>there can be more models.</w:t>
      </w:r>
    </w:p>
    <w:p w14:paraId="098C806A" w14:textId="7030E037" w:rsidR="00556773" w:rsidRDefault="00556773" w:rsidP="00556773">
      <w:pPr>
        <w:pStyle w:val="Heading1"/>
      </w:pPr>
      <w:r>
        <w:t>Result:</w:t>
      </w:r>
    </w:p>
    <w:p w14:paraId="1E1690D9" w14:textId="28FB68BB" w:rsidR="00556773" w:rsidRDefault="00556773" w:rsidP="00556773">
      <w:r>
        <w:t>Compare the results of each model supervised and unsupervised with Word2Vec Average</w:t>
      </w:r>
      <w:r w:rsidR="00A601ED">
        <w:t xml:space="preserve">, </w:t>
      </w:r>
      <w:r>
        <w:t>Word2Vec TF-IDF</w:t>
      </w:r>
      <w:r w:rsidR="00A601ED">
        <w:t xml:space="preserve"> and simple TF-IDF. Based on some common metric.</w:t>
      </w:r>
    </w:p>
    <w:p w14:paraId="4FED8AED" w14:textId="15EE79E1" w:rsidR="00A601ED" w:rsidRDefault="00A601ED" w:rsidP="00A601ED">
      <w:pPr>
        <w:pStyle w:val="Heading1"/>
      </w:pPr>
      <w:r>
        <w:t>Conclusion:</w:t>
      </w:r>
    </w:p>
    <w:p w14:paraId="78C67D35" w14:textId="2A1B7197" w:rsidR="00A601ED" w:rsidRPr="00A601ED" w:rsidRDefault="00A601ED" w:rsidP="00A601ED">
      <w:r>
        <w:t>Conclude based on the results obtained, and suggest the best suitable technique for sentimental review classification based on this dataset.</w:t>
      </w:r>
    </w:p>
    <w:sectPr w:rsidR="00A601ED" w:rsidRPr="00A601ED" w:rsidSect="000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91F1A"/>
    <w:multiLevelType w:val="hybridMultilevel"/>
    <w:tmpl w:val="B1442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424F6"/>
    <w:multiLevelType w:val="hybridMultilevel"/>
    <w:tmpl w:val="4112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135B7"/>
    <w:multiLevelType w:val="hybridMultilevel"/>
    <w:tmpl w:val="C1F44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469F5"/>
    <w:multiLevelType w:val="hybridMultilevel"/>
    <w:tmpl w:val="5638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55C2D"/>
    <w:multiLevelType w:val="hybridMultilevel"/>
    <w:tmpl w:val="D5721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5E0344"/>
    <w:multiLevelType w:val="hybridMultilevel"/>
    <w:tmpl w:val="0610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32BC4"/>
    <w:multiLevelType w:val="hybridMultilevel"/>
    <w:tmpl w:val="852EC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11C68"/>
    <w:multiLevelType w:val="hybridMultilevel"/>
    <w:tmpl w:val="D6CC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253E6"/>
    <w:multiLevelType w:val="hybridMultilevel"/>
    <w:tmpl w:val="CEECA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3F"/>
    <w:rsid w:val="000A1C3F"/>
    <w:rsid w:val="002A0A11"/>
    <w:rsid w:val="0044615E"/>
    <w:rsid w:val="005506EF"/>
    <w:rsid w:val="00556773"/>
    <w:rsid w:val="00835829"/>
    <w:rsid w:val="009721B3"/>
    <w:rsid w:val="00A601ED"/>
    <w:rsid w:val="00BC1F99"/>
    <w:rsid w:val="00E5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3468"/>
  <w15:chartTrackingRefBased/>
  <w15:docId w15:val="{C292DEA6-FB44-477D-990F-6B7FC5CAD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8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1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C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1C3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4615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35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500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n-overview-of-different-unsupervised-learning-techniques-facb1e1f3a27" TargetMode="External"/><Relationship Id="rId5" Type="http://schemas.openxmlformats.org/officeDocument/2006/relationships/hyperlink" Target="https://towardsdatascience.com/yet-another-twitter-sentiment-analysis-part-1-tackling-class-imbalance-4d7a7f717d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8</cp:revision>
  <dcterms:created xsi:type="dcterms:W3CDTF">2020-07-09T12:06:00Z</dcterms:created>
  <dcterms:modified xsi:type="dcterms:W3CDTF">2020-07-10T17:09:00Z</dcterms:modified>
</cp:coreProperties>
</file>