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8B" w:rsidRPr="007853A7" w:rsidRDefault="007853A7" w:rsidP="007853A7">
      <w:pPr>
        <w:jc w:val="both"/>
        <w:rPr>
          <w:rStyle w:val="Strong"/>
          <w:sz w:val="44"/>
          <w:szCs w:val="44"/>
        </w:rPr>
      </w:pPr>
      <w:r w:rsidRPr="007853A7">
        <w:rPr>
          <w:sz w:val="44"/>
          <w:szCs w:val="44"/>
        </w:rPr>
        <w:t>Projec</w:t>
      </w:r>
      <w:r w:rsidRPr="007853A7">
        <w:rPr>
          <w:sz w:val="44"/>
          <w:szCs w:val="44"/>
        </w:rPr>
        <w:t xml:space="preserve">t: </w:t>
      </w:r>
      <w:r w:rsidRPr="007853A7">
        <w:rPr>
          <w:rStyle w:val="Strong"/>
          <w:sz w:val="44"/>
          <w:szCs w:val="44"/>
        </w:rPr>
        <w:t xml:space="preserve">Real-Time </w:t>
      </w:r>
      <w:proofErr w:type="spellStart"/>
      <w:r w:rsidRPr="007853A7">
        <w:rPr>
          <w:rStyle w:val="Strong"/>
          <w:sz w:val="44"/>
          <w:szCs w:val="44"/>
        </w:rPr>
        <w:t>Chatbot</w:t>
      </w:r>
      <w:proofErr w:type="spellEnd"/>
      <w:r w:rsidRPr="007853A7">
        <w:rPr>
          <w:rStyle w:val="Strong"/>
          <w:sz w:val="44"/>
          <w:szCs w:val="44"/>
        </w:rPr>
        <w:t xml:space="preserve"> Application using Node.js, Express, and Socket.IO</w:t>
      </w:r>
    </w:p>
    <w:p w:rsidR="007853A7" w:rsidRDefault="007853A7" w:rsidP="007853A7">
      <w:pPr>
        <w:jc w:val="both"/>
        <w:rPr>
          <w:rStyle w:val="Strong"/>
        </w:rPr>
      </w:pP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7853A7" w:rsidRDefault="007853A7" w:rsidP="00785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application is a real-time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</w:t>
      </w: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listens to messages sent by clients through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and responds with predefined messages. This approach leverages </w:t>
      </w: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bidirectional, real-time communication between the client and server, which is ideal for chat applications.</w:t>
      </w:r>
    </w:p>
    <w:p w:rsidR="007853A7" w:rsidRDefault="007853A7" w:rsidP="00785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Default="007853A7" w:rsidP="007853A7">
      <w:pPr>
        <w:pStyle w:val="Heading3"/>
        <w:jc w:val="both"/>
      </w:pPr>
      <w:r>
        <w:t>Technologies Used</w:t>
      </w:r>
    </w:p>
    <w:p w:rsidR="007853A7" w:rsidRDefault="007853A7" w:rsidP="00785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Node.js</w:t>
      </w:r>
      <w:r>
        <w:t>: A JavaScript runtime based on Chrome's V8 JavaScript engine. It is designed for building scalable and efficient network applications, particularly well-suited for handling real-time communication like chat applications.</w:t>
      </w:r>
    </w:p>
    <w:p w:rsidR="007853A7" w:rsidRDefault="007853A7" w:rsidP="00785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Express</w:t>
      </w:r>
      <w:r>
        <w:t>: A minimal and flexible Node.js web application framework that simplifies server-side development. It provides a variety of tools and features for routing, middleware, and request/response management.</w:t>
      </w:r>
    </w:p>
    <w:p w:rsidR="007853A7" w:rsidRDefault="007853A7" w:rsidP="00785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Socket.IO</w:t>
      </w:r>
      <w:r>
        <w:t xml:space="preserve">: A library that enables real-time, bidirectional communication between web clients and servers. It uses </w:t>
      </w:r>
      <w:proofErr w:type="spellStart"/>
      <w:r>
        <w:t>WebSockets</w:t>
      </w:r>
      <w:proofErr w:type="spellEnd"/>
      <w:r>
        <w:t xml:space="preserve"> as its primary transport mechanism, allowing for seamless interaction in real-time.</w:t>
      </w:r>
    </w:p>
    <w:p w:rsidR="007853A7" w:rsidRDefault="007853A7" w:rsidP="007853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Postman</w:t>
      </w:r>
      <w:r>
        <w:t xml:space="preserve">: Traditionally used for testing RESTful APIs, Postman now supports </w:t>
      </w:r>
      <w:proofErr w:type="spellStart"/>
      <w:r>
        <w:t>WebSocket</w:t>
      </w:r>
      <w:proofErr w:type="spellEnd"/>
      <w:r>
        <w:t xml:space="preserve"> communication, making it an excellent tool for testing </w:t>
      </w:r>
      <w:proofErr w:type="spellStart"/>
      <w:r>
        <w:t>WebSocket</w:t>
      </w:r>
      <w:proofErr w:type="spellEnd"/>
      <w:r>
        <w:t xml:space="preserve">-based applications. With Postman, developers can interact with the </w:t>
      </w:r>
      <w:proofErr w:type="spellStart"/>
      <w:r>
        <w:t>WebSocket</w:t>
      </w:r>
      <w:proofErr w:type="spellEnd"/>
      <w:r>
        <w:t xml:space="preserve"> server to send and receive messages during testing and debugging.</w:t>
      </w:r>
    </w:p>
    <w:p w:rsidR="007853A7" w:rsidRDefault="007853A7" w:rsidP="007853A7">
      <w:pPr>
        <w:spacing w:before="100" w:beforeAutospacing="1" w:after="100" w:afterAutospacing="1" w:line="240" w:lineRule="auto"/>
        <w:jc w:val="both"/>
      </w:pP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of the Application</w:t>
      </w:r>
    </w:p>
    <w:p w:rsidR="007853A7" w:rsidRPr="007853A7" w:rsidRDefault="007853A7" w:rsidP="007853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Communication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application utilizes </w:t>
      </w: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communication, allowing instant message exchange between the client and the server.</w:t>
      </w:r>
    </w:p>
    <w:p w:rsidR="007853A7" w:rsidRPr="007853A7" w:rsidRDefault="007853A7" w:rsidP="007853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Responses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respond to simple predefined messages such as:</w:t>
      </w:r>
    </w:p>
    <w:p w:rsidR="007853A7" w:rsidRPr="007853A7" w:rsidRDefault="007853A7" w:rsidP="007853A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hello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 → "Hi there! How can I assist you today?"</w:t>
      </w:r>
    </w:p>
    <w:p w:rsidR="007853A7" w:rsidRPr="007853A7" w:rsidRDefault="007853A7" w:rsidP="007853A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you" → "I am just a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 am doing great!"</w:t>
      </w:r>
    </w:p>
    <w:p w:rsidR="007853A7" w:rsidRPr="007853A7" w:rsidRDefault="007853A7" w:rsidP="007853A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bye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 → "Goodbye! Take care!"</w:t>
      </w:r>
    </w:p>
    <w:p w:rsidR="007853A7" w:rsidRPr="007853A7" w:rsidRDefault="007853A7" w:rsidP="007853A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any unrecognized message, it responds with: "Sorry, I didn’t understand that. Can you try again?"</w:t>
      </w:r>
    </w:p>
    <w:p w:rsidR="007853A7" w:rsidRDefault="007853A7" w:rsidP="007853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application listens for specific events (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chatMessage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botResponse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Socket.IO and responds accordingly.</w:t>
      </w:r>
    </w:p>
    <w:p w:rsid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Features of the Application</w:t>
      </w:r>
    </w:p>
    <w:p w:rsidR="007853A7" w:rsidRPr="007853A7" w:rsidRDefault="007853A7" w:rsidP="007853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Communication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application utilizes </w:t>
      </w: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communication, allowing instant message exchange between the client and the server.</w:t>
      </w:r>
    </w:p>
    <w:p w:rsidR="007853A7" w:rsidRPr="007853A7" w:rsidRDefault="007853A7" w:rsidP="007853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Responses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respond to simple predefined messages such as:</w:t>
      </w:r>
    </w:p>
    <w:p w:rsidR="007853A7" w:rsidRPr="007853A7" w:rsidRDefault="007853A7" w:rsidP="007853A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hello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 → "Hi there! How can I assist you today?"</w:t>
      </w:r>
    </w:p>
    <w:p w:rsidR="007853A7" w:rsidRPr="007853A7" w:rsidRDefault="007853A7" w:rsidP="007853A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you" → "I am just a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 am doing great!"</w:t>
      </w:r>
    </w:p>
    <w:p w:rsidR="007853A7" w:rsidRPr="007853A7" w:rsidRDefault="007853A7" w:rsidP="007853A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bye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" → "Goodbye! Take care!"</w:t>
      </w:r>
    </w:p>
    <w:p w:rsidR="007853A7" w:rsidRPr="007853A7" w:rsidRDefault="007853A7" w:rsidP="007853A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any unrecognized message, it responds with: "Sorry, I didn’t understand that. Can you try again?"</w:t>
      </w:r>
    </w:p>
    <w:p w:rsidR="007853A7" w:rsidRPr="007853A7" w:rsidRDefault="007853A7" w:rsidP="007853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application listens for specific events (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chatMessage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botResponse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Socket.IO and responds accordingly.</w:t>
      </w:r>
    </w:p>
    <w:p w:rsidR="007853A7" w:rsidRPr="007853A7" w:rsidRDefault="007853A7" w:rsidP="007853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Explanation</w:t>
      </w:r>
    </w:p>
    <w:p w:rsidR="007853A7" w:rsidRPr="007853A7" w:rsidRDefault="007853A7" w:rsidP="007853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Structure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divided into multiple files for easier management and scalability:</w:t>
      </w:r>
    </w:p>
    <w:p w:rsidR="007853A7" w:rsidRPr="007853A7" w:rsidRDefault="007853A7" w:rsidP="007853A7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/app.js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the main entry point of the server. It initializes the Express app, sets up the HTTP server, and integrates Socket.IO.</w:t>
      </w:r>
    </w:p>
    <w:p w:rsidR="007853A7" w:rsidRPr="007853A7" w:rsidRDefault="007853A7" w:rsidP="007853A7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/controllers/chatbotController.js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logic for generating responses based on the user's input. It includes a simple function to return predefined messages based on specific commands.</w:t>
      </w:r>
    </w:p>
    <w:p w:rsidR="007853A7" w:rsidRPr="007853A7" w:rsidRDefault="007853A7" w:rsidP="007853A7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/sockets/socketEvents.js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Socket.IO events. It listens for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chatMessage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 from clients and sends the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chatbot's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back using the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botResponse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7853A7" w:rsidRDefault="007853A7" w:rsidP="007853A7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/config.js</w:t>
      </w:r>
      <w:proofErr w:type="gram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A placeholder for configuration settings, such as port numbers, that could be useful when scaling the application or moving to different environments.</w:t>
      </w:r>
    </w:p>
    <w:p w:rsidR="007853A7" w:rsidRPr="007853A7" w:rsidRDefault="007853A7" w:rsidP="007853A7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Pr="007853A7" w:rsidRDefault="007853A7" w:rsidP="007853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 and Socket.IO Setup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server is initialized using Express, but the HTTP server is manually created using Node's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to allow integration with Socket.IO.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creating the HTTP server, the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socketIo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is used to handle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</w:t>
      </w:r>
    </w:p>
    <w:p w:rsid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Logic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is written in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chatbotController.js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extremely simple, using hardcoded responses to different messages. The </w:t>
      </w:r>
      <w:proofErr w:type="spellStart"/>
      <w:proofErr w:type="gram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chatbotResponse</w:t>
      </w:r>
      <w:proofErr w:type="spellEnd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checks the message and sends an appropriate response.</w:t>
      </w:r>
    </w:p>
    <w:p w:rsidR="007853A7" w:rsidRPr="007853A7" w:rsidRDefault="007853A7" w:rsidP="007853A7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Pr="007853A7" w:rsidRDefault="007853A7" w:rsidP="007853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 Communication Flow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user connects to the server, the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is triggered.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server listens for the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chatMessage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 When a message is received, it triggers the </w:t>
      </w:r>
      <w:proofErr w:type="spellStart"/>
      <w:proofErr w:type="gram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chatbotResponse</w:t>
      </w:r>
      <w:proofErr w:type="spellEnd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and emits a </w:t>
      </w:r>
      <w:proofErr w:type="spellStart"/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botResponse</w:t>
      </w:r>
      <w:proofErr w:type="spellEnd"/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with the bot's response.</w:t>
      </w:r>
    </w:p>
    <w:p w:rsid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 disconnects, the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disconnect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is logged.</w:t>
      </w: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Pr="007853A7" w:rsidRDefault="007853A7" w:rsidP="007853A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Interaction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3A7" w:rsidRPr="007853A7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sends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</w:p>
    <w:p w:rsidR="007853A7" w:rsidRPr="00B93464" w:rsidRDefault="007853A7" w:rsidP="007853A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3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responds</w:t>
      </w:r>
      <w:r w:rsidRPr="007853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853A7">
        <w:rPr>
          <w:rFonts w:ascii="Courier New" w:eastAsia="Times New Roman" w:hAnsi="Courier New" w:cs="Courier New"/>
          <w:sz w:val="20"/>
          <w:szCs w:val="20"/>
          <w:lang w:eastAsia="en-IN"/>
        </w:rPr>
        <w:t>"Hi there! How can I assist you today?"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Pr="00B93464" w:rsidRDefault="00B93464" w:rsidP="00B934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4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Structure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Chat-bot</w:t>
      </w:r>
      <w:bookmarkStart w:id="0" w:name="_GoBack"/>
      <w:bookmarkEnd w:id="0"/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 xml:space="preserve">├── </w:t>
      </w:r>
      <w:proofErr w:type="spellStart"/>
      <w:r w:rsidRPr="00B93464">
        <w:rPr>
          <w:rFonts w:ascii="Times New Roman" w:eastAsia="Times New Roman" w:hAnsi="Times New Roman" w:cs="Times New Roman"/>
          <w:lang w:eastAsia="en-IN"/>
        </w:rPr>
        <w:t>node_modules</w:t>
      </w:r>
      <w:proofErr w:type="spellEnd"/>
      <w:r w:rsidRPr="00B93464">
        <w:rPr>
          <w:rFonts w:ascii="Times New Roman" w:eastAsia="Times New Roman" w:hAnsi="Times New Roman" w:cs="Times New Roman"/>
          <w:lang w:eastAsia="en-IN"/>
        </w:rPr>
        <w:t xml:space="preserve">/           # Directory for installed </w:t>
      </w:r>
      <w:proofErr w:type="spellStart"/>
      <w:r w:rsidRPr="00B93464">
        <w:rPr>
          <w:rFonts w:ascii="Times New Roman" w:eastAsia="Times New Roman" w:hAnsi="Times New Roman" w:cs="Times New Roman"/>
          <w:lang w:eastAsia="en-IN"/>
        </w:rPr>
        <w:t>npm</w:t>
      </w:r>
      <w:proofErr w:type="spellEnd"/>
      <w:r w:rsidRPr="00B93464">
        <w:rPr>
          <w:rFonts w:ascii="Times New Roman" w:eastAsia="Times New Roman" w:hAnsi="Times New Roman" w:cs="Times New Roman"/>
          <w:lang w:eastAsia="en-IN"/>
        </w:rPr>
        <w:t xml:space="preserve"> packages (auto-generated)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 xml:space="preserve">├── </w:t>
      </w:r>
      <w:proofErr w:type="gramStart"/>
      <w:r w:rsidRPr="00B9346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B93464">
        <w:rPr>
          <w:rFonts w:ascii="Times New Roman" w:eastAsia="Times New Roman" w:hAnsi="Times New Roman" w:cs="Times New Roman"/>
          <w:lang w:eastAsia="en-IN"/>
        </w:rPr>
        <w:t>/                 # Directory for public assets (if you use static files in the future)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 xml:space="preserve">├── </w:t>
      </w:r>
      <w:proofErr w:type="spellStart"/>
      <w:proofErr w:type="gramStart"/>
      <w:r w:rsidRPr="00B93464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proofErr w:type="gramEnd"/>
      <w:r w:rsidRPr="00B93464">
        <w:rPr>
          <w:rFonts w:ascii="Times New Roman" w:eastAsia="Times New Roman" w:hAnsi="Times New Roman" w:cs="Times New Roman"/>
          <w:lang w:eastAsia="en-IN"/>
        </w:rPr>
        <w:t>/                    # Source code of your app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├── controllers/        # Controller for handling business logic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│   └── chatbotController.js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├── sockets/            # Socket.IO logic and event handling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│   └── socketEvents.js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├── app.js              # Main server entry point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│   └── config.js           # Configuration for the app (if needed)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 xml:space="preserve">├── </w:t>
      </w:r>
      <w:proofErr w:type="spellStart"/>
      <w:r w:rsidRPr="00B93464">
        <w:rPr>
          <w:rFonts w:ascii="Times New Roman" w:eastAsia="Times New Roman" w:hAnsi="Times New Roman" w:cs="Times New Roman"/>
          <w:lang w:eastAsia="en-IN"/>
        </w:rPr>
        <w:t>package.json</w:t>
      </w:r>
      <w:proofErr w:type="spellEnd"/>
      <w:r w:rsidRPr="00B93464">
        <w:rPr>
          <w:rFonts w:ascii="Times New Roman" w:eastAsia="Times New Roman" w:hAnsi="Times New Roman" w:cs="Times New Roman"/>
          <w:lang w:eastAsia="en-IN"/>
        </w:rPr>
        <w:t xml:space="preserve">            # Project metadata and dependencies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├── package-</w:t>
      </w:r>
      <w:proofErr w:type="spellStart"/>
      <w:r w:rsidRPr="00B93464">
        <w:rPr>
          <w:rFonts w:ascii="Times New Roman" w:eastAsia="Times New Roman" w:hAnsi="Times New Roman" w:cs="Times New Roman"/>
          <w:lang w:eastAsia="en-IN"/>
        </w:rPr>
        <w:t>lock.json</w:t>
      </w:r>
      <w:proofErr w:type="spellEnd"/>
      <w:r w:rsidRPr="00B93464">
        <w:rPr>
          <w:rFonts w:ascii="Times New Roman" w:eastAsia="Times New Roman" w:hAnsi="Times New Roman" w:cs="Times New Roman"/>
          <w:lang w:eastAsia="en-IN"/>
        </w:rPr>
        <w:t xml:space="preserve">       # Installed versions of dependencies (auto-generated)</w:t>
      </w:r>
    </w:p>
    <w:p w:rsidR="00B93464" w:rsidRPr="00B93464" w:rsidRDefault="00B93464" w:rsidP="00B9346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lang w:eastAsia="en-IN"/>
        </w:rPr>
      </w:pPr>
      <w:r w:rsidRPr="00B93464">
        <w:rPr>
          <w:rFonts w:ascii="Times New Roman" w:eastAsia="Times New Roman" w:hAnsi="Times New Roman" w:cs="Times New Roman"/>
          <w:lang w:eastAsia="en-IN"/>
        </w:rPr>
        <w:t>└── README.md               # Project description and setup instructions</w:t>
      </w:r>
    </w:p>
    <w:p w:rsidR="007853A7" w:rsidRDefault="007853A7" w:rsidP="007853A7">
      <w:pPr>
        <w:spacing w:before="100" w:beforeAutospacing="1" w:after="100" w:afterAutospacing="1" w:line="240" w:lineRule="auto"/>
        <w:jc w:val="both"/>
      </w:pPr>
    </w:p>
    <w:p w:rsidR="007853A7" w:rsidRPr="007853A7" w:rsidRDefault="007853A7" w:rsidP="007853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3A7" w:rsidRDefault="007853A7"/>
    <w:sectPr w:rsidR="0078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4BFF"/>
    <w:multiLevelType w:val="multilevel"/>
    <w:tmpl w:val="6E30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94FBC"/>
    <w:multiLevelType w:val="multilevel"/>
    <w:tmpl w:val="6C0C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72BE1"/>
    <w:multiLevelType w:val="multilevel"/>
    <w:tmpl w:val="200A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F7AE7"/>
    <w:multiLevelType w:val="multilevel"/>
    <w:tmpl w:val="9FE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634B1"/>
    <w:multiLevelType w:val="multilevel"/>
    <w:tmpl w:val="73B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B3B28"/>
    <w:multiLevelType w:val="multilevel"/>
    <w:tmpl w:val="6C1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7"/>
    <w:rsid w:val="006D778B"/>
    <w:rsid w:val="007853A7"/>
    <w:rsid w:val="00B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BF45"/>
  <w15:chartTrackingRefBased/>
  <w15:docId w15:val="{672C9EA2-DAE7-4237-9033-7650C45B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53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5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53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2025-02-04T10:21:00Z</dcterms:created>
  <dcterms:modified xsi:type="dcterms:W3CDTF">2025-02-04T10:34:00Z</dcterms:modified>
</cp:coreProperties>
</file>