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9F1" w:rsidRDefault="007C79F1" w:rsidP="007C79F1">
      <w:r>
        <w:t xml:space="preserve">1. Find all books whose author is Faisal </w:t>
      </w:r>
      <w:proofErr w:type="spellStart"/>
      <w:r>
        <w:t>Abid</w:t>
      </w:r>
      <w:proofErr w:type="spellEnd"/>
      <w:r>
        <w:t xml:space="preserve"> and display name of book authors and</w:t>
      </w:r>
    </w:p>
    <w:p w:rsidR="007C79F1" w:rsidRDefault="007C79F1" w:rsidP="007C79F1">
      <w:r>
        <w:t>C</w:t>
      </w:r>
      <w:r>
        <w:t>ategories</w:t>
      </w:r>
    </w:p>
    <w:p w:rsidR="007C79F1" w:rsidRDefault="007C79F1" w:rsidP="007C79F1">
      <w:r>
        <w:rPr>
          <w:noProof/>
        </w:rPr>
        <w:drawing>
          <wp:inline distT="0" distB="0" distL="0" distR="0" wp14:anchorId="361CE9E0" wp14:editId="31865651">
            <wp:extent cx="5943600" cy="136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F1" w:rsidRDefault="007C79F1" w:rsidP="007C79F1">
      <w:r>
        <w:t>2. List all the books with category Internet at first position in category array</w:t>
      </w:r>
    </w:p>
    <w:p w:rsidR="007C79F1" w:rsidRDefault="007C79F1" w:rsidP="007C79F1">
      <w:r>
        <w:rPr>
          <w:noProof/>
        </w:rPr>
        <w:drawing>
          <wp:inline distT="0" distB="0" distL="0" distR="0" wp14:anchorId="5E97E9EF" wp14:editId="434C397E">
            <wp:extent cx="5943600" cy="480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F1" w:rsidRDefault="007C79F1" w:rsidP="007C79F1"/>
    <w:p w:rsidR="007C79F1" w:rsidRDefault="007C79F1" w:rsidP="007C79F1"/>
    <w:p w:rsidR="007C79F1" w:rsidRDefault="007C79F1" w:rsidP="007C79F1"/>
    <w:p w:rsidR="007C79F1" w:rsidRDefault="007C79F1" w:rsidP="007C79F1">
      <w:r>
        <w:lastRenderedPageBreak/>
        <w:t>3. Change the status of books “undergoing change” for books having more than 500</w:t>
      </w:r>
    </w:p>
    <w:p w:rsidR="007C79F1" w:rsidRDefault="007C79F1" w:rsidP="007C79F1">
      <w:proofErr w:type="gramStart"/>
      <w:r>
        <w:t>pages</w:t>
      </w:r>
      <w:proofErr w:type="gramEnd"/>
      <w:r>
        <w:t xml:space="preserve"> and published in 2009</w:t>
      </w:r>
    </w:p>
    <w:p w:rsidR="007C79F1" w:rsidRDefault="007C79F1" w:rsidP="007C79F1">
      <w:r>
        <w:rPr>
          <w:noProof/>
        </w:rPr>
        <w:drawing>
          <wp:inline distT="0" distB="0" distL="0" distR="0" wp14:anchorId="642F867B" wp14:editId="3A1723A0">
            <wp:extent cx="5943600" cy="465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7C79F1" w:rsidRDefault="007C79F1" w:rsidP="007C79F1">
      <w:r>
        <w:lastRenderedPageBreak/>
        <w:t>4. Find all the books containing word highlighting and depth in long description of the</w:t>
      </w:r>
    </w:p>
    <w:p w:rsidR="007C79F1" w:rsidRDefault="000E0006" w:rsidP="007C79F1">
      <w:r>
        <w:t>B</w:t>
      </w:r>
      <w:r w:rsidR="007C79F1">
        <w:t>ook</w:t>
      </w:r>
    </w:p>
    <w:p w:rsidR="000E0006" w:rsidRDefault="000E0006" w:rsidP="007C79F1">
      <w:r>
        <w:rPr>
          <w:noProof/>
        </w:rPr>
        <w:drawing>
          <wp:inline distT="0" distB="0" distL="0" distR="0" wp14:anchorId="5793912B" wp14:editId="6C2AC1DE">
            <wp:extent cx="5943600" cy="4893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A1" w:rsidRDefault="005B51A1" w:rsidP="007C79F1"/>
    <w:p w:rsidR="005B51A1" w:rsidRDefault="005B51A1" w:rsidP="007C79F1"/>
    <w:p w:rsidR="005B51A1" w:rsidRDefault="005B51A1" w:rsidP="007C79F1"/>
    <w:p w:rsidR="005B51A1" w:rsidRDefault="005B51A1" w:rsidP="007C79F1"/>
    <w:p w:rsidR="005B51A1" w:rsidRDefault="005B51A1" w:rsidP="007C79F1"/>
    <w:p w:rsidR="005B51A1" w:rsidRDefault="005B51A1" w:rsidP="007C79F1"/>
    <w:p w:rsidR="005B51A1" w:rsidRDefault="005B51A1" w:rsidP="007C79F1"/>
    <w:p w:rsidR="005B51A1" w:rsidRDefault="005B51A1" w:rsidP="007C79F1"/>
    <w:p w:rsidR="005B51A1" w:rsidRDefault="005B51A1" w:rsidP="007C79F1"/>
    <w:p w:rsidR="007C79F1" w:rsidRDefault="007C79F1" w:rsidP="007C79F1">
      <w:r>
        <w:lastRenderedPageBreak/>
        <w:t>5. Display all books published in 2009</w:t>
      </w:r>
    </w:p>
    <w:p w:rsidR="005B51A1" w:rsidRDefault="005B51A1" w:rsidP="007C79F1">
      <w:r>
        <w:rPr>
          <w:noProof/>
        </w:rPr>
        <w:drawing>
          <wp:inline distT="0" distB="0" distL="0" distR="0" wp14:anchorId="519A7EBD" wp14:editId="62CE6993">
            <wp:extent cx="5943600" cy="398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7C79F1" w:rsidRDefault="007C79F1" w:rsidP="007C79F1">
      <w:bookmarkStart w:id="0" w:name="_GoBack"/>
      <w:bookmarkEnd w:id="0"/>
      <w:r>
        <w:lastRenderedPageBreak/>
        <w:t xml:space="preserve">6. Find all books with </w:t>
      </w:r>
      <w:proofErr w:type="spellStart"/>
      <w:r>
        <w:t>pageCount</w:t>
      </w:r>
      <w:proofErr w:type="spellEnd"/>
      <w:r>
        <w:t xml:space="preserve"> is either 500 or 556 or 670</w:t>
      </w:r>
    </w:p>
    <w:p w:rsidR="00B47415" w:rsidRDefault="00B47415" w:rsidP="007C79F1">
      <w:r>
        <w:rPr>
          <w:noProof/>
        </w:rPr>
        <w:drawing>
          <wp:inline distT="0" distB="0" distL="0" distR="0" wp14:anchorId="3B7DE775" wp14:editId="3D0E188D">
            <wp:extent cx="5943600" cy="484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F1" w:rsidRDefault="007C79F1" w:rsidP="007C79F1">
      <w:r>
        <w:t xml:space="preserve">7. Add 2 categories “kindle” and “hard bind” in all the books if its </w:t>
      </w:r>
      <w:proofErr w:type="spellStart"/>
      <w:r>
        <w:t>pageCount</w:t>
      </w:r>
      <w:proofErr w:type="spellEnd"/>
      <w:r>
        <w:t xml:space="preserve"> &gt;200 and</w:t>
      </w:r>
    </w:p>
    <w:p w:rsidR="007C79F1" w:rsidRDefault="007C79F1" w:rsidP="007C79F1">
      <w:r>
        <w:t>&lt; 500 or number of pages &gt;500</w:t>
      </w:r>
    </w:p>
    <w:p w:rsidR="007C79F1" w:rsidRDefault="007C79F1" w:rsidP="007C79F1">
      <w:r>
        <w:t xml:space="preserve">8. List all the books which has </w:t>
      </w:r>
      <w:proofErr w:type="spellStart"/>
      <w:r>
        <w:t>thumbnailUrl</w:t>
      </w:r>
      <w:proofErr w:type="spellEnd"/>
      <w:r>
        <w:t xml:space="preserve"> key</w:t>
      </w:r>
    </w:p>
    <w:p w:rsidR="007C79F1" w:rsidRDefault="007C79F1" w:rsidP="007C79F1">
      <w:r>
        <w:t>9. Add key type with values [“</w:t>
      </w:r>
      <w:proofErr w:type="spellStart"/>
      <w:r>
        <w:t>fiction”,”moral</w:t>
      </w:r>
      <w:proofErr w:type="spellEnd"/>
      <w:r>
        <w:t xml:space="preserve"> </w:t>
      </w:r>
      <w:proofErr w:type="spellStart"/>
      <w:r>
        <w:t>stories”,”adventurous</w:t>
      </w:r>
      <w:proofErr w:type="spellEnd"/>
      <w:r>
        <w:t>”] in all books</w:t>
      </w:r>
    </w:p>
    <w:p w:rsidR="007C79F1" w:rsidRDefault="007C79F1" w:rsidP="007C79F1">
      <w:proofErr w:type="gramStart"/>
      <w:r>
        <w:t>whose</w:t>
      </w:r>
      <w:proofErr w:type="gramEnd"/>
      <w:r>
        <w:t xml:space="preserve"> title starts with </w:t>
      </w:r>
      <w:proofErr w:type="spellStart"/>
      <w:r>
        <w:t>Fl</w:t>
      </w:r>
      <w:proofErr w:type="spellEnd"/>
      <w:r>
        <w:t xml:space="preserve"> and contains a </w:t>
      </w:r>
      <w:proofErr w:type="spellStart"/>
      <w:r>
        <w:t>some where</w:t>
      </w:r>
      <w:proofErr w:type="spellEnd"/>
      <w:r>
        <w:t xml:space="preserve"> in the name</w:t>
      </w:r>
    </w:p>
    <w:p w:rsidR="007C79F1" w:rsidRDefault="007C79F1" w:rsidP="007C79F1">
      <w:r>
        <w:t>10. Add a key comments :[</w:t>
      </w:r>
      <w:proofErr w:type="gramStart"/>
      <w:r>
        <w:t>{comment</w:t>
      </w:r>
      <w:proofErr w:type="gramEnd"/>
      <w:r>
        <w:t>:” like the book” ,</w:t>
      </w:r>
      <w:proofErr w:type="spellStart"/>
      <w:r>
        <w:t>date:ISODate</w:t>
      </w:r>
      <w:proofErr w:type="spellEnd"/>
      <w:r>
        <w:t>(“2019-09-01”)},</w:t>
      </w:r>
    </w:p>
    <w:p w:rsidR="007C79F1" w:rsidRDefault="007C79F1" w:rsidP="007C79F1">
      <w:r>
        <w:t>11. Add new author “</w:t>
      </w:r>
      <w:proofErr w:type="spellStart"/>
      <w:r>
        <w:t>myauthor</w:t>
      </w:r>
      <w:proofErr w:type="spellEnd"/>
      <w:r>
        <w:t>” at position 2 for all books whose title starts with h or m</w:t>
      </w:r>
    </w:p>
    <w:p w:rsidR="007C79F1" w:rsidRDefault="007C79F1" w:rsidP="007C79F1">
      <w:proofErr w:type="gramStart"/>
      <w:r>
        <w:t>and</w:t>
      </w:r>
      <w:proofErr w:type="gramEnd"/>
      <w:r>
        <w:t xml:space="preserve"> contains s at 2nd last position</w:t>
      </w:r>
    </w:p>
    <w:p w:rsidR="007C79F1" w:rsidRDefault="007C79F1" w:rsidP="007C79F1">
      <w:r>
        <w:t xml:space="preserve">12. Increase </w:t>
      </w:r>
      <w:proofErr w:type="spellStart"/>
      <w:r>
        <w:t>pageCount</w:t>
      </w:r>
      <w:proofErr w:type="spellEnd"/>
      <w:r>
        <w:t xml:space="preserve"> by 100 for all books whose author at 1 </w:t>
      </w:r>
      <w:proofErr w:type="spellStart"/>
      <w:r>
        <w:t>st</w:t>
      </w:r>
      <w:proofErr w:type="spellEnd"/>
      <w:r>
        <w:t xml:space="preserve"> position is “Gal</w:t>
      </w:r>
    </w:p>
    <w:p w:rsidR="007C79F1" w:rsidRDefault="007C79F1" w:rsidP="007C79F1">
      <w:proofErr w:type="spellStart"/>
      <w:r>
        <w:t>Shachor</w:t>
      </w:r>
      <w:proofErr w:type="spellEnd"/>
      <w:r>
        <w:t>”</w:t>
      </w:r>
    </w:p>
    <w:p w:rsidR="007C79F1" w:rsidRDefault="007C79F1" w:rsidP="007C79F1">
      <w:r>
        <w:lastRenderedPageBreak/>
        <w:t>13. Overwrite “Magnus Rydin" with name “Fr”</w:t>
      </w:r>
    </w:p>
    <w:p w:rsidR="007C79F1" w:rsidRDefault="007C79F1" w:rsidP="007C79F1">
      <w:r>
        <w:t xml:space="preserve">14. List all books title, status, </w:t>
      </w:r>
      <w:proofErr w:type="spellStart"/>
      <w:r>
        <w:t>pageCount</w:t>
      </w:r>
      <w:proofErr w:type="spellEnd"/>
      <w:r>
        <w:t>, comments for all books with pages &gt; 300 or &lt;</w:t>
      </w:r>
    </w:p>
    <w:p w:rsidR="00DC012A" w:rsidRDefault="007C79F1" w:rsidP="007C79F1">
      <w:r>
        <w:t xml:space="preserve">500 or title starts with a or </w:t>
      </w:r>
      <w:proofErr w:type="spellStart"/>
      <w:proofErr w:type="gramStart"/>
      <w:r>
        <w:t>isbn</w:t>
      </w:r>
      <w:proofErr w:type="spellEnd"/>
      <w:proofErr w:type="gramEnd"/>
      <w:r>
        <w:t xml:space="preserve"> starts with 193</w:t>
      </w:r>
    </w:p>
    <w:sectPr w:rsidR="00DC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1C"/>
    <w:rsid w:val="000E0006"/>
    <w:rsid w:val="005B51A1"/>
    <w:rsid w:val="00750E1C"/>
    <w:rsid w:val="007C79F1"/>
    <w:rsid w:val="00B47415"/>
    <w:rsid w:val="00D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FD02"/>
  <w15:chartTrackingRefBased/>
  <w15:docId w15:val="{2BFEF628-8971-4282-96A0-9F18F7A0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4</cp:revision>
  <dcterms:created xsi:type="dcterms:W3CDTF">2023-10-08T10:54:00Z</dcterms:created>
  <dcterms:modified xsi:type="dcterms:W3CDTF">2023-10-08T11:27:00Z</dcterms:modified>
</cp:coreProperties>
</file>