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BFC8" w14:textId="550B5086" w:rsidR="00504370" w:rsidRP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>Resolution to issue fabric-ca-client identity list command is as follows:</w:t>
      </w:r>
    </w:p>
    <w:p w14:paraId="65F149CD" w14:textId="6D792D19" w:rsidR="00504370" w:rsidRP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2.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Navigate to cd test-network/</w:t>
      </w: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>organizations/peerOrganizations/</w:t>
      </w:r>
      <w:hyperlink r:id="rId5" w:tgtFrame="_blank" w:history="1">
        <w:r w:rsidRPr="00504370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org1.example.com</w:t>
        </w:r>
      </w:hyperlink>
    </w:p>
    <w:p w14:paraId="74A917C2" w14:textId="77777777" w:rsidR="00504370" w:rsidRP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>3. export cert path using this command: export FABRIC_CA_CLIENT_TLS_CERTFILES=$PWD/ca/</w:t>
      </w:r>
      <w:hyperlink r:id="rId6" w:tgtFrame="_blank" w:history="1">
        <w:r w:rsidRPr="00504370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ca.org1.example.com</w:t>
        </w:r>
      </w:hyperlink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>-cert.pem</w:t>
      </w:r>
    </w:p>
    <w:p w14:paraId="160168F6" w14:textId="12D5BF95" w:rsid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>4. export fabric-ca-client home using this command: export FABRIC_CA_CLIENT_HOME=$PWD</w:t>
      </w:r>
    </w:p>
    <w:p w14:paraId="2D236E6D" w14:textId="4BB397FD" w:rsidR="00B16C3E" w:rsidRPr="00504370" w:rsidRDefault="00B16C3E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Menlo" w:hAnsi="Menlo" w:cs="Menlo"/>
          <w:color w:val="000000"/>
          <w:sz w:val="22"/>
          <w:szCs w:val="22"/>
        </w:rPr>
        <w:t>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/../../../</w:t>
      </w:r>
    </w:p>
    <w:p w14:paraId="4F246608" w14:textId="2B26522F" w:rsid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5. </w:t>
      </w:r>
      <w:r w:rsidR="00D833F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Go to bin folder and </w:t>
      </w: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issue the following command: </w:t>
      </w:r>
      <w:r w:rsidR="00737E39">
        <w:rPr>
          <w:rFonts w:ascii="Helvetica Neue" w:eastAsia="Times New Roman" w:hAnsi="Helvetica Neue" w:cs="Times New Roman"/>
          <w:color w:val="333333"/>
          <w:sz w:val="21"/>
          <w:szCs w:val="21"/>
        </w:rPr>
        <w:t>bin/</w:t>
      </w: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>fabric-ca-client identity list</w:t>
      </w:r>
    </w:p>
    <w:p w14:paraId="6613263C" w14:textId="07AEC03D" w:rsid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5611A1FA" w14:textId="7D7FC809" w:rsid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2A2A07C4" w14:textId="2EE785C3" w:rsidR="00504370" w:rsidRDefault="00504370" w:rsidP="00504370">
      <w:pPr>
        <w:pStyle w:val="ListParagraph"/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Navigate to fabric-samples </w:t>
      </w:r>
    </w:p>
    <w:p w14:paraId="030346FC" w14:textId="4BB8133A" w:rsidR="00504370" w:rsidRPr="00504370" w:rsidRDefault="00504370" w:rsidP="00504370">
      <w:pPr>
        <w:pStyle w:val="ListParagraph"/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Menlo" w:hAnsi="Menlo" w:cs="Menlo"/>
          <w:color w:val="000000"/>
          <w:sz w:val="22"/>
          <w:szCs w:val="22"/>
        </w:rPr>
        <w:t>bin/fabric-ca-client identity list --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tls.certfiles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${PWD}/test-network/organizations/fabric-ca/org1/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tls-cert.pem</w:t>
      </w:r>
      <w:proofErr w:type="spellEnd"/>
    </w:p>
    <w:p w14:paraId="6FC67474" w14:textId="058FFD41" w:rsid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7FF363E7" w14:textId="374C8516" w:rsid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0D9A73B0" w14:textId="75680BFE" w:rsidR="00504370" w:rsidRDefault="00025FD5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</w:rPr>
        <w:drawing>
          <wp:inline distT="0" distB="0" distL="0" distR="0" wp14:anchorId="4A0506DE" wp14:editId="62CA6B00">
            <wp:extent cx="5943600" cy="3714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073C" w14:textId="439F5B4B" w:rsidR="007D7AAE" w:rsidRDefault="007D7AAE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537E258F" w14:textId="7D589349" w:rsidR="007D7AAE" w:rsidRDefault="00DF18EE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export MSYS_NO_PATHCONV=1</w:t>
      </w:r>
    </w:p>
    <w:p w14:paraId="5A7BCCE9" w14:textId="5A70F89C" w:rsidR="007D7AAE" w:rsidRDefault="007D7AAE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3AFE5D14" w14:textId="1556820D" w:rsidR="007D7AAE" w:rsidRDefault="007D7AAE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Delete </w:t>
      </w:r>
    </w:p>
    <w:p w14:paraId="32C7D975" w14:textId="459501C2" w:rsidR="007D7AAE" w:rsidRPr="00504370" w:rsidRDefault="007D7AAE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Menlo" w:hAnsi="Menlo" w:cs="Menlo"/>
          <w:color w:val="000000"/>
          <w:sz w:val="22"/>
          <w:szCs w:val="22"/>
        </w:rPr>
        <w:t xml:space="preserve">bin/fabric-ca-client revoke -e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vaibhav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-r unspecified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gencrl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tls.certfiles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${PWD}/test-network/organizations/fabric-ca/org1/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tls-cert.pem</w:t>
      </w:r>
      <w:proofErr w:type="spellEnd"/>
    </w:p>
    <w:p w14:paraId="5AFAD76C" w14:textId="426B1161" w:rsidR="00504370" w:rsidRDefault="00504370"/>
    <w:p w14:paraId="2086933A" w14:textId="70A3C086" w:rsidR="00504370" w:rsidRDefault="00A34C8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base64 -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test-network/organizations/peerOrganizations/org1.example.com/msp/crls/crl.pem -o crl_base64</w:t>
      </w:r>
    </w:p>
    <w:p w14:paraId="551DB855" w14:textId="70358532" w:rsidR="00A022B0" w:rsidRDefault="00A022B0">
      <w:pPr>
        <w:rPr>
          <w:rFonts w:ascii="Menlo" w:hAnsi="Menlo" w:cs="Menlo"/>
          <w:color w:val="000000"/>
          <w:sz w:val="22"/>
          <w:szCs w:val="22"/>
        </w:rPr>
      </w:pPr>
    </w:p>
    <w:p w14:paraId="5043B3B8" w14:textId="04D3E1C5" w:rsidR="00A022B0" w:rsidRDefault="00A022B0">
      <w:r>
        <w:rPr>
          <w:rFonts w:ascii="Menlo" w:hAnsi="Menlo" w:cs="Menlo"/>
          <w:color w:val="000000"/>
          <w:sz w:val="22"/>
          <w:szCs w:val="22"/>
        </w:rPr>
        <w:t>cat crl_base64</w:t>
      </w:r>
    </w:p>
    <w:p w14:paraId="3253CFFC" w14:textId="77777777" w:rsidR="00504370" w:rsidRDefault="00504370"/>
    <w:sectPr w:rsidR="0050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04631"/>
    <w:multiLevelType w:val="hybridMultilevel"/>
    <w:tmpl w:val="E332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66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70"/>
    <w:rsid w:val="00025FD5"/>
    <w:rsid w:val="00504370"/>
    <w:rsid w:val="00737E39"/>
    <w:rsid w:val="007D7AAE"/>
    <w:rsid w:val="00A022B0"/>
    <w:rsid w:val="00A34C8B"/>
    <w:rsid w:val="00B16C3E"/>
    <w:rsid w:val="00D833FA"/>
    <w:rsid w:val="00D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37C3F"/>
  <w15:chartTrackingRefBased/>
  <w15:docId w15:val="{B9340E68-09FC-014A-B44D-6DB07C00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43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.org1.example.com/" TargetMode="External"/><Relationship Id="rId5" Type="http://schemas.openxmlformats.org/officeDocument/2006/relationships/hyperlink" Target="http://org1.examp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Kukkapalli, Vivek</dc:creator>
  <cp:keywords/>
  <dc:description/>
  <cp:lastModifiedBy>Kukkapalli, Vivek</cp:lastModifiedBy>
  <cp:revision>9</cp:revision>
  <dcterms:created xsi:type="dcterms:W3CDTF">2022-10-20T17:25:00Z</dcterms:created>
  <dcterms:modified xsi:type="dcterms:W3CDTF">2022-10-21T01:33:00Z</dcterms:modified>
</cp:coreProperties>
</file>