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21EF" w:rsidTr="000921EF">
        <w:tc>
          <w:tcPr>
            <w:tcW w:w="1915" w:type="dxa"/>
          </w:tcPr>
          <w:p w:rsidR="000921EF" w:rsidRDefault="000921EF">
            <w:r>
              <w:t>Attribute Name</w:t>
            </w:r>
          </w:p>
        </w:tc>
        <w:tc>
          <w:tcPr>
            <w:tcW w:w="1915" w:type="dxa"/>
          </w:tcPr>
          <w:p w:rsidR="000921EF" w:rsidRDefault="000921EF">
            <w:r>
              <w:t>Description</w:t>
            </w:r>
          </w:p>
        </w:tc>
        <w:tc>
          <w:tcPr>
            <w:tcW w:w="1915" w:type="dxa"/>
          </w:tcPr>
          <w:p w:rsidR="000921EF" w:rsidRDefault="000921EF">
            <w:r>
              <w:t>Type of Value</w:t>
            </w:r>
          </w:p>
        </w:tc>
        <w:tc>
          <w:tcPr>
            <w:tcW w:w="1915" w:type="dxa"/>
          </w:tcPr>
          <w:p w:rsidR="000921EF" w:rsidRDefault="000921EF">
            <w:r>
              <w:t>Possible Values</w:t>
            </w:r>
          </w:p>
        </w:tc>
        <w:tc>
          <w:tcPr>
            <w:tcW w:w="1916" w:type="dxa"/>
          </w:tcPr>
          <w:p w:rsidR="000921EF" w:rsidRDefault="000921EF">
            <w:r>
              <w:t>Pre-processing technique</w:t>
            </w:r>
          </w:p>
        </w:tc>
      </w:tr>
      <w:tr w:rsidR="000921EF" w:rsidTr="000921EF">
        <w:tc>
          <w:tcPr>
            <w:tcW w:w="1915" w:type="dxa"/>
          </w:tcPr>
          <w:p w:rsidR="000921EF" w:rsidRDefault="000921EF">
            <w:r>
              <w:t>Loan ID</w:t>
            </w:r>
          </w:p>
        </w:tc>
        <w:tc>
          <w:tcPr>
            <w:tcW w:w="1915" w:type="dxa"/>
          </w:tcPr>
          <w:p w:rsidR="000921EF" w:rsidRDefault="000921EF">
            <w:r>
              <w:t xml:space="preserve">Unique ID for each loan </w:t>
            </w:r>
          </w:p>
        </w:tc>
        <w:tc>
          <w:tcPr>
            <w:tcW w:w="1915" w:type="dxa"/>
          </w:tcPr>
          <w:p w:rsidR="000921EF" w:rsidRDefault="000921EF">
            <w:r>
              <w:t xml:space="preserve">Continuous </w:t>
            </w:r>
          </w:p>
        </w:tc>
        <w:tc>
          <w:tcPr>
            <w:tcW w:w="1915" w:type="dxa"/>
          </w:tcPr>
          <w:p w:rsidR="000921EF" w:rsidRDefault="000921EF">
            <w:r>
              <w:t>Alphanumeric value</w:t>
            </w:r>
          </w:p>
        </w:tc>
        <w:tc>
          <w:tcPr>
            <w:tcW w:w="1916" w:type="dxa"/>
          </w:tcPr>
          <w:p w:rsidR="000921EF" w:rsidRDefault="000921EF">
            <w:r>
              <w:t>-</w:t>
            </w:r>
          </w:p>
        </w:tc>
      </w:tr>
      <w:tr w:rsidR="000921EF" w:rsidTr="000921EF">
        <w:tc>
          <w:tcPr>
            <w:tcW w:w="1915" w:type="dxa"/>
          </w:tcPr>
          <w:p w:rsidR="000921EF" w:rsidRDefault="000921EF">
            <w:r>
              <w:t>Customer ID</w:t>
            </w:r>
          </w:p>
        </w:tc>
        <w:tc>
          <w:tcPr>
            <w:tcW w:w="1915" w:type="dxa"/>
          </w:tcPr>
          <w:p w:rsidR="000921EF" w:rsidRDefault="000921EF">
            <w:r>
              <w:t>Unique ID for each customer</w:t>
            </w:r>
          </w:p>
        </w:tc>
        <w:tc>
          <w:tcPr>
            <w:tcW w:w="1915" w:type="dxa"/>
          </w:tcPr>
          <w:p w:rsidR="000921EF" w:rsidRDefault="000921EF">
            <w:r>
              <w:t>Continuous</w:t>
            </w:r>
          </w:p>
        </w:tc>
        <w:tc>
          <w:tcPr>
            <w:tcW w:w="1915" w:type="dxa"/>
          </w:tcPr>
          <w:p w:rsidR="000921EF" w:rsidRDefault="000921EF">
            <w:r>
              <w:t>Alphanumeric value</w:t>
            </w:r>
          </w:p>
        </w:tc>
        <w:tc>
          <w:tcPr>
            <w:tcW w:w="1916" w:type="dxa"/>
          </w:tcPr>
          <w:p w:rsidR="000921EF" w:rsidRDefault="000921EF">
            <w:r>
              <w:t>-</w:t>
            </w:r>
          </w:p>
          <w:p w:rsidR="000921EF" w:rsidRDefault="000921EF"/>
        </w:tc>
      </w:tr>
      <w:tr w:rsidR="000921EF" w:rsidTr="000921EF">
        <w:tc>
          <w:tcPr>
            <w:tcW w:w="1915" w:type="dxa"/>
          </w:tcPr>
          <w:p w:rsidR="000921EF" w:rsidRDefault="000921EF">
            <w:r>
              <w:t>Current Loan</w:t>
            </w:r>
            <w:r w:rsidR="00BF1985">
              <w:t xml:space="preserve"> Amount</w:t>
            </w:r>
          </w:p>
        </w:tc>
        <w:tc>
          <w:tcPr>
            <w:tcW w:w="1915" w:type="dxa"/>
          </w:tcPr>
          <w:p w:rsidR="000921EF" w:rsidRDefault="00BF1985">
            <w:r>
              <w:t>The current loan amount taken by the customer</w:t>
            </w:r>
          </w:p>
        </w:tc>
        <w:tc>
          <w:tcPr>
            <w:tcW w:w="1915" w:type="dxa"/>
          </w:tcPr>
          <w:p w:rsidR="000921EF" w:rsidRDefault="00BF1985">
            <w:r>
              <w:t>Continuous</w:t>
            </w:r>
          </w:p>
        </w:tc>
        <w:tc>
          <w:tcPr>
            <w:tcW w:w="1915" w:type="dxa"/>
          </w:tcPr>
          <w:p w:rsidR="000921EF" w:rsidRDefault="00BF1985">
            <w:r>
              <w:t>Value in rupees</w:t>
            </w:r>
          </w:p>
        </w:tc>
        <w:tc>
          <w:tcPr>
            <w:tcW w:w="1916" w:type="dxa"/>
          </w:tcPr>
          <w:p w:rsidR="000921EF" w:rsidRDefault="00BF1985">
            <w:r>
              <w:t>Mean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Annual Income</w:t>
            </w:r>
          </w:p>
        </w:tc>
        <w:tc>
          <w:tcPr>
            <w:tcW w:w="1915" w:type="dxa"/>
          </w:tcPr>
          <w:p w:rsidR="00BF1985" w:rsidRDefault="00BF1985">
            <w:r>
              <w:t>The annual income of the customer</w:t>
            </w:r>
          </w:p>
        </w:tc>
        <w:tc>
          <w:tcPr>
            <w:tcW w:w="1915" w:type="dxa"/>
          </w:tcPr>
          <w:p w:rsidR="00BF1985" w:rsidRDefault="00BF1985" w:rsidP="00073736">
            <w:r>
              <w:t>Continuous</w:t>
            </w:r>
          </w:p>
        </w:tc>
        <w:tc>
          <w:tcPr>
            <w:tcW w:w="1915" w:type="dxa"/>
          </w:tcPr>
          <w:p w:rsidR="00BF1985" w:rsidRDefault="00BF1985" w:rsidP="00073736">
            <w:r>
              <w:t>Value in rupees</w:t>
            </w:r>
          </w:p>
        </w:tc>
        <w:tc>
          <w:tcPr>
            <w:tcW w:w="1916" w:type="dxa"/>
          </w:tcPr>
          <w:p w:rsidR="00BF1985" w:rsidRDefault="00BF1985" w:rsidP="00073736">
            <w:r>
              <w:t>Mean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Years in current job</w:t>
            </w:r>
          </w:p>
        </w:tc>
        <w:tc>
          <w:tcPr>
            <w:tcW w:w="1915" w:type="dxa"/>
          </w:tcPr>
          <w:p w:rsidR="00BF1985" w:rsidRDefault="00BF1985">
            <w:r>
              <w:t>The number of years the customer is currently working in the job</w:t>
            </w:r>
          </w:p>
        </w:tc>
        <w:tc>
          <w:tcPr>
            <w:tcW w:w="1915" w:type="dxa"/>
          </w:tcPr>
          <w:p w:rsidR="00BF1985" w:rsidRDefault="00BF1985">
            <w:r>
              <w:t>Discrete</w:t>
            </w:r>
          </w:p>
        </w:tc>
        <w:tc>
          <w:tcPr>
            <w:tcW w:w="1915" w:type="dxa"/>
          </w:tcPr>
          <w:p w:rsidR="00BF1985" w:rsidRDefault="00BF1985">
            <w:r>
              <w:t>&lt;1 year</w:t>
            </w:r>
            <w:r>
              <w:br/>
              <w:t>2,3,4,5,6,7,8,9 years</w:t>
            </w:r>
            <w:r>
              <w:br/>
              <w:t>&gt;10 years</w:t>
            </w:r>
          </w:p>
        </w:tc>
        <w:tc>
          <w:tcPr>
            <w:tcW w:w="1916" w:type="dxa"/>
          </w:tcPr>
          <w:p w:rsidR="00BF1985" w:rsidRDefault="00BF1985">
            <w:r>
              <w:t>Most frequent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Home Ownership</w:t>
            </w:r>
          </w:p>
        </w:tc>
        <w:tc>
          <w:tcPr>
            <w:tcW w:w="1915" w:type="dxa"/>
          </w:tcPr>
          <w:p w:rsidR="00BF1985" w:rsidRDefault="00BF1985">
            <w:r>
              <w:t>The ownership of the home in which the customer is currently residing in</w:t>
            </w:r>
          </w:p>
        </w:tc>
        <w:tc>
          <w:tcPr>
            <w:tcW w:w="1915" w:type="dxa"/>
          </w:tcPr>
          <w:p w:rsidR="00BF1985" w:rsidRDefault="00BF1985">
            <w:r>
              <w:t>Discrete</w:t>
            </w:r>
          </w:p>
        </w:tc>
        <w:tc>
          <w:tcPr>
            <w:tcW w:w="1915" w:type="dxa"/>
          </w:tcPr>
          <w:p w:rsidR="00BF1985" w:rsidRDefault="00BF1985">
            <w:r>
              <w:t>Own Home</w:t>
            </w:r>
            <w:r>
              <w:br/>
              <w:t>Rent</w:t>
            </w:r>
            <w:r>
              <w:br/>
              <w:t>Home Mortgage</w:t>
            </w:r>
          </w:p>
        </w:tc>
        <w:tc>
          <w:tcPr>
            <w:tcW w:w="1916" w:type="dxa"/>
          </w:tcPr>
          <w:p w:rsidR="00BF1985" w:rsidRDefault="00BF1985">
            <w:r>
              <w:t>Most Frequent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Purpose of loan</w:t>
            </w:r>
          </w:p>
        </w:tc>
        <w:tc>
          <w:tcPr>
            <w:tcW w:w="1915" w:type="dxa"/>
          </w:tcPr>
          <w:p w:rsidR="00BF1985" w:rsidRDefault="00BF1985">
            <w:r>
              <w:t>The purpose of the loan the customer has taken from the bank</w:t>
            </w:r>
          </w:p>
        </w:tc>
        <w:tc>
          <w:tcPr>
            <w:tcW w:w="1915" w:type="dxa"/>
          </w:tcPr>
          <w:p w:rsidR="00BF1985" w:rsidRDefault="00BF1985">
            <w:r>
              <w:t>Discrete</w:t>
            </w:r>
          </w:p>
        </w:tc>
        <w:tc>
          <w:tcPr>
            <w:tcW w:w="1915" w:type="dxa"/>
          </w:tcPr>
          <w:p w:rsidR="00BF1985" w:rsidRDefault="00BF1985">
            <w:r>
              <w:t>Business Loan</w:t>
            </w:r>
          </w:p>
          <w:p w:rsidR="00BF1985" w:rsidRDefault="00BF1985">
            <w:r>
              <w:t>Buy a loan</w:t>
            </w:r>
          </w:p>
          <w:p w:rsidR="00BF1985" w:rsidRDefault="00BF1985">
            <w:r>
              <w:t>Buy a house</w:t>
            </w:r>
          </w:p>
          <w:p w:rsidR="00BF1985" w:rsidRDefault="00BF1985">
            <w:r>
              <w:t>Debt Consolidation</w:t>
            </w:r>
          </w:p>
          <w:p w:rsidR="00BF1985" w:rsidRDefault="00BF1985">
            <w:r>
              <w:t>Educational expenses</w:t>
            </w:r>
          </w:p>
          <w:p w:rsidR="00BF1985" w:rsidRDefault="00BF1985">
            <w:r>
              <w:t>Home improvements</w:t>
            </w:r>
            <w:r>
              <w:br/>
              <w:t>Major Purchase</w:t>
            </w:r>
          </w:p>
          <w:p w:rsidR="00BF1985" w:rsidRDefault="00BF1985">
            <w:r>
              <w:t>Medical Bills</w:t>
            </w:r>
          </w:p>
          <w:p w:rsidR="00BF1985" w:rsidRDefault="00BF1985">
            <w:r>
              <w:t>Moving</w:t>
            </w:r>
          </w:p>
          <w:p w:rsidR="00BF1985" w:rsidRDefault="00BF1985">
            <w:r>
              <w:t xml:space="preserve">Other </w:t>
            </w:r>
          </w:p>
          <w:p w:rsidR="00BF1985" w:rsidRDefault="00BF1985">
            <w:r>
              <w:t>Renewable Energy</w:t>
            </w:r>
          </w:p>
          <w:p w:rsidR="00BF1985" w:rsidRDefault="00BF1985">
            <w:r>
              <w:t>Small Business</w:t>
            </w:r>
          </w:p>
          <w:p w:rsidR="00BF1985" w:rsidRDefault="00BF1985">
            <w:r>
              <w:t xml:space="preserve">Take a trip </w:t>
            </w:r>
          </w:p>
          <w:p w:rsidR="00BF1985" w:rsidRDefault="00BF1985">
            <w:r>
              <w:t xml:space="preserve">Vacation </w:t>
            </w:r>
          </w:p>
          <w:p w:rsidR="00BF1985" w:rsidRDefault="00BF1985">
            <w:r>
              <w:t>Wedding</w:t>
            </w:r>
          </w:p>
          <w:p w:rsidR="00BF1985" w:rsidRDefault="00BF1985"/>
        </w:tc>
        <w:tc>
          <w:tcPr>
            <w:tcW w:w="1916" w:type="dxa"/>
          </w:tcPr>
          <w:p w:rsidR="00BF1985" w:rsidRDefault="00BF1985">
            <w:r>
              <w:t>Most Frequent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Monthly Debt</w:t>
            </w:r>
          </w:p>
        </w:tc>
        <w:tc>
          <w:tcPr>
            <w:tcW w:w="1915" w:type="dxa"/>
          </w:tcPr>
          <w:p w:rsidR="00BF1985" w:rsidRDefault="00BF1985">
            <w:r>
              <w:t>The monthly debt the customer has to pay towards the open</w:t>
            </w:r>
          </w:p>
        </w:tc>
        <w:tc>
          <w:tcPr>
            <w:tcW w:w="1915" w:type="dxa"/>
          </w:tcPr>
          <w:p w:rsidR="00BF1985" w:rsidRDefault="00BF1985" w:rsidP="00073736">
            <w:r>
              <w:t>Continuous</w:t>
            </w:r>
          </w:p>
        </w:tc>
        <w:tc>
          <w:tcPr>
            <w:tcW w:w="1915" w:type="dxa"/>
          </w:tcPr>
          <w:p w:rsidR="00BF1985" w:rsidRDefault="00BF1985" w:rsidP="00073736">
            <w:r>
              <w:t>Value in rupees</w:t>
            </w:r>
          </w:p>
        </w:tc>
        <w:tc>
          <w:tcPr>
            <w:tcW w:w="1916" w:type="dxa"/>
          </w:tcPr>
          <w:p w:rsidR="00BF1985" w:rsidRDefault="00BF1985" w:rsidP="00073736">
            <w:r>
              <w:t>Mean</w:t>
            </w:r>
          </w:p>
        </w:tc>
      </w:tr>
      <w:tr w:rsidR="00BF1985" w:rsidTr="000921EF">
        <w:tc>
          <w:tcPr>
            <w:tcW w:w="1915" w:type="dxa"/>
          </w:tcPr>
          <w:p w:rsidR="00BF1985" w:rsidRDefault="00BF1985">
            <w:r>
              <w:t>Years of credit History</w:t>
            </w:r>
          </w:p>
        </w:tc>
        <w:tc>
          <w:tcPr>
            <w:tcW w:w="1915" w:type="dxa"/>
          </w:tcPr>
          <w:p w:rsidR="00BF1985" w:rsidRDefault="00BF1985">
            <w:r>
              <w:t>The years of credit history</w:t>
            </w:r>
          </w:p>
        </w:tc>
        <w:tc>
          <w:tcPr>
            <w:tcW w:w="1915" w:type="dxa"/>
          </w:tcPr>
          <w:p w:rsidR="00BF1985" w:rsidRDefault="00BF1985">
            <w:r>
              <w:t>Discrete</w:t>
            </w:r>
          </w:p>
        </w:tc>
        <w:tc>
          <w:tcPr>
            <w:tcW w:w="1915" w:type="dxa"/>
          </w:tcPr>
          <w:p w:rsidR="00BF1985" w:rsidRDefault="00BF1985">
            <w:r>
              <w:t>Number of years</w:t>
            </w:r>
          </w:p>
        </w:tc>
        <w:tc>
          <w:tcPr>
            <w:tcW w:w="1916" w:type="dxa"/>
          </w:tcPr>
          <w:p w:rsidR="00BF1985" w:rsidRDefault="00BF1985">
            <w:r>
              <w:t>Most frequent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 w:rsidRPr="00BF1985">
              <w:lastRenderedPageBreak/>
              <w:t>Months since last delinquent</w:t>
            </w:r>
          </w:p>
        </w:tc>
        <w:tc>
          <w:tcPr>
            <w:tcW w:w="1915" w:type="dxa"/>
          </w:tcPr>
          <w:p w:rsidR="00431DAF" w:rsidRDefault="00431DAF">
            <w:r>
              <w:t>The number of months since the last time the customer failed to pay his monthly debt towards the loan</w:t>
            </w:r>
          </w:p>
        </w:tc>
        <w:tc>
          <w:tcPr>
            <w:tcW w:w="1915" w:type="dxa"/>
          </w:tcPr>
          <w:p w:rsidR="00431DAF" w:rsidRDefault="00431DAF" w:rsidP="00073736">
            <w:r>
              <w:t>Discrete</w:t>
            </w:r>
          </w:p>
        </w:tc>
        <w:tc>
          <w:tcPr>
            <w:tcW w:w="1915" w:type="dxa"/>
          </w:tcPr>
          <w:p w:rsidR="00431DAF" w:rsidRDefault="00431DAF" w:rsidP="00073736">
            <w:r>
              <w:t>Number of years</w:t>
            </w:r>
          </w:p>
        </w:tc>
        <w:tc>
          <w:tcPr>
            <w:tcW w:w="1916" w:type="dxa"/>
          </w:tcPr>
          <w:p w:rsidR="00431DAF" w:rsidRDefault="00431DAF" w:rsidP="00073736">
            <w:r>
              <w:t>Most frequent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Number of open accounts</w:t>
            </w:r>
          </w:p>
        </w:tc>
        <w:tc>
          <w:tcPr>
            <w:tcW w:w="1915" w:type="dxa"/>
          </w:tcPr>
          <w:p w:rsidR="00431DAF" w:rsidRDefault="00431DAF">
            <w:r>
              <w:t>The number of open accounts the customer is currently having in the bank</w:t>
            </w:r>
          </w:p>
        </w:tc>
        <w:tc>
          <w:tcPr>
            <w:tcW w:w="1915" w:type="dxa"/>
          </w:tcPr>
          <w:p w:rsidR="00431DAF" w:rsidRDefault="00431DAF" w:rsidP="00073736">
            <w:r>
              <w:t>Discrete</w:t>
            </w:r>
          </w:p>
        </w:tc>
        <w:tc>
          <w:tcPr>
            <w:tcW w:w="1915" w:type="dxa"/>
          </w:tcPr>
          <w:p w:rsidR="00431DAF" w:rsidRDefault="00431DAF" w:rsidP="00073736">
            <w:r>
              <w:t>Number of open accounts</w:t>
            </w:r>
          </w:p>
        </w:tc>
        <w:tc>
          <w:tcPr>
            <w:tcW w:w="1916" w:type="dxa"/>
          </w:tcPr>
          <w:p w:rsidR="00431DAF" w:rsidRDefault="00431DAF" w:rsidP="00073736">
            <w:r>
              <w:t>Most frequent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Number of credit problems</w:t>
            </w:r>
          </w:p>
        </w:tc>
        <w:tc>
          <w:tcPr>
            <w:tcW w:w="1915" w:type="dxa"/>
          </w:tcPr>
          <w:p w:rsidR="00431DAF" w:rsidRDefault="00431DAF">
            <w:r>
              <w:t>The number of times the customer has faced the credit problem</w:t>
            </w:r>
          </w:p>
        </w:tc>
        <w:tc>
          <w:tcPr>
            <w:tcW w:w="1915" w:type="dxa"/>
          </w:tcPr>
          <w:p w:rsidR="00431DAF" w:rsidRDefault="00431DAF">
            <w:r>
              <w:t>Discrete</w:t>
            </w:r>
          </w:p>
        </w:tc>
        <w:tc>
          <w:tcPr>
            <w:tcW w:w="1915" w:type="dxa"/>
          </w:tcPr>
          <w:p w:rsidR="00431DAF" w:rsidRDefault="00431DAF">
            <w:r>
              <w:t>Number 0 -10</w:t>
            </w:r>
          </w:p>
        </w:tc>
        <w:tc>
          <w:tcPr>
            <w:tcW w:w="1916" w:type="dxa"/>
          </w:tcPr>
          <w:p w:rsidR="00431DAF" w:rsidRDefault="00431DAF">
            <w:r>
              <w:t>Most Frequent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Current Credit Balance</w:t>
            </w:r>
          </w:p>
        </w:tc>
        <w:tc>
          <w:tcPr>
            <w:tcW w:w="1915" w:type="dxa"/>
          </w:tcPr>
          <w:p w:rsidR="00431DAF" w:rsidRDefault="00431DAF">
            <w:r>
              <w:t>The current credit balance of the customer</w:t>
            </w:r>
          </w:p>
        </w:tc>
        <w:tc>
          <w:tcPr>
            <w:tcW w:w="1915" w:type="dxa"/>
          </w:tcPr>
          <w:p w:rsidR="00431DAF" w:rsidRDefault="00431DAF">
            <w:r>
              <w:t>Continuous</w:t>
            </w:r>
          </w:p>
        </w:tc>
        <w:tc>
          <w:tcPr>
            <w:tcW w:w="1915" w:type="dxa"/>
          </w:tcPr>
          <w:p w:rsidR="00431DAF" w:rsidRDefault="00431DAF">
            <w:r>
              <w:t>Values of rupees</w:t>
            </w:r>
          </w:p>
        </w:tc>
        <w:tc>
          <w:tcPr>
            <w:tcW w:w="1916" w:type="dxa"/>
          </w:tcPr>
          <w:p w:rsidR="00431DAF" w:rsidRDefault="00431DAF">
            <w:r>
              <w:t>Mean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Maximum Open Credit</w:t>
            </w:r>
          </w:p>
        </w:tc>
        <w:tc>
          <w:tcPr>
            <w:tcW w:w="1915" w:type="dxa"/>
          </w:tcPr>
          <w:p w:rsidR="00431DAF" w:rsidRDefault="00431DAF">
            <w:r>
              <w:t>Maximum open credit</w:t>
            </w:r>
          </w:p>
        </w:tc>
        <w:tc>
          <w:tcPr>
            <w:tcW w:w="1915" w:type="dxa"/>
          </w:tcPr>
          <w:p w:rsidR="00431DAF" w:rsidRDefault="00431DAF">
            <w:r>
              <w:t>Continuous</w:t>
            </w:r>
          </w:p>
        </w:tc>
        <w:tc>
          <w:tcPr>
            <w:tcW w:w="1915" w:type="dxa"/>
          </w:tcPr>
          <w:p w:rsidR="00431DAF" w:rsidRDefault="00431DAF">
            <w:r>
              <w:t>Number</w:t>
            </w:r>
          </w:p>
        </w:tc>
        <w:tc>
          <w:tcPr>
            <w:tcW w:w="1916" w:type="dxa"/>
          </w:tcPr>
          <w:p w:rsidR="00431DAF" w:rsidRDefault="00431DAF">
            <w:r>
              <w:t>Mean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Bankruptcies</w:t>
            </w:r>
          </w:p>
        </w:tc>
        <w:tc>
          <w:tcPr>
            <w:tcW w:w="1915" w:type="dxa"/>
          </w:tcPr>
          <w:p w:rsidR="00431DAF" w:rsidRDefault="00431DAF">
            <w:r>
              <w:t>The number of times the customer has faced bankruptcy</w:t>
            </w:r>
          </w:p>
        </w:tc>
        <w:tc>
          <w:tcPr>
            <w:tcW w:w="1915" w:type="dxa"/>
          </w:tcPr>
          <w:p w:rsidR="00431DAF" w:rsidRDefault="00431DAF">
            <w:r>
              <w:t>Discrete</w:t>
            </w:r>
          </w:p>
        </w:tc>
        <w:tc>
          <w:tcPr>
            <w:tcW w:w="1915" w:type="dxa"/>
          </w:tcPr>
          <w:p w:rsidR="00431DAF" w:rsidRDefault="00431DAF">
            <w:r>
              <w:t>Number 0 and more</w:t>
            </w:r>
          </w:p>
        </w:tc>
        <w:tc>
          <w:tcPr>
            <w:tcW w:w="1916" w:type="dxa"/>
          </w:tcPr>
          <w:p w:rsidR="00431DAF" w:rsidRDefault="00431DAF">
            <w:r>
              <w:t>Most frequent</w:t>
            </w:r>
          </w:p>
        </w:tc>
      </w:tr>
      <w:tr w:rsidR="00431DAF" w:rsidTr="000921EF">
        <w:tc>
          <w:tcPr>
            <w:tcW w:w="1915" w:type="dxa"/>
          </w:tcPr>
          <w:p w:rsidR="00431DAF" w:rsidRDefault="00431DAF">
            <w:r>
              <w:t>Tax leins</w:t>
            </w:r>
          </w:p>
        </w:tc>
        <w:tc>
          <w:tcPr>
            <w:tcW w:w="1915" w:type="dxa"/>
          </w:tcPr>
          <w:p w:rsidR="00431DAF" w:rsidRDefault="00431DAF">
            <w:r>
              <w:t>The number of tax liens</w:t>
            </w:r>
          </w:p>
        </w:tc>
        <w:tc>
          <w:tcPr>
            <w:tcW w:w="1915" w:type="dxa"/>
          </w:tcPr>
          <w:p w:rsidR="00431DAF" w:rsidRDefault="00431DAF">
            <w:r>
              <w:t>Discrete</w:t>
            </w:r>
          </w:p>
        </w:tc>
        <w:tc>
          <w:tcPr>
            <w:tcW w:w="1915" w:type="dxa"/>
          </w:tcPr>
          <w:p w:rsidR="00431DAF" w:rsidRDefault="00431DAF">
            <w:r>
              <w:t>Number 0 and more</w:t>
            </w:r>
          </w:p>
        </w:tc>
        <w:tc>
          <w:tcPr>
            <w:tcW w:w="1916" w:type="dxa"/>
          </w:tcPr>
          <w:p w:rsidR="00431DAF" w:rsidRDefault="00431DAF">
            <w:r>
              <w:t>Most Frequent</w:t>
            </w:r>
            <w:bookmarkStart w:id="0" w:name="_GoBack"/>
            <w:bookmarkEnd w:id="0"/>
          </w:p>
        </w:tc>
      </w:tr>
    </w:tbl>
    <w:p w:rsidR="008C3DE6" w:rsidRDefault="008C3DE6"/>
    <w:sectPr w:rsidR="008C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EF"/>
    <w:rsid w:val="000921EF"/>
    <w:rsid w:val="00431DAF"/>
    <w:rsid w:val="008C3DE6"/>
    <w:rsid w:val="00B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2019-02-28T15:52:00Z</dcterms:created>
  <dcterms:modified xsi:type="dcterms:W3CDTF">2019-02-28T16:18:00Z</dcterms:modified>
</cp:coreProperties>
</file>