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00C" w:rsidRPr="0066600C" w:rsidRDefault="0066600C" w:rsidP="0066600C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66600C">
        <w:rPr>
          <w:b/>
          <w:sz w:val="32"/>
          <w:szCs w:val="32"/>
        </w:rPr>
        <w:t>VERISK ISO PROJECT</w:t>
      </w:r>
    </w:p>
    <w:p w:rsidR="0066600C" w:rsidRPr="0066600C" w:rsidRDefault="0066600C">
      <w:pPr>
        <w:rPr>
          <w:sz w:val="28"/>
          <w:szCs w:val="28"/>
        </w:rPr>
      </w:pPr>
      <w:r w:rsidRPr="0066600C">
        <w:rPr>
          <w:sz w:val="28"/>
          <w:szCs w:val="28"/>
        </w:rPr>
        <w:t>Objective: Identify the Fraudulent name, Location, Category</w:t>
      </w:r>
    </w:p>
    <w:p w:rsidR="00BD6BA1" w:rsidRPr="0066600C" w:rsidRDefault="00BD6BA1">
      <w:pPr>
        <w:rPr>
          <w:b/>
          <w:sz w:val="24"/>
          <w:szCs w:val="24"/>
        </w:rPr>
      </w:pPr>
      <w:r w:rsidRPr="0066600C">
        <w:rPr>
          <w:b/>
          <w:sz w:val="24"/>
          <w:szCs w:val="24"/>
        </w:rPr>
        <w:t>User input:</w:t>
      </w:r>
    </w:p>
    <w:p w:rsidR="00CE1E5F" w:rsidRDefault="00CE1E5F">
      <w:r>
        <w:t>The script allows 3 different types of input option.</w:t>
      </w:r>
    </w:p>
    <w:p w:rsidR="00BD6BA1" w:rsidRDefault="00BD6BA1">
      <w:r w:rsidRPr="0066600C">
        <w:rPr>
          <w:b/>
        </w:rPr>
        <w:t>Case 1:</w:t>
      </w:r>
      <w:r w:rsidR="00CE1E5F">
        <w:t xml:space="preserve"> When the user wants to run a specific article from the excel sheet.</w:t>
      </w:r>
    </w:p>
    <w:p w:rsidR="00BD6BA1" w:rsidRDefault="00BD6BA1">
      <w:r>
        <w:rPr>
          <w:noProof/>
        </w:rPr>
        <w:drawing>
          <wp:inline distT="0" distB="0" distL="0" distR="0">
            <wp:extent cx="3952875" cy="957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E5F" w:rsidRDefault="00CE1E5F">
      <w:r>
        <w:t>Sheet number: 1 represents the First sheet in the excel spreadsheet.</w:t>
      </w:r>
    </w:p>
    <w:p w:rsidR="00CE1E5F" w:rsidRDefault="00CE1E5F">
      <w:r>
        <w:t xml:space="preserve">Cell number denotes the cell number from the excel sheet which needs to be </w:t>
      </w:r>
      <w:proofErr w:type="spellStart"/>
      <w:r>
        <w:t>analysed</w:t>
      </w:r>
      <w:proofErr w:type="spellEnd"/>
      <w:r>
        <w:t xml:space="preserve">. </w:t>
      </w:r>
    </w:p>
    <w:p w:rsidR="00CE1E5F" w:rsidRDefault="00CE1E5F">
      <w:r>
        <w:t>Hint: Usually the first cell from the excel sheet is used for indicating the title of the specific column.</w:t>
      </w:r>
    </w:p>
    <w:p w:rsidR="00BD6BA1" w:rsidRDefault="00BD6BA1">
      <w:r w:rsidRPr="0066600C">
        <w:rPr>
          <w:b/>
        </w:rPr>
        <w:t>Case 2:</w:t>
      </w:r>
      <w:r w:rsidR="00CE1E5F">
        <w:t xml:space="preserve"> When the user wants to run all the articles from a sheet in excel.</w:t>
      </w:r>
    </w:p>
    <w:p w:rsidR="00BD6BA1" w:rsidRDefault="00BD6BA1">
      <w:r>
        <w:rPr>
          <w:noProof/>
        </w:rPr>
        <w:drawing>
          <wp:inline distT="0" distB="0" distL="0" distR="0">
            <wp:extent cx="4838700" cy="948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BA1" w:rsidRDefault="00BD6BA1">
      <w:r w:rsidRPr="0066600C">
        <w:rPr>
          <w:b/>
        </w:rPr>
        <w:t>Case 3:</w:t>
      </w:r>
      <w:r w:rsidR="00CE1E5F" w:rsidRPr="00CE1E5F">
        <w:t xml:space="preserve"> </w:t>
      </w:r>
      <w:r w:rsidR="00CE1E5F">
        <w:t>When the user wants to run a specific group of articles from a sheet in excel.</w:t>
      </w:r>
    </w:p>
    <w:p w:rsidR="00BD6BA1" w:rsidRDefault="00BD6BA1">
      <w:r>
        <w:rPr>
          <w:noProof/>
        </w:rPr>
        <w:drawing>
          <wp:inline distT="0" distB="0" distL="0" distR="0">
            <wp:extent cx="490093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E5F" w:rsidRDefault="00CE1E5F"/>
    <w:p w:rsidR="00CE1E5F" w:rsidRDefault="00CE1E5F"/>
    <w:p w:rsidR="00CE1E5F" w:rsidRDefault="00CE1E5F"/>
    <w:p w:rsidR="00CE1E5F" w:rsidRDefault="00CE1E5F"/>
    <w:p w:rsidR="00CE1E5F" w:rsidRDefault="00CE1E5F">
      <w:r>
        <w:t>Output:</w:t>
      </w:r>
    </w:p>
    <w:p w:rsidR="00CE1E5F" w:rsidRDefault="00CE1E5F">
      <w:r>
        <w:t>The script generates 3 types of output for the user.</w:t>
      </w:r>
    </w:p>
    <w:p w:rsidR="00CE1E5F" w:rsidRDefault="00CE1E5F">
      <w:r>
        <w:t>Output in IDE:</w:t>
      </w:r>
      <w:r w:rsidR="00F46864">
        <w:t xml:space="preserve">  Case number is displayed at the top of the screen then it displays the government title with the official name, followed by the fraudulent name. The </w:t>
      </w:r>
      <w:proofErr w:type="gramStart"/>
      <w:r w:rsidR="00F46864">
        <w:t>State ,</w:t>
      </w:r>
      <w:proofErr w:type="gramEnd"/>
      <w:r w:rsidR="00F46864">
        <w:t xml:space="preserve"> the City and the Category is mentioned at the bottom</w:t>
      </w:r>
    </w:p>
    <w:p w:rsidR="00CE1E5F" w:rsidRDefault="00CE1E5F">
      <w:r>
        <w:rPr>
          <w:noProof/>
        </w:rPr>
        <w:drawing>
          <wp:inline distT="0" distB="0" distL="0" distR="0">
            <wp:extent cx="2743200" cy="3548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51" w:rsidRDefault="00CE1E5F">
      <w:r>
        <w:t xml:space="preserve">Output </w:t>
      </w:r>
      <w:proofErr w:type="gramStart"/>
      <w:r>
        <w:t>In</w:t>
      </w:r>
      <w:proofErr w:type="gramEnd"/>
      <w:r>
        <w:t xml:space="preserve"> Excel sheet:</w:t>
      </w:r>
      <w:r w:rsidR="0066600C">
        <w:t xml:space="preserve"> </w:t>
      </w:r>
    </w:p>
    <w:p w:rsidR="00CE1E5F" w:rsidRDefault="0066600C">
      <w:r>
        <w:t>Excel is made according to the specifications mentioned in the requirement.</w:t>
      </w:r>
    </w:p>
    <w:p w:rsidR="0066600C" w:rsidRDefault="0066600C">
      <w:r>
        <w:rPr>
          <w:noProof/>
        </w:rPr>
        <w:drawing>
          <wp:inline distT="0" distB="0" distL="0" distR="0">
            <wp:extent cx="5939155" cy="115760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E5F" w:rsidRDefault="00CE1E5F"/>
    <w:sectPr w:rsidR="00CE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A1"/>
    <w:rsid w:val="0066600C"/>
    <w:rsid w:val="006D3090"/>
    <w:rsid w:val="00BD6BA1"/>
    <w:rsid w:val="00CE1E5F"/>
    <w:rsid w:val="00D90E51"/>
    <w:rsid w:val="00F4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Pandian</dc:creator>
  <cp:lastModifiedBy>Vivek Pandian</cp:lastModifiedBy>
  <cp:revision>2</cp:revision>
  <dcterms:created xsi:type="dcterms:W3CDTF">2016-01-28T04:29:00Z</dcterms:created>
  <dcterms:modified xsi:type="dcterms:W3CDTF">2016-03-14T02:06:00Z</dcterms:modified>
</cp:coreProperties>
</file>