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41D8" w14:textId="6993FE84" w:rsidR="00254899" w:rsidRDefault="00CD3538">
      <w:r>
        <w:t>Tensorflow</w:t>
      </w:r>
    </w:p>
    <w:p w14:paraId="7CF6AB1D" w14:textId="77777777" w:rsidR="00CD3538" w:rsidRDefault="00CD3538"/>
    <w:p w14:paraId="52D8DAC0" w14:textId="77777777" w:rsidR="00CD3538" w:rsidRDefault="00CD3538"/>
    <w:sectPr w:rsidR="00CD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38"/>
    <w:rsid w:val="00114D99"/>
    <w:rsid w:val="00254899"/>
    <w:rsid w:val="005521CE"/>
    <w:rsid w:val="00C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1508"/>
  <w15:chartTrackingRefBased/>
  <w15:docId w15:val="{75E82319-769E-4824-BE7F-61A0867B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Choudhry</dc:creator>
  <cp:keywords/>
  <dc:description/>
  <cp:lastModifiedBy>Vivek Choudhry</cp:lastModifiedBy>
  <cp:revision>1</cp:revision>
  <dcterms:created xsi:type="dcterms:W3CDTF">2024-03-21T16:54:00Z</dcterms:created>
  <dcterms:modified xsi:type="dcterms:W3CDTF">2024-03-21T16:54:00Z</dcterms:modified>
</cp:coreProperties>
</file>