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bde7bfa3bf24c96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f2cdf57746e045bd9d20abef769c562b.psmdcp" Id="Rdfe97a625a6240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Id5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2" /><Relationship Type="http://schemas.openxmlformats.org/officeDocument/2006/relationships/styles" Target="/word/styles.xml" Id="rId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f5786ee4-15c9-4ce7-8958-afcf468c8ca2}">
  <we:reference id="fa8277f2-3799-429e-90ac-81fd7b0de77e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