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343A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7C65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65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C65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operations required to convert </w:t>
      </w:r>
      <w:r w:rsidRPr="007C655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word1</w:t>
      </w:r>
      <w:r w:rsidRPr="007C65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7C655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word2</w:t>
      </w: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BE7A87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You have the following three operations permitted on a word:</w:t>
      </w:r>
    </w:p>
    <w:p w14:paraId="186F3E46" w14:textId="77777777" w:rsidR="007C655D" w:rsidRPr="007C655D" w:rsidRDefault="007C655D" w:rsidP="007C6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Insert a character</w:t>
      </w:r>
    </w:p>
    <w:p w14:paraId="7EB4C3DD" w14:textId="77777777" w:rsidR="007C655D" w:rsidRPr="007C655D" w:rsidRDefault="007C655D" w:rsidP="007C6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Delete a character</w:t>
      </w:r>
    </w:p>
    <w:p w14:paraId="77CAFD94" w14:textId="77777777" w:rsidR="007C655D" w:rsidRPr="007C655D" w:rsidRDefault="007C655D" w:rsidP="007C6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Replace a character</w:t>
      </w:r>
    </w:p>
    <w:p w14:paraId="416F0031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672127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6FCEB4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"horse", word2 = "ros"</w:t>
      </w:r>
    </w:p>
    <w:p w14:paraId="79599AB1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D906731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7D3BC69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horse -&gt; rorse (replace 'h' with 'r')</w:t>
      </w:r>
    </w:p>
    <w:p w14:paraId="00EFDA7F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rorse -&gt; rose (remove 'r')</w:t>
      </w:r>
    </w:p>
    <w:p w14:paraId="0C9DDF28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rose -&gt; ros (remove 'e')</w:t>
      </w:r>
    </w:p>
    <w:p w14:paraId="1F86AAAC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4E3CC0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"intention", word2 = "execution"</w:t>
      </w:r>
    </w:p>
    <w:p w14:paraId="307D4CAF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F396E0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8EFE18A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intention -&gt; inention (remove 't')</w:t>
      </w:r>
    </w:p>
    <w:p w14:paraId="75AC11F1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inention -&gt; enention (replace 'i' with 'e')</w:t>
      </w:r>
    </w:p>
    <w:p w14:paraId="65394E33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enention -&gt; exention (replace 'n' with 'x')</w:t>
      </w:r>
    </w:p>
    <w:p w14:paraId="6279D9E9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exention -&gt; exection (replace 'n' with 'c')</w:t>
      </w:r>
    </w:p>
    <w:p w14:paraId="77A9A23F" w14:textId="77777777" w:rsidR="007C655D" w:rsidRPr="007C655D" w:rsidRDefault="007C655D" w:rsidP="007C65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55D">
        <w:rPr>
          <w:rFonts w:ascii="Consolas" w:eastAsia="Times New Roman" w:hAnsi="Consolas" w:cs="Courier New"/>
          <w:color w:val="263238"/>
          <w:sz w:val="20"/>
          <w:szCs w:val="20"/>
        </w:rPr>
        <w:t>exection -&gt; execution (insert 'u')</w:t>
      </w:r>
    </w:p>
    <w:p w14:paraId="41C24C96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010084" w14:textId="77777777" w:rsidR="007C655D" w:rsidRPr="007C655D" w:rsidRDefault="007C655D" w:rsidP="007C6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7DA29D" w14:textId="77777777" w:rsidR="007C655D" w:rsidRPr="007C655D" w:rsidRDefault="007C655D" w:rsidP="007C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word1.length, word2.length &lt;= 500</w:t>
      </w:r>
    </w:p>
    <w:p w14:paraId="11D45900" w14:textId="77777777" w:rsidR="007C655D" w:rsidRPr="007C655D" w:rsidRDefault="007C655D" w:rsidP="007C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5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65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7C655D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4EAA25D8" w14:textId="77777777" w:rsidR="00916D02" w:rsidRDefault="00916D02"/>
    <w:sectPr w:rsidR="0091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17F22"/>
    <w:multiLevelType w:val="multilevel"/>
    <w:tmpl w:val="32C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921CA"/>
    <w:multiLevelType w:val="multilevel"/>
    <w:tmpl w:val="D9C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2A"/>
    <w:rsid w:val="00792F2A"/>
    <w:rsid w:val="007C655D"/>
    <w:rsid w:val="0091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F151B-C9FB-42BC-9D2B-33BD33DD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5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55D"/>
    <w:rPr>
      <w:i/>
      <w:iCs/>
    </w:rPr>
  </w:style>
  <w:style w:type="character" w:styleId="Strong">
    <w:name w:val="Strong"/>
    <w:basedOn w:val="DefaultParagraphFont"/>
    <w:uiPriority w:val="22"/>
    <w:qFormat/>
    <w:rsid w:val="007C65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c-Anil Pahane</dc:creator>
  <cp:keywords/>
  <dc:description/>
  <cp:lastModifiedBy>c-Anil Pahane</cp:lastModifiedBy>
  <cp:revision>2</cp:revision>
  <dcterms:created xsi:type="dcterms:W3CDTF">2021-06-01T08:43:00Z</dcterms:created>
  <dcterms:modified xsi:type="dcterms:W3CDTF">2021-06-01T08:43:00Z</dcterms:modified>
</cp:coreProperties>
</file>