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7118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proofErr w:type="spellStart"/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F17AE8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 </w:t>
      </w:r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17AE8">
        <w:rPr>
          <w:rFonts w:ascii="Segoe UI" w:eastAsia="Times New Roman" w:hAnsi="Segoe UI" w:cs="Segoe UI"/>
          <w:color w:val="263238"/>
          <w:sz w:val="21"/>
          <w:szCs w:val="21"/>
        </w:rPr>
        <w:t>, compute how much water it can trap after raining.</w:t>
      </w:r>
    </w:p>
    <w:p w14:paraId="5FDB5A3E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21E306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0F499B" w14:textId="52EAE706" w:rsidR="00F17AE8" w:rsidRPr="00F17AE8" w:rsidRDefault="00F17AE8" w:rsidP="00F17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A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4C312" wp14:editId="35C7F410">
            <wp:extent cx="39243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6C7E" w14:textId="77777777" w:rsidR="00F17AE8" w:rsidRPr="00F17AE8" w:rsidRDefault="00F17AE8" w:rsidP="00F17A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7A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[0,1,0,2,1,0,1,3,2,1,2,1]</w:t>
      </w:r>
    </w:p>
    <w:p w14:paraId="6F59E58D" w14:textId="77777777" w:rsidR="00F17AE8" w:rsidRPr="00F17AE8" w:rsidRDefault="00F17AE8" w:rsidP="00F17A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7A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6C852DF" w14:textId="77777777" w:rsidR="00F17AE8" w:rsidRPr="00F17AE8" w:rsidRDefault="00F17AE8" w:rsidP="00F17A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7A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elevation map (black section) is represented by array [0,1,0,2,1,0,1,3,2,1,2,1]. In this case, 6 units of </w:t>
      </w:r>
      <w:proofErr w:type="gramStart"/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>rain water</w:t>
      </w:r>
      <w:proofErr w:type="gramEnd"/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(blue section) are being trapped.</w:t>
      </w:r>
    </w:p>
    <w:p w14:paraId="2E203092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F418AC" w14:textId="77777777" w:rsidR="00F17AE8" w:rsidRPr="00F17AE8" w:rsidRDefault="00F17AE8" w:rsidP="00F17A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7A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[4,2,0,3,2,5]</w:t>
      </w:r>
    </w:p>
    <w:p w14:paraId="66634AD6" w14:textId="77777777" w:rsidR="00F17AE8" w:rsidRPr="00F17AE8" w:rsidRDefault="00F17AE8" w:rsidP="00F17A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7A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7AE8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0A3AD11B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74B8BA" w14:textId="77777777" w:rsidR="00F17AE8" w:rsidRPr="00F17AE8" w:rsidRDefault="00F17AE8" w:rsidP="00F17A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DF68B9" w14:textId="77777777" w:rsidR="00F17AE8" w:rsidRPr="00F17AE8" w:rsidRDefault="00F17AE8" w:rsidP="00F17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height.length</w:t>
      </w:r>
      <w:proofErr w:type="spellEnd"/>
      <w:proofErr w:type="gramEnd"/>
    </w:p>
    <w:p w14:paraId="02C1610B" w14:textId="77777777" w:rsidR="00F17AE8" w:rsidRPr="00F17AE8" w:rsidRDefault="00F17AE8" w:rsidP="00F17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3 * 10</w:t>
      </w:r>
      <w:r w:rsidRPr="00F17A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B4A2AF" w14:textId="77777777" w:rsidR="00F17AE8" w:rsidRPr="00F17AE8" w:rsidRDefault="00F17AE8" w:rsidP="00F17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height[</w:t>
      </w:r>
      <w:proofErr w:type="spellStart"/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17A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F17A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6EA25A9" w14:textId="77777777" w:rsidR="00D64A74" w:rsidRDefault="00D64A74"/>
    <w:sectPr w:rsidR="00D6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28FA"/>
    <w:multiLevelType w:val="multilevel"/>
    <w:tmpl w:val="68B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BF"/>
    <w:rsid w:val="00B203BF"/>
    <w:rsid w:val="00D64A74"/>
    <w:rsid w:val="00F1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1DF94-9E04-4A84-B66C-8361F716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7A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7A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c-Anil Pahane</dc:creator>
  <cp:keywords/>
  <dc:description/>
  <cp:lastModifiedBy>c-Anil Pahane</cp:lastModifiedBy>
  <cp:revision>2</cp:revision>
  <dcterms:created xsi:type="dcterms:W3CDTF">2021-06-01T08:04:00Z</dcterms:created>
  <dcterms:modified xsi:type="dcterms:W3CDTF">2021-06-01T08:04:00Z</dcterms:modified>
</cp:coreProperties>
</file>