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Node.js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Modules in Node.js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server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get parameters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post parameters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 get parameters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 post parameters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 URL parameters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 and Exports in express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Introduction:-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Node.JS is open source, cross platform, Javascript runtime environment.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Node applications can be developed using either Javascript or Typescript.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Node.JS was released by Ryan Dahl on 27th May 2009, at netscape.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Latest version of Node.JS is 21.6.1</w:t>
        <w:tab/>
        <w:t xml:space="preserve">22-01-2024</w:t>
        <w:tab/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Current stable version is </w:t>
        <w:tab/>
        <w:t xml:space="preserve">20.11.0</w:t>
        <w:tab/>
        <w:t xml:space="preserve">09-01-2024</w:t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The applications (servers) developed by Node.JS are called 'Single Threaded Event Loop' applications. 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192000" cy="685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0" w:line="240" w:lineRule="auto"/>
        <w:ind w:left="140"/>
        <w:jc w:val="both"/>
        <w:rPr>
          <w:b w:val="1"/>
          <w:sz w:val="46"/>
          <w:szCs w:val="46"/>
        </w:rPr>
      </w:pPr>
      <w:bookmarkStart w:colFirst="0" w:colLast="0" w:name="_6u39hsrgnrd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Modules in NodeJS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Node supports modules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Predefined modules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Custom modules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yttbkwvxqcfd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http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the native module.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available along with 'Node Engine'.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develop http servers.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9hb3jqe1muet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url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native module.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read get parameters in http servers.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4tfwufvis9w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query-string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native module.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read the post parameters in http servers.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7gd6so2k6l7q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fs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native module.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fs stands for 'File system'.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flat files.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Eg:- txt, xml, json, etc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sz59nchphseh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express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develop 'ReST APIs' (web services.)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ReST API:- Representational State Transfer Application Programing Interface.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y8sxiufdjyaa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mysql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My Sql database.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8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por5cewbixsa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mongodb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mongodb without schema.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[Note:- rules and regulations of db are called as schema].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6ya3d8lv8fe9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mongoose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mongodb with schema.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3fqs7sp3mava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mssql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SQL Server.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v5qs9vinnv56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multer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upload images to server.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d8wp92bpgrw5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socket.io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develop chat applications.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k27yichs64u5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jwt-simple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generate tokens for authentication purpose.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system is technically called as Token based authentication system. •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28k4j3wqfy6a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body-parser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set MIME type.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ign3wxqgngsl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cluster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implement child process in http server.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implementing child process is called as load balancing.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z5qr657j9n0v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express-cluster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third party module.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1180" w:hanging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implement load balancing in ReST APIs.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hsjnacn0w0iw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cookie-parser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1900" w:hanging="9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1900" w:hanging="9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This module is used to work with cookies.</w:t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We can download all third party modules by using either  'npm' or 'yarn' tool.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npm stands for 'Node Packaging Manager'.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npm is an integrated tool for NodeJS.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yarn is the latest tool used to download 'Node modules'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yarn is faster as compared to npm.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All node modules will be downloaded to 'node_modules' folder in current path.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we can start node server in 3 ways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&gt;node server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&gt;npm start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&gt;nodemon server (monitoring / watch mode)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 setup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Download and install nodejs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https://nodejs.org/en/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Download and install git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https://git-scm.com/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Download and install VSCode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https://code.visualstudio.com/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 Download and install postman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https://www.postman.com/downloads/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 Install yarn tool using following command</w:t>
      </w:r>
    </w:p>
    <w:p w:rsidR="00000000" w:rsidDel="00000000" w:rsidP="00000000" w:rsidRDefault="00000000" w:rsidRPr="00000000" w14:paraId="0000006E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install -g yarn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npm :- node packaging manager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-g  :- global installation</w:t>
      </w:r>
    </w:p>
    <w:p w:rsidR="00000000" w:rsidDel="00000000" w:rsidP="00000000" w:rsidRDefault="00000000" w:rsidRPr="00000000" w14:paraId="00000071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Create a folder rename it as 'NodeJS'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in that folder create one more folder 'modules eg'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open 'modules eg' folder in VSCode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create server.js file there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following modules using yarn tool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express</w:t>
        <w:tab/>
        <w:tab/>
        <w:tab/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mysql</w:t>
        <w:tab/>
        <w:tab/>
        <w:tab/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mongodb@2.2.32</w:t>
        <w:tab/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multer</w:t>
        <w:tab/>
        <w:tab/>
        <w:tab/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jwt-simple </w:t>
        <w:tab/>
        <w:tab/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init -y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express</w:t>
        <w:tab/>
        <w:tab/>
        <w:tab/>
        <w:t xml:space="preserve">&gt;yarn add express --save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mysql</w:t>
        <w:tab/>
        <w:tab/>
        <w:tab/>
        <w:t xml:space="preserve">&gt;yarn add mysql --save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mongodb@2.2.32</w:t>
        <w:tab/>
        <w:t xml:space="preserve">&gt;yarn add mongodb@2.2.32 --save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multer</w:t>
        <w:tab/>
        <w:tab/>
        <w:tab/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jwt-simple </w:t>
        <w:tab/>
        <w:tab/>
        <w:tab/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multer jwt-simple --save 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HTTP Server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‘http’ is the predefined module used to create http servers.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http is the native module, so no need to download it.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‘require()’ is used to import.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Eg let http = require(‘http’)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‘createServer()’ is the predefined function in http module.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This function is used to create the server.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The argument to createServer() is arrow function.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To this arrow function there are two arguments, ‘req’ and ‘res’.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request and response objects provided by node engine respectively.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req object is used to store client data.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res object is used to send response to client.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'writeHead(-,-)' is the predefined function in res object.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This function is used to set the MIME type.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First argument to this function is the status code (200 - ok).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Second argument is the JSON object.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JSON key is ‘content-type’ and the value is ‘text/html’.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‘write(-)’ is the predefined function in res object.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This function is used to append response to res object.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‘end()’ is the predefined function in res object.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This function is used to lock the response.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http module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http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http.createServer((req,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MIME type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res.writeHead(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'&lt;h1&gt;Welcome to http server&lt;/h1&gt;'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res.end()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8080'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start server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url http://localhost:8080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get parameters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'url' is the predefined module in node.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url module is used to read get parameters in http server.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http module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http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 module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server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http.createServer((req,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url.parse(req.url,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).query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obj.uname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obj.upwd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MIME type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res.writeHead(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"&lt;h1&gt; Login Success &lt;/h1&gt;"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"&lt;h1&gt; Login Failed &lt;/h1&gt;"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res.end()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 :- http://localhost:8080/?uname=admin&amp;upwd=admin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***index.html***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"http://localhost:8080"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"upwd"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***style.css***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radial-gradient(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burlywood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post parameters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'querystring' is the predefined module in nodejs.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querystring module is used to read post parameters in http server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http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qs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'querystring'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server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http.createServer((req,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MIME type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res.writeHead(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//listen post parameters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req.on(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body = body + result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//end callback to node engine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req.on(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qs.parse(body)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//read post parameters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obj.uname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obj.upwd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"&lt;h1 style = 'color:Green'&gt;Login Success&lt;/h1&gt;"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"&lt;h1 style = 'color:red'&gt;Login Failed&lt;/h1&gt;"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res.end()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8080'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***index.html***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"http://localhost:8080"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"upwd"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***style.css***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radial-gradient(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burlywood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Download express module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yarn add express --save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//where app is rest object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get request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'Default get 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'default get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one more get request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'fetch get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post request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'default post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one more post request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post requrest'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 port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Test urls with postman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           Default GET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     fetch GET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           Default POST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http://localhost:8080/login     login POST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get parameters in express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//url :- http://localhost:8080/login/?uname=admin&amp;upwd=admin</w:t>
        <w:tab/>
        <w:tab/>
        <w:t xml:space="preserve"> 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//query is the predefined key in req object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//query is used to read get parameters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req.query.uname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req.query.upwd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Express Post parameters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express and body-parser modules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and body-parser modules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body-parser --save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//front end encoding data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parameters are stored in body part of request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req.body.upwd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listeing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Start server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Test Rest api in postman with url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http://localhost:8080/login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in postman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1.  req     -&gt; post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   -&gt; raw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-&gt; text &lt;-&gt; json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{"uname":"admin","upwd":"admin"}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2.  req     -&gt; post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   -&gt; x-www...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-&gt; key and values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url parameters from express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//url:http://localhost:8080/login/admin/admin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"/login/:uname/:upwd"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//params is the predefined key used to read parameters from url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req.params.uname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req.params.upwd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`Server listeing port 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Imports and exports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module is the predefined object in node.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exports is the predefined key in module object.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exports key is used to export (JSON object or function)</w:t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 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Exporting and importing JSON object</w:t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Eg01</w:t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13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</w:t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db_config.js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***db_config.js***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"nodedb"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"products"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db_config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"./config/db_config"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res.json(obj)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Eg02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ab/>
        <w:t xml:space="preserve"> - db_connection.js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***db_connection.js***</w:t>
        <w:tab/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oracle: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'Oracle connection soon....!'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mysql: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'mysql connection soon...!'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mongodb: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 connection soon...!'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mssql: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'sql server connection soon...!'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db_connection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'./config/db_connection'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"/oracle"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res.send(obj.oracle())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"/mongodb"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res.send(obj.mongodb())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"/mysql"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res.send(obj.mysql())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"/mssql"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res.send(obj.mssql())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8080'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http://localhost:8080/oracle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http://localhost:8080/mongodb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http://localhost:8080/mssql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http://localhost:8080/mysql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 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Import and Export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 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Eg03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config</w:t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my_fun.js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server.js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***my_fun.js***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(arg1, arg2)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(arg1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arg2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Success'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Failed'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my_fun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my_fun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'./config/my_fun'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res.send(my_fun(req.query.uname, req.query.upwd))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 http://localhost:8080/login?uname=admin&amp;upwd=admin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A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