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Sequelize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Mongoose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impl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Sequelize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a promise based Node.JS ORM(Object relational Mapping).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used to interact with Postgres, MySQL, MariaDB, SQLite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Microsoft SQL Server.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features solid transaction support, relational, egar and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Lazy Loading, read applications and more.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 great thing about sequelize is no need to take care of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underlying database.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easily switch databases by adjusting the configuration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file, and the code remains the same.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file server.js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&gt;npm init -y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install following modules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express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sequelize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sequelize-cli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mysql2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&gt;yarn add express sequelize@6.31.0 sequelize-cli@6.6.0 mysql2@3.2.2 --save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Initialyse sequelize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&gt;npx sequelize init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Currently the folders 'migrations' and 'seeders' are not required,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so we can delete those.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database 'sqldem'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Update config.json with password and name of database in development.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-config.json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"development"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"sqldem"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"dialect"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"mysql"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config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config.json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models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todo.js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routes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apiRoutes.js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fetch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fetch.js</w:t>
        <w:tab/>
        <w:tab/>
        <w:tab/>
        <w:tab/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insert.js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update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update.js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delete.js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server.js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Create server.js for testing with sequelize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"./models"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app.use(express.json())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parameters are encoded as JSON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app.use(express.urlencoded({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process.env.PORT ||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//syncronize with sequelize and assign port no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db.sequelize.sync().then(()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port)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 (errMsg)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console.log(errMsg)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test this server as 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&gt;node server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models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todo.js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***todo.js***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(sequelize, DataType)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Todo = sequelize.define(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p_id: {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allowNull: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{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'varchar(20)'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allowNull: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{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allowNull: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Todo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where define function has two arguments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First argument is name of table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name of the table -&gt; 's' auto appended with the name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i.e. 'product' table will be as 'products'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Second argument is json of fields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key is name of field value is json of type.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in json of type key is type value of data.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fetch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fetch.js</w:t>
      </w:r>
    </w:p>
    <w:p w:rsidR="00000000" w:rsidDel="00000000" w:rsidP="00000000" w:rsidRDefault="00000000" w:rsidRPr="00000000" w14:paraId="0000007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***fetch.js***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'../../models'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all records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"/all"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db.product.findAll().then(result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res.send(result)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single record by id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"/find/:id"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db.product.findAll({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where: {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id: req.params.id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}).then(result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(result.length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res.send(result)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9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  <w:tab/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insert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insert.js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***insert.js***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"../../models"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new record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db.product.create(req.body).then(submitted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res.send(submitted)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A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update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update.js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***update.js***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"../../models"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a record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p_id: req.body.p_id,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req.body.p_name,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req.body.p_cost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db.product.update(obj, { where: { id: req.body.id } })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.then((result)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'upadated'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C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delete.js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***delete.js***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"../../models"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a record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router.delete(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"/:id"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db.product.destroy({ where: { id: req.params.id } })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.then((result)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E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apiRoutes.js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***apiRoutes.js***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).Router()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'./fetch/fetch'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'./insert/insert'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'./update/update'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'./delete/delete'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F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const express = require('express')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const app = express()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const db = require("./models")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app.use(express.json())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//client parameters are encoded as JSON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app.use(express.urlencoded({ extended: false }))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const port = process.env.PORT || 8080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apiRoutes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apiRoutes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"./routes/apiRoutes"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apiRoutes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apiRoutes)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//syncronize with sequelize and assign port no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db.sequelize.sync().then(() =&gt; {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app.listen(port, () =&gt; {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    console.log('Server listening port no ' + port)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}, (errMsg) =&gt; {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    console.log(errMsg)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9999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Test URLs with postman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http://localhost:8080/fetch/all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http://localhost:8080/fetch/find/2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http://localhost:8080/insert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PUT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http://localhost:8080/update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http://localhost:8080/delete/2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1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Mongoose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MongooseEg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drag to vscode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server.js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initialise application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init -y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express body-parser cors mongoose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&gt;yarn add express body-parser cors mongoose --save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apis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productApis.js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Product.js</w:t>
        <w:tab/>
        <w:t xml:space="preserve">=&gt; STRICTLY FIRST LETTER CAPITAL AND NO 'S' AT END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productRoutes.js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url.js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url.js file and store mongodb url here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 to mongodb atlas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click on databases -&gt; left side panel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click on connect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choose Compass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copy url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replace &lt;password&gt; with admin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append nodedb in url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***url.js***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"mongodb+srv://admin:admin@mdb.vtkja.mongodb.net/nodedb"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url in server.js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to mongodb as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mongoose.connect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server.js and test server for mongodb connection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mongoose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//creater rest object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is not sending form data -&gt; encoding JSON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//enable CORS -&gt; Cross Origine Resource Sharing -&gt; communication among various ports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app.use(cors())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////////////////////////////////////////////////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mongoose.connect(url).then(()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 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////////////////////////////////////////////////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port)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create mongoose schema as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model/Product.js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***Product.js***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mongoose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mongoose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schema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productSchema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mongoose.Schema({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p_id: Number,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p_name: String,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p_cost: Number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mongoose.model(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productSchema)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apis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apis/productApis.js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***productApis.js***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 schema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"../model/Product"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all products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products_all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Product.find()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).send(products)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error })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products_all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routes in 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routes/productRoutes.js</w:t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***productRoutes.js***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productApi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productApi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'../apis/productApis'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//fetch all records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productApi.products_all)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 use routes in server.js and test 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api in postman 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http://localhost:8080/fetch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perform remaining</w:t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mongoose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//creater rest object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is not sending form data -&gt; encoding JSON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//enable CORS -&gt; Cross Origine Resource Sharing -&gt; communication among various ports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app.use(cors())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////////////////////////////////////////////////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mongoose.connect(url).then(()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 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////////////////////////////////////////////////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//=================================================//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routes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productRoutes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'./routes/productRoutes'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routes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productRoutes)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//=================================================//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port)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&gt;&gt;&gt;&gt;&gt;&gt;&gt;&gt;&gt;&gt;&gt;&gt;&gt;&gt;&gt;&gt;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update remaining files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***productApis.js***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 schema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"../model/Product"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all products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products_all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Product.find()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).send(products)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error })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product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Product({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p_id: req.body.p_id,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req.body.p_name,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req.body.p_cost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savedProduct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product.save()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Inserted'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).send(savedProduct)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product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{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req.body.p_name,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req.body.p_cost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updatedProduct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Product.updateOne(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 p_id }, product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(updatedProduct.modifiedCount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updatedProduct)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Not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product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deletedProduct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Product.deleteOne(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 p_id: p_id }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(deletedProduct.deletedCount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products_all,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insert_product,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update_product,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delete_product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***prodctRoutes.js***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productApi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productApi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'../apis/productApis'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//fetch all records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productApi.products_all)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record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productApi.insert_product)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a record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productApi.update_product)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a record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router.delete(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productApi.delete_product)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this on render and cyclic</w:t>
      </w:r>
    </w:p>
    <w:p w:rsidR="00000000" w:rsidDel="00000000" w:rsidP="00000000" w:rsidRDefault="00000000" w:rsidRPr="00000000" w14:paraId="0000022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4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