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https://shorturl.at/kAHNV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Bootstrap intro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Colors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Modal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Lists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Tables 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groups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Bootstrap is opensource framework of CSS.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helps in designing responsive and device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friendly web pages.(RWD - responsive web design)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Bootstrap includes css and optional scripting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(javascript) templates.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This framework helps in faster web development.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Bootstrap was developed by Mark Otto and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Jacob Thoranton at Twitter in Aug 2011.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Bootstrap 2.x was released on 31st Jan 2012,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with builtin support for Glyficons.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V2.x onwards support for RWD.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Bootstrap 3 was released on 19th Aug 2013.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focused on mobile first approach.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Bootstrap 4 was annouced on 29th october 2014,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and stable release was on 18th Jan 2018.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Stable versions of 4 were 4.5 and 4.6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Bootstrap 5</w:t>
        <w:tab/>
        <w:t xml:space="preserve">-&gt; alpha version </w:t>
        <w:tab/>
        <w:t xml:space="preserve">16th Jun 2020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-&gt; 5.3</w:t>
        <w:tab/>
        <w:tab/>
        <w:tab/>
        <w:t xml:space="preserve">14th Sept 2023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Official Website:- https://getbootstrap.com/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CDN:- Content delivery network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&lt;link rel="stylesheet" href="https://maxcdn.bootstrapcdn.com/bootstrap/4.5.0/css/bootstrap.min.css"&gt;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&lt;link rel="stylesheet" href="https://stackpath.bootstrapcdn.com/font-awesome/4.7.0/css/font-awesome.min.css"&gt;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src="https://ajax.googleapis.com/ajax/libs/jquery/3.5.1/jquery.min.js"&gt;&lt;/script&gt;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src="https://cdnjs.cloudflare.com/ajax/libs/popper.js/1.16.0/umd/popper.min.js"&gt;&lt;/script&gt;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src="https://maxcdn.bootstrapcdn.com/bootstrap/4.5.0/js/bootstrap.min.js"&gt;&lt;/script&gt;        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Colours:-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Bootstrap supports following colors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primary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secondary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success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warning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danger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info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light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dark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white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black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white-50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black-50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"text-primary"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primary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"text-secondary"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secondary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"text-success"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success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"text-warning"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warning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danger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"text-info"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info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"text-light"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light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"text-dark"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dark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"text-white"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white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"text-black"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black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"text-white-50"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white-50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"text-black-50"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black-50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"text-primary bg-warning"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primary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"text-secondary bg-danger"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secondary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"text-success bg-info"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success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"text-warning bg-light"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warning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"text-danger bg-dark"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danger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"text-info bg-white"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info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"text-light bg-black"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light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"text-dark bg-white-50"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dark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"text-white bg-black-50"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white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"text-black bg-primary"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black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"text-white-50 bg-secondary"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white-50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"text-black-50 bg-success"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black-50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&lt;hr&gt;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normal text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"lead"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important text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"text-muted"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unimportant text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list-group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list-group-item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list-group-item-action</w:t>
        <w:tab/>
        <w:t xml:space="preserve">-&gt; clickable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list-group-item-*...*</w:t>
        <w:tab/>
        <w:t xml:space="preserve">-&gt; colors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list-group-horizontal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active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&lt;!--Normal List--&gt;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&lt;ul&gt;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Monitor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Keyboard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Mic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Speaker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&lt;/ul&gt;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&lt;ul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"width:350px;margin:auto;"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Monitor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Keyboard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Mic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Speaker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&lt;/ul&gt;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&lt;ul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 w-25 mx-auto my-3"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Monitor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Keyboard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Mic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Speaker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&lt;/ul&gt;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&lt;!--List with div--&gt;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 w-25 mx-auto my-3"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Monitor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Keyboard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Mic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Speaker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&lt;!--Clickable List--&gt;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 w-25 mx-auto my-3"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 active"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Monitor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Keyboard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Mic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Speakers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&lt;!--Horizontal List--&gt;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 w-25 mx-auto my-3 list-group-horizontal"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 active"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Monitor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Keyboard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Mic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Speakers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&lt;!--Colored List--&gt;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 w-25 mx-auto my-3"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 active"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Monitor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 list-group-item-primary"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Keyboard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  list-group-item-success"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 list-group-item-warning"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 list-group-item-danger"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Mic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 list-group-item-info"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"list-group-item-action"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Speakers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&lt;!--Description List try self--&gt;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small educational website, which will have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index.html with list of clickable topics,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clicking that particular topic user should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corresponding page / section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Modal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points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Sizes</w:t>
        <w:tab/>
        <w:tab/>
        <w:tab/>
        <w:t xml:space="preserve">sm</w:t>
        <w:tab/>
        <w:tab/>
        <w:t xml:space="preserve">md</w:t>
        <w:tab/>
        <w:tab/>
        <w:t xml:space="preserve">lg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Buttons</w:t>
        <w:tab/>
        <w:tab/>
        <w:t xml:space="preserve">btn class</w:t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fontawesome </w:t>
        <w:tab/>
        <w:t xml:space="preserve">lib</w:t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show modal</w:t>
        <w:tab/>
        <w:tab/>
        <w:t xml:space="preserve">data-toggle = 'modal'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set target</w:t>
        <w:tab/>
        <w:tab/>
        <w:tab/>
        <w:t xml:space="preserve">data-target = '#my_division'</w:t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disable keys</w:t>
        <w:tab/>
        <w:tab/>
        <w:t xml:space="preserve">data-keyboard = 'false'</w:t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disable mouse click</w:t>
        <w:tab/>
        <w:t xml:space="preserve">data-backdrop = 'static'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tabs</w:t>
        <w:tab/>
        <w:tab/>
        <w:tab/>
        <w:tab/>
        <w:t xml:space="preserve">tabindex = '-1'</w:t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close modal</w:t>
        <w:tab/>
        <w:tab/>
        <w:t xml:space="preserve">data-dismiss = 'modal'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560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56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btn-success float-right"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'modal'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'#my_division'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"fa fa-plus"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&gt;&lt;/span&gt;&lt;/button&gt;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"my_division"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"modal fade"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data-keyboard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'false'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data-backdrop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'static'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"modal-dialog modal-sm modal-dialog-centered"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"h5 modal-title"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Products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'modal'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&lt;form&gt;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P_id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P_name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P_cost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"modal-footer"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btn-success"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Save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btn-danger"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'modal'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Cancel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</w:t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margins</w:t>
        <w:tab/>
        <w:tab/>
        <w:t xml:space="preserve">ml</w:t>
        <w:tab/>
        <w:tab/>
        <w:t xml:space="preserve">mr</w:t>
        <w:tab/>
        <w:tab/>
        <w:t xml:space="preserve">mt</w:t>
        <w:tab/>
        <w:tab/>
        <w:t xml:space="preserve">mb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mx</w:t>
        <w:tab/>
        <w:tab/>
        <w:t xml:space="preserve">my</w:t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m</w:t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padding</w:t>
        <w:tab/>
        <w:tab/>
        <w:t xml:space="preserve">pl</w:t>
        <w:tab/>
        <w:tab/>
        <w:t xml:space="preserve">pr</w:t>
        <w:tab/>
        <w:tab/>
        <w:t xml:space="preserve">pt</w:t>
        <w:tab/>
        <w:tab/>
        <w:t xml:space="preserve">pb</w:t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px</w:t>
        <w:tab/>
        <w:tab/>
        <w:t xml:space="preserve">py</w:t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p</w:t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for both min value 0</w:t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max value 5</w:t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table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table-bordered</w:t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table-borderless</w:t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table-sm</w:t>
        <w:tab/>
        <w:t xml:space="preserve">md</w:t>
        <w:tab/>
        <w:tab/>
        <w:t xml:space="preserve">lg</w:t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table-hover</w:t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table-*...*</w:t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"btn btn-success float-right mb-2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"fa fa-plus"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&gt;&lt;/span&gt;&lt;/button&gt;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&lt;table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"table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     table-bordered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     table-dark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     table-hover</w:t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     table-striped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           table-sm"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&lt;thead&gt;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Sr no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P_id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P_name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P_cost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&lt;tbody&gt;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P_one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"fa fa-edit text-warning"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&gt;&lt;/span&gt;&lt;/td&gt;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"fa fa-trash text-danger"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&gt;&lt;/span&gt;&lt;/td&gt;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222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P_two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"fa fa-edit text-warning"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&gt;&lt;/span&gt;&lt;/td&gt;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"fa fa-trash text-danger"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&gt;&lt;/span&gt;&lt;/td&gt;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P_three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"fa fa-edit text-warning"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&gt;&lt;/span&gt;&lt;/td&gt;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"fa fa-trash text-danger"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&gt;&lt;/span&gt;&lt;/td&gt;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444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P_four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40000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"fa fa-edit text-warning"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&gt;&lt;/span&gt;&lt;/td&gt;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"fa fa-trash text-danger"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&gt;&lt;/span&gt;&lt;/td&gt;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555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P_five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"fa fa-edit text-warning"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&gt;&lt;/span&gt;&lt;/td&gt;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"fa fa-trash text-danger"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&gt;&lt;/span&gt;&lt;/td&gt;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&lt;/tbody&gt;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&lt;/thead&gt;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groups</w:t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input-group</w:t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input-group-sm</w:t>
        <w:tab/>
        <w:t xml:space="preserve">md</w:t>
        <w:tab/>
        <w:t xml:space="preserve">lg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input-group-prepend</w:t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input-group-append</w:t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input-group-text</w:t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 my-3"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"input-group-prepend"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₹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 my-3"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"input-group-append"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@tcs.com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 my-3"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"input-group-prepend"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₹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"input-group-append"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.00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 my-3 input-group-sm"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"input-group-prepend"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₹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"input-group-append"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.00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 my-3 input-group-md"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"input-group-prepend"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₹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"input-group-append"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.00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 my-3 input-group-lg"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"input-group-prepend"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₹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"input-group-append"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.00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 my-3 input-group-lg"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"input-group-prepend"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₹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"input-group-append"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.00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 my-3 input-group-lg"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"input-group-prepend"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"input-group-text"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₹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"input-group-append"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"input-group-text bg-danger text-white"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.00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1B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POC</w:t>
      </w:r>
    </w:p>
    <w:p w:rsidR="00000000" w:rsidDel="00000000" w:rsidP="00000000" w:rsidRDefault="00000000" w:rsidRPr="00000000" w14:paraId="000001B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informative website using HTML and CSS and Bootstrap for </w:t>
      </w:r>
    </w:p>
    <w:p w:rsidR="00000000" w:rsidDel="00000000" w:rsidP="00000000" w:rsidRDefault="00000000" w:rsidRPr="00000000" w14:paraId="000001B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Group of hotels</w:t>
      </w:r>
    </w:p>
    <w:p w:rsidR="00000000" w:rsidDel="00000000" w:rsidP="00000000" w:rsidRDefault="00000000" w:rsidRPr="00000000" w14:paraId="000001C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Group of Institutions</w:t>
      </w:r>
    </w:p>
    <w:p w:rsidR="00000000" w:rsidDel="00000000" w:rsidP="00000000" w:rsidRDefault="00000000" w:rsidRPr="00000000" w14:paraId="000001C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Group of Hospitals</w:t>
      </w:r>
    </w:p>
    <w:p w:rsidR="00000000" w:rsidDel="00000000" w:rsidP="00000000" w:rsidRDefault="00000000" w:rsidRPr="00000000" w14:paraId="000001C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- Choose any one</w:t>
      </w:r>
    </w:p>
    <w:p w:rsidR="00000000" w:rsidDel="00000000" w:rsidP="00000000" w:rsidRDefault="00000000" w:rsidRPr="00000000" w14:paraId="000001C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1C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minimum 10 + 1 home pages</w:t>
      </w:r>
    </w:p>
    <w:p w:rsidR="00000000" w:rsidDel="00000000" w:rsidP="00000000" w:rsidRDefault="00000000" w:rsidRPr="00000000" w14:paraId="000001C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should contain</w:t>
      </w:r>
    </w:p>
    <w:p w:rsidR="00000000" w:rsidDel="00000000" w:rsidP="00000000" w:rsidRDefault="00000000" w:rsidRPr="00000000" w14:paraId="000001C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 Basic information</w:t>
      </w:r>
    </w:p>
    <w:p w:rsidR="00000000" w:rsidDel="00000000" w:rsidP="00000000" w:rsidRDefault="00000000" w:rsidRPr="00000000" w14:paraId="000001C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 About, Contact, Portfolio pages</w:t>
      </w:r>
    </w:p>
    <w:p w:rsidR="00000000" w:rsidDel="00000000" w:rsidP="00000000" w:rsidRDefault="00000000" w:rsidRPr="00000000" w14:paraId="000001C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 various departments and subdepartments</w:t>
      </w:r>
    </w:p>
    <w:p w:rsidR="00000000" w:rsidDel="00000000" w:rsidP="00000000" w:rsidRDefault="00000000" w:rsidRPr="00000000" w14:paraId="000001C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 Back and home buttons / links</w:t>
      </w:r>
    </w:p>
    <w:p w:rsidR="00000000" w:rsidDel="00000000" w:rsidP="00000000" w:rsidRDefault="00000000" w:rsidRPr="00000000" w14:paraId="000001C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 Common Headers and footers</w:t>
      </w:r>
    </w:p>
    <w:p w:rsidR="00000000" w:rsidDel="00000000" w:rsidP="00000000" w:rsidRDefault="00000000" w:rsidRPr="00000000" w14:paraId="000001C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various images, attractive backgrounds</w:t>
      </w:r>
    </w:p>
    <w:p w:rsidR="00000000" w:rsidDel="00000000" w:rsidP="00000000" w:rsidRDefault="00000000" w:rsidRPr="00000000" w14:paraId="000001C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scrolling text and images</w:t>
      </w:r>
    </w:p>
    <w:p w:rsidR="00000000" w:rsidDel="00000000" w:rsidP="00000000" w:rsidRDefault="00000000" w:rsidRPr="00000000" w14:paraId="000001C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hint may refer</w:t>
      </w:r>
    </w:p>
    <w:p w:rsidR="00000000" w:rsidDel="00000000" w:rsidP="00000000" w:rsidRDefault="00000000" w:rsidRPr="00000000" w14:paraId="000001D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https://www.apollohospitals.com/</w:t>
      </w:r>
    </w:p>
    <w:p w:rsidR="00000000" w:rsidDel="00000000" w:rsidP="00000000" w:rsidRDefault="00000000" w:rsidRPr="00000000" w14:paraId="000001D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https://www.tajhotels.com/</w:t>
      </w:r>
    </w:p>
    <w:p w:rsidR="00000000" w:rsidDel="00000000" w:rsidP="00000000" w:rsidRDefault="00000000" w:rsidRPr="00000000" w14:paraId="000001D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https://www.paruluniversity.ac.in/</w:t>
      </w:r>
    </w:p>
    <w:p w:rsidR="00000000" w:rsidDel="00000000" w:rsidP="00000000" w:rsidRDefault="00000000" w:rsidRPr="00000000" w14:paraId="000001D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https://www.oberoihotels.com/</w:t>
      </w:r>
    </w:p>
    <w:p w:rsidR="00000000" w:rsidDel="00000000" w:rsidP="00000000" w:rsidRDefault="00000000" w:rsidRPr="00000000" w14:paraId="000001D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https://sanjivani.org.in/</w:t>
      </w:r>
    </w:p>
    <w:p w:rsidR="00000000" w:rsidDel="00000000" w:rsidP="00000000" w:rsidRDefault="00000000" w:rsidRPr="00000000" w14:paraId="000001D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https://sahyadrihospital.com/</w:t>
      </w:r>
    </w:p>
    <w:p w:rsidR="00000000" w:rsidDel="00000000" w:rsidP="00000000" w:rsidRDefault="00000000" w:rsidRPr="00000000" w14:paraId="000001D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20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