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BB20" w14:textId="77777777" w:rsidR="0056376C" w:rsidRDefault="00000000">
      <w:pPr>
        <w:spacing w:line="240" w:lineRule="auto"/>
        <w:jc w:val="both"/>
      </w:pPr>
      <w:r>
        <w:t>https://shorturl.at/kAHNV</w:t>
      </w:r>
    </w:p>
    <w:p w14:paraId="08968EC6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12EFF4BC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Bootstrap intro</w:t>
      </w:r>
    </w:p>
    <w:p w14:paraId="1A8C899F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Colors</w:t>
      </w:r>
    </w:p>
    <w:p w14:paraId="1C884A84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Modal</w:t>
      </w:r>
    </w:p>
    <w:p w14:paraId="339F74CF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Lists</w:t>
      </w:r>
    </w:p>
    <w:p w14:paraId="0750EE49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Tables </w:t>
      </w:r>
    </w:p>
    <w:p w14:paraId="46D22C21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Input groups</w:t>
      </w:r>
    </w:p>
    <w:p w14:paraId="07F3BE04" w14:textId="77777777" w:rsidR="0056376C" w:rsidRDefault="00000000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**********************************************************************************</w:t>
      </w:r>
    </w:p>
    <w:p w14:paraId="2CCD52A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5BE7C6A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is opensource framework of CSS.</w:t>
      </w:r>
    </w:p>
    <w:p w14:paraId="65BCB82D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It helps in designing responsive and device</w:t>
      </w:r>
    </w:p>
    <w:p w14:paraId="13F2897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friendly web pages.(RWD - responsive web design)</w:t>
      </w:r>
    </w:p>
    <w:p w14:paraId="5A8F678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includes css and optional scripting</w:t>
      </w:r>
    </w:p>
    <w:p w14:paraId="4A8377B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(javascript) templates.</w:t>
      </w:r>
    </w:p>
    <w:p w14:paraId="309480DF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This framework helps in faster web development.</w:t>
      </w:r>
    </w:p>
    <w:p w14:paraId="4C20B93D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E6F24E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28E7F0FD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was developed by Mark Otto and</w:t>
      </w:r>
    </w:p>
    <w:p w14:paraId="6514D46D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Jacob Thoranton at Twitter in Aug 2011.</w:t>
      </w:r>
    </w:p>
    <w:p w14:paraId="6B26547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2.x was released on 31st Jan 2012,</w:t>
      </w:r>
    </w:p>
    <w:p w14:paraId="3883C85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with builtin support for Glyficons.</w:t>
      </w:r>
    </w:p>
    <w:p w14:paraId="32A909A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V2.x onwards support for RWD.</w:t>
      </w:r>
    </w:p>
    <w:p w14:paraId="19E4C615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3 was released on 19th Aug 2013.</w:t>
      </w:r>
    </w:p>
    <w:p w14:paraId="788FC8C0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it focused on mobile first approach.</w:t>
      </w:r>
    </w:p>
    <w:p w14:paraId="3F1565A3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4 was annouced on 29th october 2014,</w:t>
      </w:r>
    </w:p>
    <w:p w14:paraId="32E8E9A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and stable release was on 18th Jan 2018.</w:t>
      </w:r>
    </w:p>
    <w:p w14:paraId="2C591B9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Stable versions of 4 were 4.5 and 4.6</w:t>
      </w:r>
    </w:p>
    <w:p w14:paraId="71843AD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5</w:t>
      </w:r>
      <w:r>
        <w:rPr>
          <w:sz w:val="24"/>
          <w:szCs w:val="24"/>
        </w:rPr>
        <w:tab/>
        <w:t xml:space="preserve">-&gt; alpha version </w:t>
      </w:r>
      <w:r>
        <w:rPr>
          <w:sz w:val="24"/>
          <w:szCs w:val="24"/>
        </w:rPr>
        <w:tab/>
        <w:t>16th Jun 2020</w:t>
      </w:r>
    </w:p>
    <w:p w14:paraId="78D2DCF0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-&gt; 5.3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14th Sept 2023</w:t>
      </w:r>
    </w:p>
    <w:p w14:paraId="4C72ED4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Official Website:- https://getbootstrap.com/</w:t>
      </w:r>
    </w:p>
    <w:p w14:paraId="7005B400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5D763D4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31D915C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05E4BF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CDN:- Content delivery network</w:t>
      </w:r>
    </w:p>
    <w:p w14:paraId="2C961363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47274B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&lt;link rel="stylesheet" href="https://maxcdn.bootstrapcdn.com/bootstrap/4.5.0/css/bootstrap.min.css"&gt;</w:t>
      </w:r>
    </w:p>
    <w:p w14:paraId="05F4495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&lt;link rel="stylesheet" href="https://stackpath.bootstrapcdn.com/font-awesome/4.7.0/css/font-awesome.min.css"&gt;</w:t>
      </w:r>
    </w:p>
    <w:p w14:paraId="07AED65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&lt;script src="https://ajax.googleapis.com/ajax/libs/jquery/3.5.1/jquery.min.js"&gt;&lt;/script&gt;</w:t>
      </w:r>
    </w:p>
    <w:p w14:paraId="5962915D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&lt;script src="https://cdnjs.cloudflare.com/ajax/libs/popper.js/1.16.0/umd/popper.min.js"&gt;&lt;/script&gt;</w:t>
      </w:r>
    </w:p>
    <w:p w14:paraId="356F85F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&lt;script src="https://maxcdn.bootstrapcdn.com/bootstrap/4.5.0/js/bootstrap.min.js"&gt;&lt;/script&gt;        </w:t>
      </w:r>
    </w:p>
    <w:p w14:paraId="1273EF4A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04AF9C1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6003C64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Colours:-</w:t>
      </w:r>
    </w:p>
    <w:p w14:paraId="0BDAFDF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================================================================</w:t>
      </w:r>
    </w:p>
    <w:p w14:paraId="6B4DDAF3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Bootstrap supports following colors</w:t>
      </w:r>
    </w:p>
    <w:p w14:paraId="24D57D8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primary</w:t>
      </w:r>
    </w:p>
    <w:p w14:paraId="2D3DC1E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secondary</w:t>
      </w:r>
    </w:p>
    <w:p w14:paraId="3545235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success</w:t>
      </w:r>
    </w:p>
    <w:p w14:paraId="3869D20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warning</w:t>
      </w:r>
    </w:p>
    <w:p w14:paraId="4EABB920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danger</w:t>
      </w:r>
    </w:p>
    <w:p w14:paraId="2CE9E54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info</w:t>
      </w:r>
    </w:p>
    <w:p w14:paraId="240CC64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light</w:t>
      </w:r>
    </w:p>
    <w:p w14:paraId="191F7F9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dark</w:t>
      </w:r>
    </w:p>
    <w:p w14:paraId="686D951F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white</w:t>
      </w:r>
    </w:p>
    <w:p w14:paraId="4EFEAFF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BB23BB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black</w:t>
      </w:r>
    </w:p>
    <w:p w14:paraId="1FA9241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white-50</w:t>
      </w:r>
    </w:p>
    <w:p w14:paraId="36DB171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- black-50</w:t>
      </w:r>
    </w:p>
    <w:p w14:paraId="0E11D42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D04AD3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"text-primary"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primary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1776EB8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"text-secondary"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secondary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4836893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"text-success"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success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6F3BB1E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warning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6025462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danger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110158F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"text-info"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info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7BBE5C1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"text-light"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light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50E0855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"text-dark"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dark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506885D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"text-white"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white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54E27EA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"text-black"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black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102119A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"text-white-50"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white-50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60E18E0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"text-black-50"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black-50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4812A07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</w:p>
    <w:p w14:paraId="0DA40EF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"text-primary bg-warning"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primary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69DDEF1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"text-secondary bg-danger"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secondary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22B3B4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"text-success bg-info"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success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4F8CC89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"text-warning bg-light"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warning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66F70CA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"text-danger bg-dark"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danger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2EACAF4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"text-info bg-white"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info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31CCACA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"text-light bg-black"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light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1409550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"text-dark bg-white-50"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dark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45106BE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"text-white bg-black-50"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white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2209304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"text-black bg-primary"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black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558DCAB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"text-white-50 bg-secondary"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white-50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3BA6ADC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"text-black-50 bg-success"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black-50 color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0465FA0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&lt;hr&gt;</w:t>
      </w:r>
    </w:p>
    <w:p w14:paraId="5735714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&lt;p&gt;</w:t>
      </w:r>
      <w:r>
        <w:rPr>
          <w:rFonts w:ascii="Consolas" w:eastAsia="Consolas" w:hAnsi="Consolas" w:cs="Consolas"/>
          <w:sz w:val="21"/>
          <w:szCs w:val="21"/>
        </w:rPr>
        <w:t>I am normal text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3847740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"lead"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important text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283A219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"text-muted"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I am unimportant text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59271516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B60E38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F05998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74DF573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Lists</w:t>
      </w:r>
    </w:p>
    <w:p w14:paraId="3722836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42188BF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list-group</w:t>
      </w:r>
    </w:p>
    <w:p w14:paraId="42BF6D3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list-group-item</w:t>
      </w:r>
    </w:p>
    <w:p w14:paraId="44CE681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list-group-item-action</w:t>
      </w:r>
      <w:r>
        <w:rPr>
          <w:sz w:val="24"/>
          <w:szCs w:val="24"/>
        </w:rPr>
        <w:tab/>
        <w:t>-&gt; clickable</w:t>
      </w:r>
    </w:p>
    <w:p w14:paraId="3D7C3DA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list-group-item-*...*</w:t>
      </w:r>
      <w:r>
        <w:rPr>
          <w:sz w:val="24"/>
          <w:szCs w:val="24"/>
        </w:rPr>
        <w:tab/>
        <w:t>-&gt; colors</w:t>
      </w:r>
    </w:p>
    <w:p w14:paraId="62552C5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list-group-horizontal</w:t>
      </w:r>
    </w:p>
    <w:p w14:paraId="78920FA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66FF0B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active</w:t>
      </w:r>
    </w:p>
    <w:p w14:paraId="5F7224A5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8F4C66D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16D207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&lt;!--Normal List--&gt;</w:t>
      </w:r>
    </w:p>
    <w:p w14:paraId="72821E2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&lt;ul&gt;</w:t>
      </w:r>
    </w:p>
    <w:p w14:paraId="04CCE57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438AD6F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4065EDC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215F53D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61203E9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2D0D03E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Speaker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675AF2A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&lt;/ul&gt;</w:t>
      </w:r>
    </w:p>
    <w:p w14:paraId="271CE78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&lt;ul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style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"width:350px;margin:auto;"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AEB42F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4E73FF0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530B837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7BBF307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70B4177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47F4BAA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&lt;li&gt;</w:t>
      </w:r>
      <w:r>
        <w:rPr>
          <w:rFonts w:ascii="Consolas" w:eastAsia="Consolas" w:hAnsi="Consolas" w:cs="Consolas"/>
          <w:sz w:val="21"/>
          <w:szCs w:val="21"/>
        </w:rPr>
        <w:t>Speaker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12A92F6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&lt;/ul&gt;</w:t>
      </w:r>
    </w:p>
    <w:p w14:paraId="7F8B2AC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&lt;ul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 w-25 mx-auto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8F4D0E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02FF528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180E2E1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730AAD1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7B9EB3C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1262C4B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&lt;li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Speaker</w:t>
      </w:r>
      <w:r>
        <w:rPr>
          <w:rFonts w:ascii="Consolas" w:eastAsia="Consolas" w:hAnsi="Consolas" w:cs="Consolas"/>
          <w:color w:val="800000"/>
          <w:sz w:val="21"/>
          <w:szCs w:val="21"/>
        </w:rPr>
        <w:t>&lt;/li&gt;</w:t>
      </w:r>
    </w:p>
    <w:p w14:paraId="72214C9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&lt;/ul&gt;</w:t>
      </w:r>
    </w:p>
    <w:p w14:paraId="0284FC5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&lt;!--List with div--&gt;</w:t>
      </w:r>
    </w:p>
    <w:p w14:paraId="42D1CFF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 w-25 mx-auto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623938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DDF119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1B1764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013B87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F98A74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E56979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Speaker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B02C0F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3B2A62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&lt;!--Clickable List--&gt;</w:t>
      </w:r>
    </w:p>
    <w:p w14:paraId="579C933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 w-25 mx-auto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CC85A2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active"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D386F3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190EE53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B7C928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50EF2B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4981C85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2EEBEF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C20E70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454B63C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83F0B7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5A826C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3EE48A0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08FA09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1113C6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0D46994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8720CA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A5D722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Speakers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6DF0F26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F90F22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6A7733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&lt;!--Horizontal List--&gt;</w:t>
      </w:r>
    </w:p>
    <w:p w14:paraId="60FB56F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 w-25 mx-auto my-3 list-group-horizontal"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5447A6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active"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F199DF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24CEA61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6C6762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6AFA00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3A9B92B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D589D0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B8DA70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144DB77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4836C9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0E92D4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4C7AC98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D91CD2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D78493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0A9D294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A457D7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6EAC43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Speakers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5776ACE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ED4E15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7D6310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&lt;!--Colored List--&gt;</w:t>
      </w:r>
    </w:p>
    <w:p w14:paraId="7F24CD8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 w-25 mx-auto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1EEE13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active"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4437F0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Monitor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2C6E282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906775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list-group-item-primary"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81D406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Keyboard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053BF28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7D2FED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 list-group-item-success"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487CFA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Mouse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093721E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31D412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list-group-item-warning"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459A75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CPU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6E75D8E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3A0FBC8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list-group-item-danger"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8C0B5B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Mic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64077D6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E61B48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 list-group-item-info"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558558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&lt;a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href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"#"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"list-group-item-action"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Speakers</w:t>
      </w:r>
      <w:r>
        <w:rPr>
          <w:rFonts w:ascii="Consolas" w:eastAsia="Consolas" w:hAnsi="Consolas" w:cs="Consolas"/>
          <w:color w:val="800000"/>
          <w:sz w:val="21"/>
          <w:szCs w:val="21"/>
        </w:rPr>
        <w:t>&lt;/a&gt;</w:t>
      </w:r>
    </w:p>
    <w:p w14:paraId="38D6AAE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E67785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27FCD2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&lt;!--Description List try self--&gt;</w:t>
      </w:r>
    </w:p>
    <w:p w14:paraId="7BEE82E5" w14:textId="77777777" w:rsidR="0056376C" w:rsidRDefault="0056376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8000"/>
          <w:sz w:val="21"/>
          <w:szCs w:val="21"/>
        </w:rPr>
      </w:pPr>
    </w:p>
    <w:p w14:paraId="082085B5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62B61431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E3198C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FBF099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6EDFFD6F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20A76C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067B4FB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Create a small educational website, which will have</w:t>
      </w:r>
    </w:p>
    <w:p w14:paraId="43ACF0E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index.html with list of clickable topics,</w:t>
      </w:r>
    </w:p>
    <w:p w14:paraId="5CA278D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 clicking that particular topic user should</w:t>
      </w:r>
    </w:p>
    <w:p w14:paraId="6003201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navigate to corresponding page / section</w:t>
      </w:r>
    </w:p>
    <w:p w14:paraId="72F38EA3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04B3F37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068FAD3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Modal</w:t>
      </w:r>
    </w:p>
    <w:p w14:paraId="50F5DFE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039BFD4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Learning points</w:t>
      </w:r>
    </w:p>
    <w:p w14:paraId="125094D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Sizes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lg</w:t>
      </w:r>
    </w:p>
    <w:p w14:paraId="386BB6B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Buttons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btn class</w:t>
      </w:r>
    </w:p>
    <w:p w14:paraId="174DF29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fontawesome </w:t>
      </w:r>
      <w:r>
        <w:rPr>
          <w:sz w:val="24"/>
          <w:szCs w:val="24"/>
        </w:rPr>
        <w:tab/>
        <w:t>lib</w:t>
      </w:r>
    </w:p>
    <w:p w14:paraId="246119E0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C2A59A0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Operations</w:t>
      </w:r>
    </w:p>
    <w:p w14:paraId="3FBD324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show modal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data-toggle = 'modal'</w:t>
      </w:r>
    </w:p>
    <w:p w14:paraId="583DCD5D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set target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data-target = '#my_division'</w:t>
      </w:r>
    </w:p>
    <w:p w14:paraId="55FC5C40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disable keys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data-keyboard = 'false'</w:t>
      </w:r>
    </w:p>
    <w:p w14:paraId="4D6BD99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disable mouse click</w:t>
      </w:r>
      <w:r>
        <w:rPr>
          <w:sz w:val="24"/>
          <w:szCs w:val="24"/>
        </w:rPr>
        <w:tab/>
        <w:t>data-backdrop = 'static'</w:t>
      </w:r>
    </w:p>
    <w:p w14:paraId="3D86731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tabs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tabindex = '-1'</w:t>
      </w:r>
    </w:p>
    <w:p w14:paraId="69FAAE12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close modal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data-dismiss = 'modal'</w:t>
      </w:r>
    </w:p>
    <w:p w14:paraId="50F4CB85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308522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2703EB3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E53DF4" wp14:editId="7686BCE9">
            <wp:extent cx="5745600" cy="32258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2083B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6FA2A9E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0A3FD7" wp14:editId="663FE50F">
            <wp:extent cx="5745600" cy="3225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D077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"container mt-5"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1F4468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&lt;button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"btn btn-success float-right"</w:t>
      </w:r>
    </w:p>
    <w:p w14:paraId="7341C0B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data-toggle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'modal'</w:t>
      </w:r>
    </w:p>
    <w:p w14:paraId="3C8C18D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data-target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'#my_division'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Add </w:t>
      </w:r>
      <w:r>
        <w:rPr>
          <w:rFonts w:ascii="Consolas" w:eastAsia="Consolas" w:hAnsi="Consolas" w:cs="Consolas"/>
          <w:color w:val="800000"/>
          <w:sz w:val="21"/>
          <w:szCs w:val="21"/>
        </w:rPr>
        <w:t>&lt;span</w:t>
      </w:r>
    </w:p>
    <w:p w14:paraId="65A26FA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fa-plus"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&gt;&lt;/span&gt;&lt;/button&gt;</w:t>
      </w:r>
    </w:p>
    <w:p w14:paraId="23A37C8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1ECBC0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"my_division"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"modal fade"</w:t>
      </w:r>
    </w:p>
    <w:p w14:paraId="01F63DD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data-keyboard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'false'</w:t>
      </w:r>
    </w:p>
    <w:p w14:paraId="5EAF777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data-backdrop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'static'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C87BF1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"modal-dialog modal-sm modal-dialog-centered"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EBACD8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"modal-content"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</w:p>
    <w:p w14:paraId="6F6C0E7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"modal-header"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F738AD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&lt;p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"h5 modal-title"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Products </w:t>
      </w:r>
      <w:r>
        <w:rPr>
          <w:rFonts w:ascii="Consolas" w:eastAsia="Consolas" w:hAnsi="Consolas" w:cs="Consolas"/>
          <w:color w:val="800000"/>
          <w:sz w:val="21"/>
          <w:szCs w:val="21"/>
        </w:rPr>
        <w:t>&lt;/p&gt;</w:t>
      </w:r>
    </w:p>
    <w:p w14:paraId="2EA299D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&lt;button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data-dismiss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'modal'</w:t>
      </w:r>
    </w:p>
    <w:p w14:paraId="2EF4ECB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"close"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&amp;times;</w:t>
      </w:r>
      <w:r>
        <w:rPr>
          <w:rFonts w:ascii="Consolas" w:eastAsia="Consolas" w:hAnsi="Consolas" w:cs="Consolas"/>
          <w:color w:val="800000"/>
          <w:sz w:val="21"/>
          <w:szCs w:val="21"/>
        </w:rPr>
        <w:t>&lt;/button&gt;</w:t>
      </w:r>
    </w:p>
    <w:p w14:paraId="05298B3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5CD631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"modal-body"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35F3B1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&lt;form&gt;</w:t>
      </w:r>
    </w:p>
    <w:p w14:paraId="076B34C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"form-group"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6D58CF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&lt;label&gt;</w:t>
      </w:r>
      <w:r>
        <w:rPr>
          <w:rFonts w:ascii="Consolas" w:eastAsia="Consolas" w:hAnsi="Consolas" w:cs="Consolas"/>
          <w:sz w:val="21"/>
          <w:szCs w:val="21"/>
        </w:rPr>
        <w:t>P_id</w:t>
      </w:r>
      <w:r>
        <w:rPr>
          <w:rFonts w:ascii="Consolas" w:eastAsia="Consolas" w:hAnsi="Consolas" w:cs="Consolas"/>
          <w:color w:val="800000"/>
          <w:sz w:val="21"/>
          <w:szCs w:val="21"/>
        </w:rPr>
        <w:t>&lt;/label&gt;</w:t>
      </w:r>
    </w:p>
    <w:p w14:paraId="398CC5A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"number"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8886CA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4BDA86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"form-group"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AF2277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&lt;label&gt;</w:t>
      </w:r>
      <w:r>
        <w:rPr>
          <w:rFonts w:ascii="Consolas" w:eastAsia="Consolas" w:hAnsi="Consolas" w:cs="Consolas"/>
          <w:sz w:val="21"/>
          <w:szCs w:val="21"/>
        </w:rPr>
        <w:t>P_name</w:t>
      </w:r>
      <w:r>
        <w:rPr>
          <w:rFonts w:ascii="Consolas" w:eastAsia="Consolas" w:hAnsi="Consolas" w:cs="Consolas"/>
          <w:color w:val="800000"/>
          <w:sz w:val="21"/>
          <w:szCs w:val="21"/>
        </w:rPr>
        <w:t>&lt;/label&gt;</w:t>
      </w:r>
    </w:p>
    <w:p w14:paraId="06E02AD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0D744B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3D7390B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"form-group"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584C3A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&lt;label&gt;</w:t>
      </w:r>
      <w:r>
        <w:rPr>
          <w:rFonts w:ascii="Consolas" w:eastAsia="Consolas" w:hAnsi="Consolas" w:cs="Consolas"/>
          <w:sz w:val="21"/>
          <w:szCs w:val="21"/>
        </w:rPr>
        <w:t>P_cost</w:t>
      </w:r>
      <w:r>
        <w:rPr>
          <w:rFonts w:ascii="Consolas" w:eastAsia="Consolas" w:hAnsi="Consolas" w:cs="Consolas"/>
          <w:color w:val="800000"/>
          <w:sz w:val="21"/>
          <w:szCs w:val="21"/>
        </w:rPr>
        <w:t>&lt;/label&gt;</w:t>
      </w:r>
    </w:p>
    <w:p w14:paraId="2153D15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"number"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791C18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DB94AB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&lt;/form&gt;</w:t>
      </w:r>
    </w:p>
    <w:p w14:paraId="6874ABB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EED809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"modal-footer"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86C437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&lt;button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"btn btn-success"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Save </w:t>
      </w:r>
      <w:r>
        <w:rPr>
          <w:rFonts w:ascii="Consolas" w:eastAsia="Consolas" w:hAnsi="Consolas" w:cs="Consolas"/>
          <w:color w:val="800000"/>
          <w:sz w:val="21"/>
          <w:szCs w:val="21"/>
        </w:rPr>
        <w:t>&lt;/button&gt;</w:t>
      </w:r>
    </w:p>
    <w:p w14:paraId="4C6598D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&lt;button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"btn btn-danger"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data-dismiss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'modal'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Cancel</w:t>
      </w:r>
      <w:r>
        <w:rPr>
          <w:rFonts w:ascii="Consolas" w:eastAsia="Consolas" w:hAnsi="Consolas" w:cs="Consolas"/>
          <w:color w:val="800000"/>
          <w:sz w:val="21"/>
          <w:szCs w:val="21"/>
        </w:rPr>
        <w:t>&lt;/button&gt;</w:t>
      </w:r>
    </w:p>
    <w:p w14:paraId="70A5D4D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4E3EAD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6B4272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84F954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1DC964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1C3AE9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B0D7F3F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6FD7520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3273E20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22B281E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margins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mb</w:t>
      </w:r>
    </w:p>
    <w:p w14:paraId="352E5B9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my</w:t>
      </w:r>
    </w:p>
    <w:p w14:paraId="4E7BFC6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</w:p>
    <w:p w14:paraId="058DF740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252F5D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padding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pb</w:t>
      </w:r>
    </w:p>
    <w:p w14:paraId="33AE1DA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py</w:t>
      </w:r>
    </w:p>
    <w:p w14:paraId="39B4AD1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</w:p>
    <w:p w14:paraId="63613D3F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4777753" w14:textId="77777777" w:rsidR="0056376C" w:rsidRDefault="00000000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Here for both min value 0</w:t>
      </w:r>
    </w:p>
    <w:p w14:paraId="1629720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max value 5</w:t>
      </w:r>
    </w:p>
    <w:p w14:paraId="4F0896A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1788D7F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77D20142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table</w:t>
      </w:r>
    </w:p>
    <w:p w14:paraId="4E873BB5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table-bordered</w:t>
      </w:r>
    </w:p>
    <w:p w14:paraId="350A7CF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table-borderless</w:t>
      </w:r>
    </w:p>
    <w:p w14:paraId="6E693DB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table-sm</w:t>
      </w:r>
      <w:r>
        <w:rPr>
          <w:sz w:val="24"/>
          <w:szCs w:val="24"/>
        </w:rPr>
        <w:tab/>
        <w:t>md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lg</w:t>
      </w:r>
    </w:p>
    <w:p w14:paraId="5671667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table-hover</w:t>
      </w:r>
    </w:p>
    <w:p w14:paraId="57753DC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table-*...*</w:t>
      </w:r>
    </w:p>
    <w:p w14:paraId="47D08F0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70BEA2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0F23394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"container mt-5"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55A3C5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&lt;button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"btn btn-success float-right mb-2 btn-sm"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 xml:space="preserve">Add </w:t>
      </w:r>
      <w:r>
        <w:rPr>
          <w:rFonts w:ascii="Consolas" w:eastAsia="Consolas" w:hAnsi="Consolas" w:cs="Consolas"/>
          <w:color w:val="800000"/>
          <w:sz w:val="21"/>
          <w:szCs w:val="21"/>
        </w:rPr>
        <w:t>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fa-plus"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&gt;&lt;/span&gt;&lt;/button&gt;</w:t>
      </w:r>
    </w:p>
    <w:p w14:paraId="01C937F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&lt;table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"table</w:t>
      </w:r>
    </w:p>
    <w:p w14:paraId="1F73A85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        table-bordered</w:t>
      </w:r>
    </w:p>
    <w:p w14:paraId="330EB7C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        table-dark</w:t>
      </w:r>
    </w:p>
    <w:p w14:paraId="56AD1C6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        table-hover</w:t>
      </w:r>
    </w:p>
    <w:p w14:paraId="4A28078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        table-striped</w:t>
      </w:r>
    </w:p>
    <w:p w14:paraId="7CB53A3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        table-sm"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F86C24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&lt;thead&gt;</w:t>
      </w:r>
    </w:p>
    <w:p w14:paraId="7FD7A1C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14:paraId="0E65A7B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sz w:val="21"/>
          <w:szCs w:val="21"/>
        </w:rPr>
        <w:t>Sr no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14:paraId="6CE08E5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sz w:val="21"/>
          <w:szCs w:val="21"/>
        </w:rPr>
        <w:t>P_id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14:paraId="7DC2996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sz w:val="21"/>
          <w:szCs w:val="21"/>
        </w:rPr>
        <w:t>P_name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14:paraId="2D838B3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sz w:val="21"/>
          <w:szCs w:val="21"/>
        </w:rPr>
        <w:t>P_cost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14:paraId="2A816B0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sz w:val="21"/>
          <w:szCs w:val="21"/>
        </w:rPr>
        <w:t>Edit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14:paraId="41F359B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sz w:val="21"/>
          <w:szCs w:val="21"/>
        </w:rPr>
        <w:t>Delete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14:paraId="2FC56C1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14:paraId="43D17BF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&lt;tbody&gt;</w:t>
      </w:r>
    </w:p>
    <w:p w14:paraId="568C732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14:paraId="6529F47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1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1594182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111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6D7050D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P_one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08DAF1F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10000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5280ABA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fa-edit text-warning"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2D45FE3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fa-trash text-danger"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7137121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14:paraId="68BE1BC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14:paraId="603D75B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2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30D8E88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222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0C5E86F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P_two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216BD95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20000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417CC56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fa-edit text-warning"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6AACE29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fa-trash text-danger"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057EB31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14:paraId="68A8940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14:paraId="2644A0C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3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31D79A0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333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373DB65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P_three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55883A3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30000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662DFBF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fa-edit text-warning"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0D27FE1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fa-trash text-danger"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524C47A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14:paraId="5366609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14:paraId="1995135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4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0712F1A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444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7CCE5F3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P_four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142804B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40000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5E48E53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fa-edit text-warning"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2D8E9D4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fa-trash text-danger"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5334003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14:paraId="0CF8EE8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14:paraId="44E3CC3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5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721E610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555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127C22F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P_five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3F56B2E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</w:t>
      </w:r>
      <w:r>
        <w:rPr>
          <w:rFonts w:ascii="Consolas" w:eastAsia="Consolas" w:hAnsi="Consolas" w:cs="Consolas"/>
          <w:sz w:val="21"/>
          <w:szCs w:val="21"/>
        </w:rPr>
        <w:t>50000</w:t>
      </w:r>
      <w:r>
        <w:rPr>
          <w:rFonts w:ascii="Consolas" w:eastAsia="Consolas" w:hAnsi="Consolas" w:cs="Consolas"/>
          <w:color w:val="800000"/>
          <w:sz w:val="21"/>
          <w:szCs w:val="21"/>
        </w:rPr>
        <w:t>&lt;/td&gt;</w:t>
      </w:r>
    </w:p>
    <w:p w14:paraId="7C1A18D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fa-edit text-warning"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1037D08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&lt;td&gt;&lt;span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"fa fa-trash text-danger"</w:t>
      </w:r>
      <w:r>
        <w:rPr>
          <w:rFonts w:ascii="Consolas" w:eastAsia="Consolas" w:hAnsi="Consolas" w:cs="Consolas"/>
          <w:color w:val="800000"/>
          <w:sz w:val="21"/>
          <w:szCs w:val="21"/>
        </w:rPr>
        <w:t>&gt;&lt;/span&gt;&lt;/td&gt;</w:t>
      </w:r>
    </w:p>
    <w:p w14:paraId="48480F4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14:paraId="0F7F0C2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&lt;/tbody&gt;</w:t>
      </w:r>
    </w:p>
    <w:p w14:paraId="1801391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&lt;/thead&gt;</w:t>
      </w:r>
    </w:p>
    <w:p w14:paraId="01F6E3F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&lt;/table&gt;</w:t>
      </w:r>
    </w:p>
    <w:p w14:paraId="7793792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F9CB16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694DB4B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651AF8F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groups</w:t>
      </w:r>
    </w:p>
    <w:p w14:paraId="56CF15A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617F227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input-group</w:t>
      </w:r>
    </w:p>
    <w:p w14:paraId="6559941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input-group-sm</w:t>
      </w:r>
      <w:r>
        <w:rPr>
          <w:sz w:val="24"/>
          <w:szCs w:val="24"/>
        </w:rPr>
        <w:tab/>
        <w:t>md</w:t>
      </w:r>
      <w:r>
        <w:rPr>
          <w:sz w:val="24"/>
          <w:szCs w:val="24"/>
        </w:rPr>
        <w:tab/>
        <w:t>lg</w:t>
      </w:r>
    </w:p>
    <w:p w14:paraId="3893B31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input-group-prepend</w:t>
      </w:r>
    </w:p>
    <w:p w14:paraId="154A46AF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input-group-append</w:t>
      </w:r>
    </w:p>
    <w:p w14:paraId="5D866C6F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input-group-text</w:t>
      </w:r>
    </w:p>
    <w:p w14:paraId="08FAB565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50D99B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14:paraId="45CED9E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"container mt-5"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B8A0CE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A1E6E5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C7BA05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DC35EA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B1240B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648D05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26CA3B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CD2949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59AC27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D231AC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@tcs.com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6C661E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3A714E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BD9423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8CE64E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102478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F7F4D8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1CD159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3C1555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AF483A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.00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16BD10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3F8D5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11EA74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 input-group-sm"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004837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833922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2D7B48B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DA1B78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00A731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5BEED48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.00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45B693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1E196E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66760C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 input-group-md"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6F7AC8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16A3480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10E43C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B4AF4F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5A4B97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B6BEF5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.00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6C884D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59BF49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1B03BE5F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 input-group-lg"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9AAF0BD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2DE285A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662D852C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B5AC35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405096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04730D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.00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3629F30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25C8F7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33F76AE5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 input-group-lg"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5CC974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4D55A17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7EDD42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9F0FE63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D5BFF7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D6480D4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63AEFD82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.00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B4062C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01A647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F8D83A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 my-3 input-group-lg"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43003D4A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"input-group-prepend"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B3C1AC0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₹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BDB261E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31523C2B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3ADB0D5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&lt;input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type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"text"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"form-control"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009BCD01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"input-group-append"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14:paraId="74143F4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&lt;div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zCs w:val="21"/>
        </w:rPr>
        <w:t>class</w:t>
      </w:r>
      <w:r>
        <w:rPr>
          <w:rFonts w:ascii="Consolas" w:eastAsia="Consolas" w:hAnsi="Consolas" w:cs="Consolas"/>
          <w:sz w:val="21"/>
          <w:szCs w:val="21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</w:rPr>
        <w:t>"input-group-text bg-danger text-white"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  <w:r>
        <w:rPr>
          <w:rFonts w:ascii="Consolas" w:eastAsia="Consolas" w:hAnsi="Consolas" w:cs="Consolas"/>
          <w:sz w:val="21"/>
          <w:szCs w:val="21"/>
        </w:rPr>
        <w:t>.00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47CC958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0E9168D6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7B6F98D4" w14:textId="77777777" w:rsidR="0056376C" w:rsidRDefault="0056376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0346FAF9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800000"/>
          <w:sz w:val="21"/>
          <w:szCs w:val="21"/>
        </w:rPr>
        <w:t>&lt;/div&gt;</w:t>
      </w:r>
    </w:p>
    <w:p w14:paraId="5516E2F8" w14:textId="77777777" w:rsidR="0056376C" w:rsidRDefault="00000000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14:paraId="6A0E2CFE" w14:textId="77777777" w:rsidR="0056376C" w:rsidRDefault="0056376C">
      <w:pPr>
        <w:shd w:val="clear" w:color="auto" w:fill="FFFFFF"/>
        <w:spacing w:line="240" w:lineRule="auto"/>
        <w:jc w:val="both"/>
        <w:rPr>
          <w:rFonts w:ascii="Consolas" w:eastAsia="Consolas" w:hAnsi="Consolas" w:cs="Consolas"/>
          <w:sz w:val="21"/>
          <w:szCs w:val="21"/>
        </w:rPr>
      </w:pPr>
    </w:p>
    <w:p w14:paraId="3CE10881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20101CD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POC</w:t>
      </w:r>
    </w:p>
    <w:p w14:paraId="252F7E76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informative website using HTML and CSS and Bootstrap for </w:t>
      </w:r>
    </w:p>
    <w:p w14:paraId="2A132F3D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Group of hotels</w:t>
      </w:r>
    </w:p>
    <w:p w14:paraId="3D07FDB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Group of Institutions</w:t>
      </w:r>
    </w:p>
    <w:p w14:paraId="769E3FE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Group of Hospitals</w:t>
      </w:r>
    </w:p>
    <w:p w14:paraId="300697FA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- Choose any one</w:t>
      </w:r>
    </w:p>
    <w:p w14:paraId="08010C7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2B48F9D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Design minimum 10 + 1 home pages</w:t>
      </w:r>
    </w:p>
    <w:p w14:paraId="29A6870D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497C98C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Application should contain</w:t>
      </w:r>
    </w:p>
    <w:p w14:paraId="7E1BF92A" w14:textId="3E08B1E4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1. Basic information</w:t>
      </w:r>
      <w:r w:rsidR="00B30DF0">
        <w:rPr>
          <w:sz w:val="24"/>
          <w:szCs w:val="24"/>
        </w:rPr>
        <w:t xml:space="preserve"> </w:t>
      </w:r>
      <w:r w:rsidR="00B30DF0" w:rsidRPr="00B30DF0">
        <w:rPr>
          <w:sz w:val="24"/>
          <w:szCs w:val="24"/>
        </w:rPr>
        <w:sym w:font="Wingdings" w:char="F0E0"/>
      </w:r>
      <w:r w:rsidR="00B30DF0">
        <w:rPr>
          <w:sz w:val="24"/>
          <w:szCs w:val="24"/>
        </w:rPr>
        <w:t xml:space="preserve"> done</w:t>
      </w:r>
    </w:p>
    <w:p w14:paraId="1232C376" w14:textId="3D4D8436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2. About, Contact,</w:t>
      </w:r>
      <w:r w:rsidR="00B30DF0" w:rsidRPr="00B30DF0">
        <w:rPr>
          <w:sz w:val="24"/>
          <w:szCs w:val="24"/>
        </w:rPr>
        <w:sym w:font="Wingdings" w:char="F0E0"/>
      </w:r>
      <w:r w:rsidR="00B30DF0">
        <w:rPr>
          <w:sz w:val="24"/>
          <w:szCs w:val="24"/>
        </w:rPr>
        <w:t xml:space="preserve"> done ,</w:t>
      </w:r>
      <w:r>
        <w:rPr>
          <w:sz w:val="24"/>
          <w:szCs w:val="24"/>
        </w:rPr>
        <w:t xml:space="preserve"> Portfolio pages</w:t>
      </w:r>
      <w:r w:rsidR="00B30DF0" w:rsidRPr="00B30DF0">
        <w:rPr>
          <w:sz w:val="24"/>
          <w:szCs w:val="24"/>
        </w:rPr>
        <w:sym w:font="Wingdings" w:char="F0E0"/>
      </w:r>
      <w:r w:rsidR="00B30DF0">
        <w:rPr>
          <w:sz w:val="24"/>
          <w:szCs w:val="24"/>
        </w:rPr>
        <w:t xml:space="preserve"> left</w:t>
      </w:r>
    </w:p>
    <w:p w14:paraId="40813B71" w14:textId="1BE0C8A4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 various departments and subdepartments</w:t>
      </w:r>
      <w:r w:rsidR="00B30DF0">
        <w:rPr>
          <w:sz w:val="24"/>
          <w:szCs w:val="24"/>
        </w:rPr>
        <w:t xml:space="preserve"> </w:t>
      </w:r>
      <w:r w:rsidR="00B30DF0" w:rsidRPr="00B30DF0">
        <w:rPr>
          <w:sz w:val="24"/>
          <w:szCs w:val="24"/>
        </w:rPr>
        <w:sym w:font="Wingdings" w:char="F0E0"/>
      </w:r>
      <w:r w:rsidR="00B30DF0">
        <w:rPr>
          <w:sz w:val="24"/>
          <w:szCs w:val="24"/>
        </w:rPr>
        <w:t xml:space="preserve"> done</w:t>
      </w:r>
    </w:p>
    <w:p w14:paraId="38D23305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4. Back and home buttons / links</w:t>
      </w:r>
    </w:p>
    <w:p w14:paraId="72FC1FE7" w14:textId="2EB8D3AB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5. Common Headers and footers</w:t>
      </w:r>
      <w:r w:rsidR="00B30DF0" w:rsidRPr="00B30DF0">
        <w:rPr>
          <w:sz w:val="24"/>
          <w:szCs w:val="24"/>
        </w:rPr>
        <w:sym w:font="Wingdings" w:char="F0E0"/>
      </w:r>
      <w:r w:rsidR="00B30DF0">
        <w:rPr>
          <w:sz w:val="24"/>
          <w:szCs w:val="24"/>
        </w:rPr>
        <w:t xml:space="preserve"> done</w:t>
      </w:r>
    </w:p>
    <w:p w14:paraId="4D60DFFF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87E15E0" w14:textId="73F830EB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 various images, attractive backgrounds</w:t>
      </w:r>
      <w:r w:rsidR="00B30DF0">
        <w:rPr>
          <w:sz w:val="24"/>
          <w:szCs w:val="24"/>
        </w:rPr>
        <w:t xml:space="preserve"> </w:t>
      </w:r>
      <w:r w:rsidR="00B30DF0" w:rsidRPr="00B30DF0">
        <w:rPr>
          <w:sz w:val="24"/>
          <w:szCs w:val="24"/>
        </w:rPr>
        <w:sym w:font="Wingdings" w:char="F0E0"/>
      </w:r>
      <w:r w:rsidR="00B30DF0">
        <w:rPr>
          <w:sz w:val="24"/>
          <w:szCs w:val="24"/>
        </w:rPr>
        <w:t>done</w:t>
      </w:r>
    </w:p>
    <w:p w14:paraId="3819FCD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scrolling text and images</w:t>
      </w:r>
    </w:p>
    <w:p w14:paraId="0D774303" w14:textId="1E387D40" w:rsidR="00C36D89" w:rsidRDefault="00C36D8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enhancement </w:t>
      </w:r>
      <w:r w:rsidRPr="00C36D8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zoom on hover</w:t>
      </w:r>
    </w:p>
    <w:p w14:paraId="5806262A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EF2F37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973371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hint may refer</w:t>
      </w:r>
    </w:p>
    <w:p w14:paraId="6415F207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https://www.apollohospitals.com/</w:t>
      </w:r>
    </w:p>
    <w:p w14:paraId="38F2F3F9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https://www.tajhotels.com/</w:t>
      </w:r>
    </w:p>
    <w:p w14:paraId="5B8673D8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https://www.paruluniversity.ac.in/</w:t>
      </w:r>
    </w:p>
    <w:p w14:paraId="5016FDE2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https://www.oberoihotels.com/</w:t>
      </w:r>
    </w:p>
    <w:p w14:paraId="1D16ADD5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https://sanjivani.org.in/</w:t>
      </w:r>
    </w:p>
    <w:p w14:paraId="0A1778FB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https://sahyadrihospital.com/</w:t>
      </w:r>
    </w:p>
    <w:p w14:paraId="4188FC4A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F438B2F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D3F5DEC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302E40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0F2AA59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87DEEF3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244B93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1826420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247DDBD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A128BC1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4883AC3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94327E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605E9352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74698CB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A605BB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DAB6F9F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4E5EF11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41143E1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565ED60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02503F2A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B93E614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3EE737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DD0AA24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91C2854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8440517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48436BF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F350CBD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1366FD9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06DB2B9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7B6E235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4B4ED364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A1076E0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54AD3728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429D3D3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3AFF469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04020CF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273775AD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15AA2479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3B45F965" w14:textId="77777777" w:rsidR="0056376C" w:rsidRDefault="0056376C">
      <w:pPr>
        <w:spacing w:line="240" w:lineRule="auto"/>
        <w:jc w:val="both"/>
        <w:rPr>
          <w:sz w:val="24"/>
          <w:szCs w:val="24"/>
        </w:rPr>
      </w:pPr>
    </w:p>
    <w:p w14:paraId="067D5D74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 w14:paraId="1276E2BE" w14:textId="77777777" w:rsidR="0056376C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sectPr w:rsidR="0056376C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76C"/>
    <w:rsid w:val="004064D2"/>
    <w:rsid w:val="0056376C"/>
    <w:rsid w:val="00B30DF0"/>
    <w:rsid w:val="00C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A957"/>
  <w15:docId w15:val="{638DE4CD-41DA-4529-A1FE-DC65CA8A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Kumar Choudhary (CW)</cp:lastModifiedBy>
  <cp:revision>3</cp:revision>
  <dcterms:created xsi:type="dcterms:W3CDTF">2024-01-30T16:07:00Z</dcterms:created>
  <dcterms:modified xsi:type="dcterms:W3CDTF">2024-01-31T05:24:00Z</dcterms:modified>
</cp:coreProperties>
</file>