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Buttons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Cards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Carousel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btn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btn-*...*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btn-outline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btn-outline-*...*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btn-block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btn-link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btn-group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btn-sm</w:t>
        <w:tab/>
        <w:tab/>
        <w:t xml:space="preserve">md</w:t>
        <w:tab/>
        <w:tab/>
        <w:t xml:space="preserve">lg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button as link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link as button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.blink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blinking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blinking {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0% {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75% {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25% {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100% {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btn-primary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btn-secondary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btn-success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btn-warning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btn-danger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btn-info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btn-dark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btn-light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&lt;!--Black and White not present--&gt;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btn-white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btn-black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btn-outline-primary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btn-outline-secondary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btn-outline-warning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btn-outline-danger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btn-outline-dark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btn-outline-light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&lt;!--Black and White not present--&gt;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btn-outline-white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btn-outline-black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btn-primary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btn-link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btn-sm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btn-md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btn-lg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btn-outline-warning btn-block btn-sm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btn-outline-warning btn-block btn-md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btn-outline-warning btn-block btn-lg mx-2"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btn-info"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&lt;&lt;&lt;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/button&gt;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btn-info"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btn-outline-warning fa fa-angle-double-left"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&gt;&lt;/button&gt;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btn-outline-danger fa fa-play"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&gt;&lt;/button&gt;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btn-outline-warning fa fa-angle-double-right"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&gt;&lt;/button&gt;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blink"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Its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Cards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card-header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card-body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card-footer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card-img-top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card-img-bottom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card-title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card-text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card-link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card-border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card-group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card-deck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bg-*...*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text-*...*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w-25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"card-header"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w-25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"h3 card-title"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Sed ipsum sed sit nonumy amet diam sed dolor. Sea sit no sea et diam labore. Rebum gubergren amet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sanctus ea et duo, labore lorem invidunt voluptua et amet lorem. Eirmod justo eos dolor et et amet.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Ipsum amet at invidunt tempor stet ea aliquyam no at. Accusam duo ipsum.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border-primary w-25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"h3 card-title"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Sed ipsum sed sit nonumy amet diam sed dolor. Sea sit no sea et diam labore. Rebum gubergren amet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sanctus ea et duo, labore lorem invidunt voluptua et amet lorem. Eirmod justo eos dolor et et amet.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Ipsum amet at invidunt tempor stet ea aliquyam no at. Accusam duo ipsum.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border-secondary w-25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"h3 card-title"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Sed ipsum sed sit nonumy amet diam sed dolor. Sea sit no sea et diam labore. Rebum gubergren amet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sanctus ea et duo, labore lorem invidunt voluptua et amet lorem. Eirmod justo eos dolor et et amet.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Ipsum amet at invidunt tempor stet ea aliquyam no at. Accusam duo ipsum.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border-success w-25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"h3 card-title"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Sed ipsum sed sit nonumy amet diam sed dolor. Sea sit no sea et diam labore. Rebum gubergren amet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sanctus ea et duo, labore lorem invidunt voluptua et amet lorem. Eirmod justo eos dolor et et amet.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Ipsum amet at invidunt tempor stet ea aliquyam no at. Accusam duo ipsum.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border-warning w-25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"h3 card-title"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Sed ipsum sed sit nonumy amet diam sed dolor. Sea sit no sea et diam labore. Rebum gubergren amet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sanctus ea et duo, labore lorem invidunt voluptua et amet lorem. Eirmod justo eos dolor et et amet.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Ipsum amet at invidunt tempor stet ea aliquyam no at. Accusam duo ipsum.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border-danger w-25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"h3 card-title"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Sed ipsum sed sit nonumy amet diam sed dolor. Sea sit no sea et diam labore. Rebum gubergren amet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sanctus ea et duo, labore lorem invidunt voluptua et amet lorem. Eirmod justo eos dolor et et amet.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Ipsum amet at invidunt tempor stet ea aliquyam no at. Accusam duo ipsum.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w-25 my-3 border-dark"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"img/Headphone1.jpg"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"card-title h2"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"card-subtitle text-muted h4"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A2DP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Clita dolor eirmod dolor diam tempor consetetur et et. Sed accusam dolor tempor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et magna dolor. Takimata dolore eirmod ipsum.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my-3 border-dark"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"img/Headphone1.jpg"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"card-title h2"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"card-subtitle text-muted h4"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A2DP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Clita dolor eirmod dolor diam tempor consetetur et et. Sed accusam dolor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tempor et magna dolor. Takimata dolore eirmod ipsum.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my-3 border-dark"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"img/Headphone2.jpg"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"card-title h2"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"card-subtitle text-muted h4"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A2DP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Clita kasd et voluptua duo est diam et kasd. Magna nonumy diam amet elitr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dolor consetetur no clita dolor, eirmod aliquyam invidunt sadipscing consetetur at consetetur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labore et ut. Sed et invidunt nonumy invidunt stet.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my-3 border-dark"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"img/Headphone3.jpg"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"card-title h2"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"card-subtitle text-muted h4"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A2DP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Elitr amet rebum sea dolore labore, et ipsum diam labore dolore labore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takimata justo magna,.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my-3 border-dark"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"img/Headphone4.jpg"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"card-title h2"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"card-subtitle text-muted h4"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A2DP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Et diam lorem eos sea diam vero invidunt magna, justo ipsum clita kasd est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vero nonumy justo. Kasd et dolor amet labore sed. Aliquyam et ut eos sed sea, no no dolore amet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dolore. Lorem dolor rebum aliquyam ipsum gubergren stet duo, ipsum aliquyam eirmod et dolores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sea. Accusam takimata.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"card-deck"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my-3 border-dark"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"img/Headphone1.jpg"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"card-title h2"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"card-subtitle text-muted h4"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A2DP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Clita dolor eirmod dolor diam tempor consetetur et et. Sed accusam dolor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tempor et magna dolor. Takimata dolore eirmod ipsum.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my-3 border-dark"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"img/Headphone2.jpg"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"card-title h2"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"card-subtitle text-muted h4"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A2DP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Clita kasd et voluptua duo est diam et kasd. Magna nonumy diam amet elitr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dolor consetetur no clita dolor, eirmod aliquyam invidunt sadipscing consetetur at consetetur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labore et ut. Sed et invidunt nonumy invidunt stet.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my-3 border-dark"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"img/Headphone3.jpg"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"card-title h2"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"card-subtitle text-muted h4"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A2DP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Elitr amet rebum sea dolore labore, et ipsum diam labore dolore labore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takimata justo magna,.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my-3 border-dark"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"img/Headphone4.jpg"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"card-title h2"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"card-subtitle text-muted h4"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A2DP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Et diam lorem eos sea diam vero invidunt magna, justo ipsum clita kasd est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vero nonumy justo. Kasd et dolor amet labore sed. Aliquyam et ut eos sed sea, no no dolore amet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dolore. Lorem dolor rebum aliquyam ipsum gubergren stet duo, ipsum aliquyam eirmod et dolores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sea. Accusam takimata.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Carousel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carousel slide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carousel-inner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carousel-item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carousel-control-prev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carousel-control-next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carousel-control-prev-icon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carousel-control-next-icon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carousel-indicators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carousel-caption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carousel-fade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data-ride = "carousel"</w:t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data-touch = "false"</w:t>
        <w:tab/>
        <w:t xml:space="preserve">-&gt; disable touch screen</w:t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data-interval</w:t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plane carousel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Add Controls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Add indicators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 Give captions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 Give intervals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 Apply fade effect</w:t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 slide carousel-fade"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data-touch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data-ride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"mycarousel"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"carousel-inner"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&lt;!--##### 02 Add Controls Here in carousel-inner--&gt;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data-slide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"prev"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"carousel-control-prev"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"carousel-control-prev-icon"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data-slide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"carousel-control-next"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"carousel-control-next-icon"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&lt;!--##### 03 Add Indicators Here in carousel-inner--&gt;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"carousel-indicators"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&gt;&lt;/li&gt;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&gt;&lt;/li&gt;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&gt;&lt;/li&gt;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&gt;&lt;/li&gt;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&gt;&lt;/li&gt;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"#mycarousel"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&gt;&lt;/li&gt;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&lt;/ol&gt;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"carousel-item active"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"img/Landscape01.jpg"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"w-100"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"carousel-caption"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&lt;h5&gt;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Mountains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&lt;/h5&gt;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Voluptua et dolor sit ipsum stet dolores lorem, sea ut amet sit aliquyam justo erat voluptua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ipsum,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sit sit et et tempor sed aliquyam nonumy stet gubergren, duo sea dolor ea dolores, diam elitr no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et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stet ipsum. Sadipscing diam justo aliquyam et voluptua. Clita stet eirmod sadipscing sit sed..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data-interval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"img/Landscape02.jpg"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"w-100"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"carousel-caption"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&lt;h5&gt;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Himalayas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&lt;/h5&gt;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Eos et est amet ipsum sanctus. Ipsum diam et voluptua erat at dolore lorem invidunt. Accusam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aliquyam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amet no sit consetetur eos eos lorem. Ea stet takimata duo amet dolor et gubergren lorem, eos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sea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vero no vero diam kasd, dolores consetetur stet sadipscing nonumy est sed et clita diam,.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"img/Landscape03.jpg"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"w-100"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"carousel-caption"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&lt;h5&gt;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Lake View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&lt;/h5&gt;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Amet eirmod dolore magna magna sed ipsum vero sit lorem, sed ea sea sanctus duo sit voluptua vero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tempor. Vero dolores ut sed dolor dolore labore dolor amet, tempor sed magna ut eirmod dolores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diam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elitr est ipsum. Ea consetetur ipsum diam et diam sit no stet labore. Ut amet.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"img/Landscape04.jpg"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"w-100"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"carousel-caption"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&lt;h5&gt;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Waterfall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&lt;/h5&gt;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Lorem diam sed et dolor elitr magna. Dolores ipsum labore ipsum sed dolore erat duo amet et. Et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stet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sed voluptua ea clita diam gubergren, est et nonumy sit consetetur tempor no ea erat tempor. Et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diam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aliquyam nonumy sed tempor ea ut. Stet dolore kasd at erat. Amet labore.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w-25 m-auto"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"h2 card-title"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Aliquyam ut kasd kasd diam rebum amet. Consetetur et kasd sit takimata ut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takimata. Dolore rebum erat ipsum sit sit sit, tempor duo gubergren stet tempor nonumy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sanctus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rebum accusam, aliquyam dolore lorem dolore vero dolore voluptua. Nonumy diam aliquyam ipsum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amet diam, nonumy diam voluptua magna justo amet sed lorem, sed est dolore dolores no sit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sed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dolor et lorem, diam sed justo vero diam et eos et, erat amet lorem at ipsum eirmod.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btn-outline-secondary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"card-deck"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w-25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"h2 card-title"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Aliquyam ut kasd kasd diam rebum amet. Consetetur et kasd sit takimata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ut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takimata. Dolore rebum erat ipsum sit sit sit, tempor duo gubergren stet tempor nonumy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sanctus rebum accusam, aliquyam dolore lorem dolore vero dolore voluptua. Nonumy diam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aliquyam ipsum amet diam, nonumy diam voluptua magna justo amet sed lorem, sed est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dolore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dolores no sit sed dolor et lorem, diam sed justo vero diam et eos et, erat amet lorem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at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ipsum eirmod.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btn-outline-secondary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w-25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"h2 card-title"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Aliquyam ut kasd kasd diam rebum amet. Consetetur et kasd sit takimata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ut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takimata. Dolore rebum erat ipsum sit sit sit, tempor duo gubergren stet tempor nonumy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sanctus rebum accusam, aliquyam dolore lorem dolore vero dolore voluptua. Nonumy diam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aliquyam ipsum amet diam, nonumy diam voluptua magna justo amet sed lorem, sed est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dolore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dolores no sit sed dolor et lorem, diam sed justo vero diam et eos et, erat amet lorem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at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ipsum eirmod.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btn-outline-secondary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w-25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"h2 card-title"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Aliquyam ut kasd kasd diam rebum amet. Consetetur et kasd sit takimata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ut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takimata. Dolore rebum erat ipsum sit sit sit, tempor duo gubergren stet tempor nonumy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sanctus rebum accusam, aliquyam dolore lorem dolore vero dolore voluptua. Nonumy diam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aliquyam ipsum amet diam, nonumy diam voluptua magna justo amet sed lorem, sed est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dolore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dolores no sit sed dolor et lorem, diam sed justo vero diam et eos et, erat amet lorem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at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ipsum eirmod.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btn-outline-info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btn-outline-success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btn-outline-secondary btn-block"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2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