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Dropdowns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GridSystem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Badge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Breadcrumb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Spinners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dropdown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dropdown-toggle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dropdown-menu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dropdown-item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dropdown-toggle-split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dropdown-divider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data-toggle = "dropdown"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"input-group-prepend"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Initials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btn-secondary                    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        dropdown-toggle-split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        dropdown-toggle"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&gt;&lt;/button&gt;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"dropdown-menu"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Miss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Mrs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"dropdown-divider"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 System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Bootstrap divides screen into 12 equal columns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sizes(width in px)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</w:t>
        <w:tab/>
        <w:tab/>
        <w:t xml:space="preserve">sm</w:t>
        <w:tab/>
        <w:tab/>
        <w:t xml:space="preserve">md</w:t>
        <w:tab/>
        <w:tab/>
        <w:t xml:space="preserve">lg</w:t>
        <w:tab/>
        <w:tab/>
        <w:t xml:space="preserve">xl</w:t>
        <w:tab/>
        <w:tab/>
        <w:t xml:space="preserve">xxl(B5.0 onw)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&lt;576</w:t>
        <w:tab/>
        <w:tab/>
        <w:t xml:space="preserve">&gt;=576</w:t>
        <w:tab/>
        <w:tab/>
        <w:t xml:space="preserve">&gt;=768</w:t>
        <w:tab/>
        <w:tab/>
        <w:t xml:space="preserve">&gt;=992</w:t>
        <w:tab/>
        <w:tab/>
        <w:t xml:space="preserve">&gt;=1200</w:t>
        <w:tab/>
        <w:t xml:space="preserve">&gt;=1400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Col5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Col6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Col5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Col6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Col7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Col8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Col9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Col5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Col5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Col6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Col7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Col5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Col6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Col7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Col8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Col9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"col-4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"col-4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"col-3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"col-4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"col-4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"col-4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"col-4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Nested Grid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"bk col-sm-4"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"bk col-sm-4"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"bk col-sm-4"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"bk col-md-4"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"bk col-md-4"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"bk col-md-4"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"bk col-lg-4"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"bk col-lg-4"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"bk col-lg-4"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&lt;!--Generally used in card layout--&gt;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 row-cols-4"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Col5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 bk"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Col6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form-group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form-control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form-text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form-check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form-check-inline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form-check-label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488" cy="22723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488" cy="2272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588" cy="29863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588" cy="2986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"h1 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Login Form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&lt;!--Username--&gt;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"col-1"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Username:-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&lt;!--Password--&gt;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"col-1"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Password:-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&lt;!--Login Button--&gt;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"h1 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Login Form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"w-25"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&lt;!--Username--&gt;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Username:-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&lt;!--Password--&gt;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Password:-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&lt;!--Login Button--&gt;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 my-2"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"h1 text-info"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Registration form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&lt;form&gt;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&lt;!--First Name--&gt;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 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First 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&lt;small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"form-text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Enter First 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&lt;/small&gt;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&lt;!--Last name--&gt;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 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Last Name:-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&lt;small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"form-text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Enter Last 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&lt;/small&gt;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&lt;!--email--&gt;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 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Email:-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"col-3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"input-group-append"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@tcs.com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&lt;small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"form-text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Enter email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&lt;/small&gt;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&lt;!--Languages--&gt;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 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Languages:-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"form-check-inline"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"form-check-input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"form-check-label mr-2"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Marathi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"form-check-input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"form-check-label mr-2"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Telugu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"form-check-input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"form-check-label mr-2"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Hindi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&lt;small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"form-text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Select atleast one language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&lt;/small&gt;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&lt;!--Gender--&gt;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 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Gender:-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"form-check-inline"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"form-check-input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"form-check-label mr-2"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"form-check-input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"form-check-label mr-2"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&lt;small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"form-text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Select gender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&lt;/small&gt;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&lt;!--Address--&gt;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 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Address:-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&lt;textarea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&gt;&lt;/textarea&gt;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&lt;small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"form-text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Enter address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&lt;/small&gt;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&lt;!--Submit--&gt;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 row"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btn-success col-5"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Badge:- 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badge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badge-pill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badge-*...*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blinking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0.25s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blinking {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25% {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75%{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 w-25"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Angular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"badge badge-info"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Framework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ReactJS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"badge badge-primary"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Node.js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"badge badge-pill badge-secondary"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Nextjs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"badge blink"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breadcrumb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"/" character or separator</w:t>
      </w:r>
    </w:p>
    <w:p w:rsidR="00000000" w:rsidDel="00000000" w:rsidP="00000000" w:rsidRDefault="00000000" w:rsidRPr="00000000" w14:paraId="0000018A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breadcrumb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breadcrumb-item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active</w:t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.breadcrumb-item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.breadcrumb-item::before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.breadcrumb-item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.breadcrumb-item:hover::before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&lt;nav&gt;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"breadcrumb"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"breadcrumb-item active"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"breadcrumb-item"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"breadcrumb-item"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"breadcrumb-item"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"breadcrumb-item"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&lt;/nav&gt;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Spinners:-</w:t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spinner-border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spinner-grow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spinner-border-sm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spinner-grow-sm</w:t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.spinner-border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-0.125em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0.25em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border-right-color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-webkit-animation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.75s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spinner-border;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spinner-border;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"background: linear-gradient(to top, red,pink)"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spinner-border-sm text-primary"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text-secondary"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text-light"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text-white"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text-black"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text-white-50"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"spinner-border text-black-50"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spinner-grow-sm text-primary"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text-secondary"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text-light"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text-white"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text-black"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text-white-50"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"spinner-grow text-black-50"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