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 Intro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side script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 let const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Problems with var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Operators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statements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intro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Javascript is a scripting language.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Javascript was implemented by Brendan in 1995, at Netscape.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was initially named Livescript.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an interpreted language.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Latest version is ES14, released in Jun 2023.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(ES</w:t>
        <w:tab/>
        <w:t xml:space="preserve">-&gt; ECMA Script)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Use of Javascript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Scripting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Making Page as dynamic.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Client side validation.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Modern UI framework applications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AngularJS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ReactJS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VeuJS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NodeJS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...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etc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Javascript programs(scripts) can be executed by 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either web browsers or Node Engines.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Javascript is an Object Based Scripting language.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Javascript supports predefined objects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Eg</w:t>
        <w:tab/>
        <w:t xml:space="preserve">Object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window,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document,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console, etc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Javascript supports Primitives and nonprimitives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primitives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string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number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boolean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undefined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null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symbol ???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bigInt 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nonprimitives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object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list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arrays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class ???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Set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Map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JSON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Environmental Setup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VS Code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Website :- https://code.visualstudio.com/#alt-downloads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NodeJS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Website :- https://nodejs.org/en/download/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Note:- Javascript programs must have extension '.js'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of Javascript programs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demo.js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console.log("Hello world")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Command prompt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&gt;node demo.js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Note:- 'document' object not supported here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HTML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&lt;script src = "demo.js"&gt;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open this file in web browser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inspect console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HTML with script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&lt;script&gt;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console.log("Hello World")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open this file in web browser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inspect console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Variables:- 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Variables are used to store data.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by using variables we can store any kind of data,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Eg</w:t>
        <w:tab/>
        <w:t xml:space="preserve">number, sting, date, audio, video, file, etc.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Variables can be declared using 'var', 'let', 'const'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let and const introduced in ES5.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Strings:-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Strings can be declared with '', "", ``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`` introduced in ES6.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`` is used to define multiline strings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wish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'Good Morning'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console.log(wish)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`Javascript`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console.log(sub)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myWish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 to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console.log(myWish)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Javascript supports decimal, double, bigInt, hexadecimal, octal and binary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var wish = 'Good Morning'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console.log(wish)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var sub = `Javascript`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console.log(sub)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var myWish = `Welcome to ${sub}`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console.log(myWish)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decimal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console.log(decimal)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(decimal))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double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12.34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console.log(double)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(double))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hexadecimal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0x12ab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console.log(hexadecimal)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octal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0o127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console.log(octal)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bin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0B11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console.log(bin)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//Output will be in base 10 form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//all alphabates are case insensitive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bigInt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console.log(bigInt)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(bigInt))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largest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308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console.log(largest)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anotherMax = Number.MAX_VALUE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//is it really maximum number ?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console.log(anotherMax)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anotherMax +=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console.log(anotherMax)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(anotherMax))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//Boolean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flag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console.log(flag)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flag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console.log(flag)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//var v/s let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console.log(i)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j&lt;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j++)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console.log(j)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//ReferenceError: j is not defined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console.log(data)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//SyntaxError: Identifier 'num' has already been declared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console.log(num)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console.log(data)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//200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//100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//global polluting issue:- local variables affecting global variables.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//Eg04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console.log(data)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console.log(num)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//ReferenceError: Cannot access 'num' before initialization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//const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{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value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console.log(data.value)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data.value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console.log(data.value)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 = {}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//TypeError: Assignment to constant variable.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statements:-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Changing flow of program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Decision control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ii)Looping control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iii)Case control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iv)Jump control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Decision control (if statements)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/*Simple if*/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if(no &lt; 0)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negative 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/*if - else*/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if(no &lt; 0)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negative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positive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/*if - else ladder*/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if(no &lt; 0)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negative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(no &gt; 0)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positive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Zero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 Assignment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biggest number among 3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a &gt; b &amp;&amp; a &gt; c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 b &gt; c 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ii)Looping control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Initialyzation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Termination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Incrementing Factor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for loop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ii)while loop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iii)do while loop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for loop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</w:t>
        <w:tab/>
        <w:t xml:space="preserve">for(Initialyzation; Termination; Incrementing Factor)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ii)while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Initialyzation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while(Termination)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//body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Incrementing Factor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do while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Initialyzation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//body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Incrementing Factor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while(Termination)</w:t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Factorial of a number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4! = 24</w:t>
        <w:tab/>
        <w:t xml:space="preserve">4 x 3 x 2 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5! = 120</w:t>
        <w:tab/>
        <w:t xml:space="preserve">5 x 4 x 3 x 2 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6! = 720</w:t>
        <w:tab/>
        <w:t xml:space="preserve">6 x 5 x 4 x 3 x 2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Check number is prime or not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iii)Case control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switch(choice):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...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   /*optional for last case*/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driven program for various options</w:t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 Addition</w:t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Subtraction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3. ...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 Exit</w:t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study of grade calculation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&lt; 40    -&gt; failed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41 - 50     -&gt; pass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51 - 55     -&gt; SC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56 - 60     -&gt; HSC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61 - 65     -&gt; FC</w:t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 &gt;        -&gt; FC with distiction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per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54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(per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per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"Failed"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(per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per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(per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per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"Second class"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(per &gt;=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per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"Higher Second class"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(per &gt;=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per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"First class"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(per&gt;=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per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"First class with distiction"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'Invalid percent'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iv)Jump Control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:- it terminates complete block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:- it terminates current iteration only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;(semicolon) :- used as empty block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process.stdout.write(i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console.log()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process.stdout.write(i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console.log()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|| i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process.stdout.write(i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console.log()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|| i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process.stdout.write(i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Operators</w:t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Arithmetic Operators</w:t>
        <w:tab/>
        <w:tab/>
        <w:t xml:space="preserve">-&gt; eg +, -, *, /, %, ++, --, **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ii)Relational Operators</w:t>
        <w:tab/>
        <w:tab/>
        <w:t xml:space="preserve">-&gt; eg ==, !=, &gt;, &lt;, &gt;=, &lt;=, </w:t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iii)Logical Operators</w:t>
        <w:tab/>
        <w:tab/>
        <w:tab/>
        <w:t xml:space="preserve">-&gt; eg &amp;&amp;, ||, !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iv)Bitwise Operators</w:t>
        <w:tab/>
        <w:tab/>
        <w:tab/>
        <w:t xml:space="preserve">-&gt; eg &amp;, |, ^, ~, &lt;&lt;, &gt;&gt;</w:t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v) Assignment Operators</w:t>
        <w:tab/>
        <w:tab/>
        <w:t xml:space="preserve">-&gt; eg =, +=, -=, *=, /=,...,&lt;&lt;=,&gt;&gt;=,...</w:t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Strictly equal to </w:t>
        <w:tab/>
        <w:tab/>
        <w:tab/>
        <w:t xml:space="preserve">-&gt; ===</w:t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i)Arithmetic Operators:-</w:t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= 25, B = 7, </w:t>
        <w:tab/>
        <w:tab/>
        <w:t xml:space="preserve">Calculate C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+ B it adds A &amp; B,</w:t>
        <w:tab/>
        <w:tab/>
        <w:t xml:space="preserve">C = 32</w:t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- B it substracts B from A </w:t>
        <w:tab/>
        <w:t xml:space="preserve">C = 18</w:t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* B it multiplies A and B</w:t>
        <w:tab/>
        <w:t xml:space="preserve">C = 175</w:t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/ B it devides A by B</w:t>
        <w:tab/>
        <w:tab/>
        <w:t xml:space="preserve">C = 3.5714285714285716</w:t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% B it stores reminder of division of A by B, C = 4</w:t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A++ it increments A by 1</w:t>
        <w:tab/>
        <w:tab/>
        <w:t xml:space="preserve">A = 26</w:t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B-- it decrements B by 1</w:t>
        <w:tab/>
        <w:tab/>
        <w:t xml:space="preserve">B = 6</w:t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** 4 = 81</w:t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ii)Relational Operators:- </w:t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= 5, B = 10, C = 5</w:t>
      </w:r>
    </w:p>
    <w:p w:rsidR="00000000" w:rsidDel="00000000" w:rsidP="00000000" w:rsidRDefault="00000000" w:rsidRPr="00000000" w14:paraId="0000019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'5'</w:t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== B </w:t>
        <w:tab/>
        <w:tab/>
        <w:t xml:space="preserve">False</w:t>
      </w:r>
    </w:p>
    <w:p w:rsidR="00000000" w:rsidDel="00000000" w:rsidP="00000000" w:rsidRDefault="00000000" w:rsidRPr="00000000" w14:paraId="0000019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== C </w:t>
        <w:tab/>
        <w:tab/>
        <w:t xml:space="preserve">True</w:t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== d </w:t>
        <w:tab/>
        <w:tab/>
        <w:t xml:space="preserve">True</w:t>
      </w:r>
    </w:p>
    <w:p w:rsidR="00000000" w:rsidDel="00000000" w:rsidP="00000000" w:rsidRDefault="00000000" w:rsidRPr="00000000" w14:paraId="0000019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=== d </w:t>
        <w:tab/>
        <w:t xml:space="preserve">False</w:t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!= B </w:t>
        <w:tab/>
        <w:tab/>
        <w:t xml:space="preserve">True</w:t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&gt; C </w:t>
        <w:tab/>
        <w:tab/>
        <w:t xml:space="preserve">False</w:t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&gt;= C </w:t>
        <w:tab/>
        <w:tab/>
        <w:t xml:space="preserve">True</w:t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&gt;= A </w:t>
        <w:tab/>
        <w:tab/>
        <w:t xml:space="preserve">True</w:t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&lt; B </w:t>
        <w:tab/>
        <w:tab/>
        <w:t xml:space="preserve">True</w:t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&lt; C </w:t>
        <w:tab/>
        <w:tab/>
        <w:t xml:space="preserve">False</w:t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iii)Logical Operators</w:t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= 1, B = 0</w:t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 &amp;&amp; B)</w:t>
        <w:tab/>
        <w:t xml:space="preserve">-&gt; 0</w:t>
      </w:r>
    </w:p>
    <w:p w:rsidR="00000000" w:rsidDel="00000000" w:rsidP="00000000" w:rsidRDefault="00000000" w:rsidRPr="00000000" w14:paraId="000001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 || B)</w:t>
        <w:tab/>
        <w:t xml:space="preserve">-&gt; 1</w:t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!(A &amp;&amp; B) </w:t>
        <w:tab/>
        <w:t xml:space="preserve">-&gt;true</w:t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iv)Bitwise Operators</w:t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Table</w:t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  <w:t xml:space="preserve">b</w:t>
        <w:tab/>
        <w:t xml:space="preserve">a&amp;b</w:t>
        <w:tab/>
        <w:t xml:space="preserve">a|b</w:t>
        <w:tab/>
        <w:t xml:space="preserve">a^b</w:t>
        <w:tab/>
        <w:t xml:space="preserve">~a</w:t>
        <w:tab/>
        <w:t xml:space="preserve">~b</w:t>
      </w:r>
    </w:p>
    <w:p w:rsidR="00000000" w:rsidDel="00000000" w:rsidP="00000000" w:rsidRDefault="00000000" w:rsidRPr="00000000" w14:paraId="000001A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0</w:t>
        <w:tab/>
        <w:t xml:space="preserve"> 0</w:t>
        <w:tab/>
        <w:t xml:space="preserve"> 0</w:t>
        <w:tab/>
        <w:t xml:space="preserve"> 0</w:t>
        <w:tab/>
        <w:t xml:space="preserve">-1</w:t>
        <w:tab/>
        <w:t xml:space="preserve">-1</w:t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 0</w:t>
        <w:tab/>
        <w:t xml:space="preserve"> 1</w:t>
        <w:tab/>
        <w:t xml:space="preserve"> 1</w:t>
        <w:tab/>
        <w:t xml:space="preserve">-1</w:t>
        <w:tab/>
        <w:t xml:space="preserve">-2</w:t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0</w:t>
        <w:tab/>
        <w:t xml:space="preserve"> 0</w:t>
        <w:tab/>
        <w:t xml:space="preserve"> 1</w:t>
        <w:tab/>
        <w:t xml:space="preserve"> 1</w:t>
        <w:tab/>
        <w:t xml:space="preserve">-2</w:t>
        <w:tab/>
        <w:t xml:space="preserve">-1</w:t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</w:t>
        <w:tab/>
        <w:t xml:space="preserve"> 1</w:t>
        <w:tab/>
        <w:t xml:space="preserve"> 1</w:t>
        <w:tab/>
        <w:t xml:space="preserve"> 0</w:t>
        <w:tab/>
        <w:t xml:space="preserve">-2</w:t>
        <w:tab/>
        <w:t xml:space="preserve">-2</w:t>
      </w:r>
    </w:p>
    <w:p w:rsidR="00000000" w:rsidDel="00000000" w:rsidP="00000000" w:rsidRDefault="00000000" w:rsidRPr="00000000" w14:paraId="000001A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2's Complement form = 1's Complement form + 1</w:t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1's Complement form = replace 0's with 1's and vice versa</w:t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</w:t>
        <w:tab/>
        <w:t xml:space="preserve">bin</w:t>
        <w:tab/>
        <w:t xml:space="preserve">1’s</w:t>
        <w:tab/>
        <w:t xml:space="preserve">2’s</w:t>
        <w:tab/>
        <w:t xml:space="preserve">-Dec</w:t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</w:t>
        <w:tab/>
        <w:t xml:space="preserve">1010</w:t>
        <w:tab/>
        <w:t xml:space="preserve">0101</w:t>
        <w:tab/>
        <w:t xml:space="preserve">0110</w:t>
        <w:tab/>
        <w:t xml:space="preserve">-10</w:t>
      </w:r>
    </w:p>
    <w:p w:rsidR="00000000" w:rsidDel="00000000" w:rsidP="00000000" w:rsidRDefault="00000000" w:rsidRPr="00000000" w14:paraId="000001B2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  <w:tab/>
        <w:t xml:space="preserve">1011</w:t>
        <w:tab/>
        <w:t xml:space="preserve">0100</w:t>
        <w:tab/>
        <w:t xml:space="preserve">0101</w:t>
        <w:tab/>
        <w:t xml:space="preserve">-11</w:t>
      </w:r>
    </w:p>
    <w:p w:rsidR="00000000" w:rsidDel="00000000" w:rsidP="00000000" w:rsidRDefault="00000000" w:rsidRPr="00000000" w14:paraId="000001B3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  <w:tab/>
        <w:t xml:space="preserve">1100</w:t>
        <w:tab/>
        <w:t xml:space="preserve">0011</w:t>
        <w:tab/>
        <w:t xml:space="preserve">0100</w:t>
        <w:tab/>
        <w:t xml:space="preserve">-12</w:t>
      </w:r>
    </w:p>
    <w:p w:rsidR="00000000" w:rsidDel="00000000" w:rsidP="00000000" w:rsidRDefault="00000000" w:rsidRPr="00000000" w14:paraId="000001B4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  <w:tab/>
        <w:t xml:space="preserve">1101</w:t>
        <w:tab/>
        <w:t xml:space="preserve">0010</w:t>
        <w:tab/>
        <w:t xml:space="preserve">0011</w:t>
        <w:tab/>
        <w:t xml:space="preserve">-13</w:t>
      </w:r>
    </w:p>
    <w:p w:rsidR="00000000" w:rsidDel="00000000" w:rsidP="00000000" w:rsidRDefault="00000000" w:rsidRPr="00000000" w14:paraId="000001B5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  <w:tab/>
        <w:t xml:space="preserve">1110</w:t>
        <w:tab/>
        <w:t xml:space="preserve">0001</w:t>
        <w:tab/>
        <w:t xml:space="preserve">0010</w:t>
        <w:tab/>
        <w:t xml:space="preserve">-14</w:t>
      </w:r>
    </w:p>
    <w:p w:rsidR="00000000" w:rsidDel="00000000" w:rsidP="00000000" w:rsidRDefault="00000000" w:rsidRPr="00000000" w14:paraId="000001B6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  <w:tab/>
        <w:t xml:space="preserve">1111</w:t>
        <w:tab/>
        <w:t xml:space="preserve">0000</w:t>
        <w:tab/>
        <w:t xml:space="preserve">0001</w:t>
        <w:tab/>
        <w:t xml:space="preserve">-15</w:t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Shifting</w:t>
      </w:r>
    </w:p>
    <w:p w:rsidR="00000000" w:rsidDel="00000000" w:rsidP="00000000" w:rsidRDefault="00000000" w:rsidRPr="00000000" w14:paraId="000001B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&lt;&lt;</w:t>
        <w:tab/>
        <w:t xml:space="preserve">left shift</w:t>
        <w:tab/>
        <w:t xml:space="preserve">-&gt; pad 0's from right</w:t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&gt;&gt; </w:t>
        <w:tab/>
        <w:t xml:space="preserve">right shift</w:t>
        <w:tab/>
        <w:t xml:space="preserve">-&gt; bit discard from right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</w:t>
        <w:tab/>
        <w:t xml:space="preserve">C = 4</w:t>
        <w:tab/>
        <w:t xml:space="preserve">bin format 0100</w:t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bin</w:t>
        <w:tab/>
        <w:t xml:space="preserve">shift</w:t>
        <w:tab/>
        <w:t xml:space="preserve">dec</w:t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&lt;&lt; 1</w:t>
        <w:tab/>
        <w:t xml:space="preserve">0100</w:t>
        <w:tab/>
        <w:t xml:space="preserve">01000</w:t>
        <w:tab/>
        <w:t xml:space="preserve">8</w:t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&gt;&gt; 1</w:t>
        <w:tab/>
        <w:t xml:space="preserve">0100  </w:t>
        <w:tab/>
        <w:t xml:space="preserve">010</w:t>
        <w:tab/>
        <w:t xml:space="preserve">2</w:t>
        <w:tab/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5&lt;&lt;2</w:t>
      </w:r>
    </w:p>
    <w:p w:rsidR="00000000" w:rsidDel="00000000" w:rsidP="00000000" w:rsidRDefault="00000000" w:rsidRPr="00000000" w14:paraId="000001C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7&lt;&lt;2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120&gt;&gt;2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5&lt;&lt;2</w:t>
        <w:tab/>
        <w:tab/>
        <w:t xml:space="preserve">0101</w:t>
        <w:tab/>
        <w:t xml:space="preserve"> </w:t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7&lt;&lt;2</w:t>
        <w:tab/>
        <w:tab/>
        <w:t xml:space="preserve"> 111</w:t>
        <w:tab/>
        <w:t xml:space="preserve"> </w:t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120&gt;&gt;2   </w:t>
        <w:tab/>
        <w:t xml:space="preserve">1111000</w:t>
        <w:tab/>
        <w:t xml:space="preserve"> </w:t>
        <w:tab/>
        <w:tab/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5&lt;&lt;2</w:t>
        <w:tab/>
        <w:tab/>
        <w:t xml:space="preserve">0101</w:t>
        <w:tab/>
        <w:t xml:space="preserve"> </w:t>
        <w:tab/>
        <w:t xml:space="preserve">10100</w:t>
        <w:tab/>
        <w:tab/>
      </w:r>
    </w:p>
    <w:p w:rsidR="00000000" w:rsidDel="00000000" w:rsidP="00000000" w:rsidRDefault="00000000" w:rsidRPr="00000000" w14:paraId="000001C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7&lt;&lt;2</w:t>
        <w:tab/>
        <w:tab/>
        <w:t xml:space="preserve"> 111</w:t>
        <w:tab/>
        <w:t xml:space="preserve"> </w:t>
        <w:tab/>
        <w:t xml:space="preserve">11100</w:t>
        <w:tab/>
        <w:tab/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120&gt;&gt;2   </w:t>
        <w:tab/>
        <w:t xml:space="preserve">1111000</w:t>
        <w:tab/>
        <w:t xml:space="preserve">11110</w:t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5&lt;&lt;2</w:t>
        <w:tab/>
        <w:tab/>
        <w:t xml:space="preserve">0101</w:t>
        <w:tab/>
        <w:t xml:space="preserve"> </w:t>
        <w:tab/>
        <w:t xml:space="preserve">10100</w:t>
        <w:tab/>
        <w:tab/>
        <w:t xml:space="preserve">20</w:t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7&lt;&lt;2</w:t>
        <w:tab/>
        <w:tab/>
        <w:t xml:space="preserve"> 111</w:t>
        <w:tab/>
        <w:t xml:space="preserve"> </w:t>
        <w:tab/>
        <w:t xml:space="preserve">11100</w:t>
        <w:tab/>
        <w:tab/>
        <w:t xml:space="preserve">28</w:t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120&gt;&gt;2   </w:t>
        <w:tab/>
        <w:t xml:space="preserve">1111000</w:t>
        <w:tab/>
        <w:t xml:space="preserve">11110</w:t>
        <w:tab/>
        <w:tab/>
        <w:t xml:space="preserve">30</w:t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v) Assignment Operators</w:t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= 5</w:t>
      </w:r>
    </w:p>
    <w:p w:rsidR="00000000" w:rsidDel="00000000" w:rsidP="00000000" w:rsidRDefault="00000000" w:rsidRPr="00000000" w14:paraId="000001D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</w:t>
        <w:tab/>
        <w:tab/>
        <w:t xml:space="preserve">Result</w:t>
        <w:tab/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</w:t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+= A</w:t>
        <w:tab/>
        <w:tab/>
        <w:t xml:space="preserve">C = C + A</w:t>
        <w:tab/>
        <w:t xml:space="preserve">10</w:t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-= A</w:t>
        <w:tab/>
        <w:tab/>
        <w:tab/>
        <w:t xml:space="preserve">C = C - A    </w:t>
        <w:tab/>
        <w:t xml:space="preserve">5</w:t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*= A </w:t>
        <w:tab/>
        <w:tab/>
        <w:t xml:space="preserve">C = C * A </w:t>
        <w:tab/>
        <w:t xml:space="preserve">25 </w:t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/= A </w:t>
        <w:tab/>
        <w:tab/>
        <w:t xml:space="preserve">C = C / A </w:t>
        <w:tab/>
        <w:t xml:space="preserve">5</w:t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&lt;&lt;=2</w:t>
        <w:tab/>
        <w:tab/>
        <w:t xml:space="preserve">C = C &lt;&lt; 2</w:t>
        <w:tab/>
        <w:t xml:space="preserve">20</w:t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Task2</w:t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POC</w:t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Design e-commerse website</w:t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options are (two or more)</w:t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Medicins</w:t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Clothing</w:t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Workout</w:t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Mobiles</w:t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Mobile accessories</w:t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Computer equipments</w:t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Computer accessories</w:t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Books</w:t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Groceries</w:t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Car accessories</w:t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Jewelleries</w:t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watches</w:t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Sun glasses</w:t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Website should have rich user interface</w:t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card layout for each product</w:t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on mouse hover on product image that product should be enlarged</w:t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'learn more', 'add to cart' and 'buy now' options</w:t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login page for sigining in </w:t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cart page where we will get number of added items</w:t>
      </w:r>
    </w:p>
    <w:p w:rsidR="00000000" w:rsidDel="00000000" w:rsidP="00000000" w:rsidRDefault="00000000" w:rsidRPr="00000000" w14:paraId="000001F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 buy now page show complete cost of purchase</w:t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Enhancements (Optional)</w:t>
      </w:r>
    </w:p>
    <w:p w:rsidR="00000000" w:rsidDel="00000000" w:rsidP="00000000" w:rsidRDefault="00000000" w:rsidRPr="00000000" w14:paraId="000001F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Try user interface without using Bootstrap CDN</w:t>
      </w:r>
    </w:p>
    <w:p w:rsidR="00000000" w:rsidDel="00000000" w:rsidP="00000000" w:rsidRDefault="00000000" w:rsidRPr="00000000" w14:paraId="000001F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Use different GST rates for various products</w:t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2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