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D2F" w:rsidRPr="00C42D2F" w:rsidRDefault="00C42D2F" w:rsidP="00C42D2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1CA800"/>
          <w:sz w:val="24"/>
          <w:szCs w:val="24"/>
        </w:rPr>
      </w:pPr>
      <w:r w:rsidRPr="00C42D2F">
        <w:rPr>
          <w:rFonts w:cstheme="minorHAnsi"/>
          <w:b/>
          <w:sz w:val="24"/>
          <w:szCs w:val="24"/>
        </w:rPr>
        <w:t xml:space="preserve">Start from </w:t>
      </w:r>
      <w:r w:rsidRPr="00C42D2F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dev</w:t>
      </w:r>
      <w:r w:rsidRPr="00C42D2F">
        <w:rPr>
          <w:rFonts w:cstheme="minorHAnsi"/>
          <w:b/>
          <w:sz w:val="24"/>
          <w:szCs w:val="24"/>
        </w:rPr>
        <w:t xml:space="preserve"> branch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dev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'dev' set up to track 'origin/dev'.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'dev'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(dev)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dev</w:t>
      </w:r>
      <w:proofErr w:type="gramEnd"/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proofErr w:type="gramEnd"/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(dev)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pull origin dev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https://github.com/Vivek1993-tech/git_assignment_HeroVired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</w:t>
      </w: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dev        -&gt; FETCH_HEAD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up to date.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Pr="00C42D2F" w:rsidRDefault="00C42D2F" w:rsidP="00C42D2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C42D2F">
        <w:rPr>
          <w:rFonts w:cstheme="minorHAnsi"/>
          <w:b/>
          <w:sz w:val="24"/>
          <w:szCs w:val="24"/>
        </w:rPr>
        <w:t xml:space="preserve">Create a new branch: </w:t>
      </w:r>
      <w:r w:rsidRPr="00C42D2F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geometry-calculator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(dev)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geometry-calculator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'geometry-calculator'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Pr="00C42D2F" w:rsidRDefault="00C42D2F" w:rsidP="00C42D2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42D2F">
        <w:rPr>
          <w:b/>
          <w:sz w:val="24"/>
          <w:szCs w:val="24"/>
        </w:rPr>
        <w:t>Create Python File</w:t>
      </w:r>
      <w:r w:rsidRPr="00C42D2F">
        <w:rPr>
          <w:b/>
          <w:sz w:val="24"/>
          <w:szCs w:val="24"/>
        </w:rPr>
        <w:t xml:space="preserve"> -</w:t>
      </w:r>
      <w:r>
        <w:t xml:space="preserve"> </w:t>
      </w:r>
      <w:r w:rsidRPr="00C42D2F">
        <w:rPr>
          <w:rFonts w:cstheme="minorHAnsi"/>
          <w:b/>
          <w:sz w:val="24"/>
          <w:szCs w:val="24"/>
        </w:rPr>
        <w:t>geometry_calculator.py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45E4" w:rsidRPr="00EC45E4" w:rsidRDefault="00EC45E4" w:rsidP="00C42D2F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EC45E4">
        <w:rPr>
          <w:b/>
          <w:sz w:val="24"/>
          <w:szCs w:val="24"/>
        </w:rPr>
        <w:t>Commit base structure:</w:t>
      </w:r>
    </w:p>
    <w:p w:rsid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(geometry-calculator)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geometry_calculator.py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(geometry-calculator)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"Add base geometry calculator structure"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geometry-calculator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d6bea61] Add base geometry calculator structure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23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geometry_calculator.py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(geometry-calculator)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origin geometry-calculator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614 bytes | 204.00 KiB/s, done.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Create a pull request for 'geometry-calculator' on GitHub by visiting: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     https://github.com/Vivek1993-tech/git_assignment_HeroVired/pull/new/geometry-calculator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https://github.com/Vivek1993-tech/git_assignment_HeroVired.git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geometry-calculator -&gt; geometry-calculator</w:t>
      </w:r>
    </w:p>
    <w:p w:rsid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45E4" w:rsidRPr="00EC45E4" w:rsidRDefault="00EC45E4" w:rsidP="00EC45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EC45E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FEATURE 1: Circle Area</w:t>
      </w:r>
    </w:p>
    <w:p w:rsidR="00C42D2F" w:rsidRPr="00EC45E4" w:rsidRDefault="00EC45E4" w:rsidP="00EC45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45E4">
        <w:rPr>
          <w:rFonts w:eastAsia="Times New Roman" w:cstheme="minorHAnsi"/>
          <w:b/>
          <w:bCs/>
          <w:sz w:val="24"/>
          <w:szCs w:val="24"/>
          <w:lang w:eastAsia="en-IN"/>
        </w:rPr>
        <w:t>a️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.</w:t>
      </w:r>
      <w:r w:rsidRPr="00EC45E4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Create branch 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(geometry-calculator)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'feature/circle-area'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45E4" w:rsidRDefault="00EC45E4" w:rsidP="00C42D2F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b. </w:t>
      </w:r>
      <w:r w:rsidRPr="00EC45E4">
        <w:rPr>
          <w:b/>
          <w:sz w:val="24"/>
          <w:szCs w:val="24"/>
        </w:rPr>
        <w:t>Implement circle logic (INCOMPLETE)</w:t>
      </w:r>
    </w:p>
    <w:p w:rsidR="00C42D2F" w:rsidRP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1CA800"/>
        </w:rPr>
      </w:pPr>
      <w:r w:rsidRPr="00EC45E4">
        <w:rPr>
          <w:b/>
        </w:rPr>
        <w:t>Uncomment only circle code:</w:t>
      </w:r>
    </w:p>
    <w:p w:rsid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EC45E4" w:rsidRP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EC45E4">
        <w:rPr>
          <w:rFonts w:cstheme="minorHAnsi"/>
          <w:b/>
          <w:sz w:val="24"/>
          <w:szCs w:val="24"/>
        </w:rPr>
        <w:t xml:space="preserve">c. </w:t>
      </w:r>
      <w:r w:rsidRPr="00EC45E4">
        <w:rPr>
          <w:rFonts w:cstheme="minorHAnsi"/>
          <w:b/>
          <w:sz w:val="24"/>
          <w:szCs w:val="24"/>
        </w:rPr>
        <w:t>Stash the changes</w:t>
      </w:r>
    </w:p>
    <w:p w:rsid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 push -m "WIP: circle area feature"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local changes to save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45E4" w:rsidRDefault="00EC45E4" w:rsidP="00C42D2F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EC45E4">
        <w:rPr>
          <w:b/>
          <w:sz w:val="24"/>
          <w:szCs w:val="24"/>
        </w:rPr>
        <w:t>Verify clean directory:</w:t>
      </w:r>
    </w:p>
    <w:p w:rsidR="00EC45E4" w:rsidRPr="00EC45E4" w:rsidRDefault="00EC45E4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7DE1" w:rsidRPr="00247DE1" w:rsidRDefault="00247DE1" w:rsidP="00247DE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247DE1">
        <w:rPr>
          <w:rFonts w:asciiTheme="minorHAnsi" w:hAnsiTheme="minorHAnsi" w:cstheme="minorHAnsi"/>
          <w:sz w:val="24"/>
          <w:szCs w:val="24"/>
        </w:rPr>
        <w:t>FEATURE 2: Rectangle Area</w:t>
      </w:r>
    </w:p>
    <w:p w:rsidR="00C42D2F" w:rsidRPr="00247DE1" w:rsidRDefault="00247DE1" w:rsidP="00247DE1">
      <w:pPr>
        <w:pStyle w:val="Heading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a.</w:t>
      </w:r>
      <w:r w:rsidRPr="00247DE1">
        <w:rPr>
          <w:rFonts w:asciiTheme="minorHAnsi" w:hAnsiTheme="minorHAnsi" w:cstheme="minorHAnsi"/>
          <w:sz w:val="24"/>
          <w:szCs w:val="24"/>
        </w:rPr>
        <w:t xml:space="preserve"> Create branch </w:t>
      </w:r>
      <w:r w:rsidRPr="00247DE1">
        <w:rPr>
          <w:rStyle w:val="HTMLCode"/>
          <w:rFonts w:asciiTheme="minorHAnsi" w:hAnsiTheme="minorHAnsi" w:cstheme="minorHAnsi"/>
          <w:sz w:val="24"/>
          <w:szCs w:val="24"/>
        </w:rPr>
        <w:t>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'feature/rectangle-area'</w:t>
      </w:r>
    </w:p>
    <w:p w:rsid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7DE1" w:rsidRDefault="00247DE1" w:rsidP="00247DE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47DE1">
        <w:rPr>
          <w:rFonts w:asciiTheme="minorHAnsi" w:hAnsiTheme="minorHAnsi" w:cstheme="minorHAnsi"/>
          <w:sz w:val="24"/>
          <w:szCs w:val="24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247DE1">
        <w:rPr>
          <w:rFonts w:asciiTheme="minorHAnsi" w:hAnsiTheme="minorHAnsi" w:cstheme="minorHAnsi"/>
          <w:sz w:val="24"/>
          <w:szCs w:val="24"/>
        </w:rPr>
        <w:t>Implement rectangle logic (INCOMPLETE)</w:t>
      </w:r>
    </w:p>
    <w:p w:rsidR="00C42D2F" w:rsidRDefault="00247DE1" w:rsidP="00247DE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47DE1">
        <w:rPr>
          <w:rFonts w:asciiTheme="minorHAnsi" w:hAnsiTheme="minorHAnsi" w:cstheme="minorHAnsi"/>
          <w:sz w:val="22"/>
          <w:szCs w:val="22"/>
        </w:rPr>
        <w:t>Uncomment rectangle code:</w:t>
      </w:r>
    </w:p>
    <w:p w:rsidR="00247DE1" w:rsidRPr="00247DE1" w:rsidRDefault="00247DE1" w:rsidP="00247DE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47DE1">
        <w:rPr>
          <w:rFonts w:asciiTheme="minorHAnsi" w:hAnsiTheme="minorHAnsi" w:cstheme="minorHAnsi"/>
          <w:sz w:val="24"/>
          <w:szCs w:val="24"/>
        </w:rPr>
        <w:t>c.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47DE1">
        <w:rPr>
          <w:rFonts w:asciiTheme="minorHAnsi" w:hAnsiTheme="minorHAnsi" w:cstheme="minorHAnsi"/>
          <w:sz w:val="24"/>
          <w:szCs w:val="24"/>
        </w:rPr>
        <w:t>Stash rectangle changes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 push -m "WIP: rectangle area feature"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local changes to save</w:t>
      </w:r>
    </w:p>
    <w:p w:rsid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7DE1" w:rsidRP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247DE1">
        <w:rPr>
          <w:b/>
          <w:sz w:val="24"/>
          <w:szCs w:val="24"/>
        </w:rPr>
        <w:t>Verify: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7DE1" w:rsidRDefault="00247DE1" w:rsidP="00247DE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247DE1">
        <w:rPr>
          <w:rFonts w:asciiTheme="minorHAnsi" w:hAnsiTheme="minorHAnsi" w:cstheme="minorHAnsi"/>
          <w:sz w:val="24"/>
          <w:szCs w:val="24"/>
        </w:rPr>
        <w:t>COMPLETE CIRCLE FEATURE</w:t>
      </w:r>
    </w:p>
    <w:p w:rsidR="00C42D2F" w:rsidRPr="00247DE1" w:rsidRDefault="00247DE1" w:rsidP="00247DE1">
      <w:pPr>
        <w:pStyle w:val="Heading1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247DE1">
        <w:rPr>
          <w:rFonts w:asciiTheme="minorHAnsi" w:hAnsiTheme="minorHAnsi" w:cstheme="minorHAnsi"/>
          <w:sz w:val="24"/>
          <w:szCs w:val="24"/>
        </w:rPr>
        <w:t>Switch back to circle branch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'feature/circle-area'</w:t>
      </w:r>
    </w:p>
    <w:p w:rsid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7DE1" w:rsidRPr="00247DE1" w:rsidRDefault="00247DE1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  <w:r w:rsidRPr="00247DE1">
        <w:rPr>
          <w:b/>
        </w:rPr>
        <w:t>Retrieve stash: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 pop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stash entries found.</w:t>
      </w: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Pr="006C6BFF" w:rsidRDefault="00991E17" w:rsidP="00991E1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991E17">
        <w:rPr>
          <w:b/>
          <w:sz w:val="24"/>
          <w:szCs w:val="24"/>
        </w:rPr>
        <w:lastRenderedPageBreak/>
        <w:t>Final circle implementa</w:t>
      </w:r>
      <w:bookmarkStart w:id="0" w:name="_GoBack"/>
      <w:bookmarkEnd w:id="0"/>
      <w:r w:rsidRPr="00991E17">
        <w:rPr>
          <w:b/>
          <w:sz w:val="24"/>
          <w:szCs w:val="24"/>
        </w:rPr>
        <w:t>tion</w:t>
      </w:r>
    </w:p>
    <w:p w:rsidR="006C6BFF" w:rsidRDefault="006C6BFF" w:rsidP="006C6B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6C6BFF" w:rsidRPr="006C6BFF" w:rsidRDefault="006C6BFF" w:rsidP="006C6B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991E17">
        <w:rPr>
          <w:b/>
          <w:sz w:val="24"/>
          <w:szCs w:val="24"/>
        </w:rPr>
        <w:t>Commit and push:</w:t>
      </w: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geometry_calculator.py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"Complete circle area calculation feature"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origin 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Create a pull request for 'feature/circle-area' on GitHub by visiting: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     https://github.com/Vivek1993-tech/git_assignment_HeroVired/pull/new/feature/circle-area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https://github.com/Vivek1993-tech/git_assignment_HeroVired.git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feature/circle-area -&gt; feature/circle-area</w:t>
      </w: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1E17" w:rsidRPr="00991E17" w:rsidRDefault="00991E17" w:rsidP="00991E17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91E17">
        <w:rPr>
          <w:rFonts w:asciiTheme="minorHAnsi" w:hAnsiTheme="minorHAnsi" w:cstheme="minorHAnsi"/>
          <w:sz w:val="24"/>
          <w:szCs w:val="24"/>
        </w:rPr>
        <w:t>COMPLETE RECTANGLE FEATURE</w:t>
      </w:r>
    </w:p>
    <w:p w:rsidR="00C42D2F" w:rsidRPr="00991E17" w:rsidRDefault="00991E17" w:rsidP="00991E17">
      <w:pPr>
        <w:pStyle w:val="Heading2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991E17">
        <w:rPr>
          <w:rFonts w:asciiTheme="minorHAnsi" w:hAnsiTheme="minorHAnsi" w:cstheme="minorHAnsi"/>
          <w:sz w:val="24"/>
          <w:szCs w:val="24"/>
        </w:rPr>
        <w:t>Switch to rectangle branch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(feature/circle-area)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'feature/rectangle-area'</w:t>
      </w: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1E17" w:rsidRP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991E17">
        <w:rPr>
          <w:b/>
          <w:sz w:val="24"/>
          <w:szCs w:val="24"/>
        </w:rPr>
        <w:t>Retrieve stash: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stash pop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stash entries found.</w:t>
      </w:r>
    </w:p>
    <w:p w:rsidR="00991E17" w:rsidRDefault="00991E17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1E17" w:rsidRPr="00991E17" w:rsidRDefault="00991E17" w:rsidP="00991E1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991E17">
        <w:rPr>
          <w:b/>
          <w:sz w:val="24"/>
          <w:szCs w:val="24"/>
        </w:rPr>
        <w:t>Final rectangle implementation</w:t>
      </w:r>
    </w:p>
    <w:p w:rsidR="00991E17" w:rsidRDefault="00991E17" w:rsidP="00991E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991E17" w:rsidRPr="00991E17" w:rsidRDefault="00991E17" w:rsidP="00991E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991E17">
        <w:rPr>
          <w:b/>
          <w:sz w:val="24"/>
          <w:szCs w:val="24"/>
        </w:rPr>
        <w:t>Commit and push: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geometry_calculator.py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"Complete rectangle area calculation feature"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Admin@DESKTOP-5DFQ69H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git_assignment_HeroVired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(feature/rectangle-area)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origin 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Create a pull request for 'feature/rectangle-area' on GitHub by visiting: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     https://github.com/Vivek1993-tech/git_assignment_HeroVired/pull/new/feature/rectangle-area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https://github.com/Vivek1993-tech/git_assignment_HeroVired.git</w:t>
      </w:r>
    </w:p>
    <w:p w:rsidR="00C42D2F" w:rsidRDefault="00C42D2F" w:rsidP="00C42D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feature/rectangle-area -&gt; feature/rectangle-area</w:t>
      </w:r>
    </w:p>
    <w:p w:rsidR="00006B77" w:rsidRDefault="00006B77"/>
    <w:sectPr w:rsidR="00006B77" w:rsidSect="00E04A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16F68"/>
    <w:multiLevelType w:val="hybridMultilevel"/>
    <w:tmpl w:val="BDC22F28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E5D3C"/>
    <w:multiLevelType w:val="hybridMultilevel"/>
    <w:tmpl w:val="FA66BA4E"/>
    <w:lvl w:ilvl="0" w:tplc="6B04D918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295F94"/>
    <w:multiLevelType w:val="hybridMultilevel"/>
    <w:tmpl w:val="0CDA43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C532B"/>
    <w:multiLevelType w:val="hybridMultilevel"/>
    <w:tmpl w:val="B64877F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02C4B"/>
    <w:multiLevelType w:val="hybridMultilevel"/>
    <w:tmpl w:val="DFCC37B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08252C"/>
    <w:multiLevelType w:val="hybridMultilevel"/>
    <w:tmpl w:val="775EB31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1F6EDF"/>
    <w:multiLevelType w:val="hybridMultilevel"/>
    <w:tmpl w:val="6D921B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016412"/>
    <w:multiLevelType w:val="hybridMultilevel"/>
    <w:tmpl w:val="9F06295C"/>
    <w:lvl w:ilvl="0" w:tplc="A9E40FC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ucida Conso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D2F"/>
    <w:rsid w:val="00006B77"/>
    <w:rsid w:val="00247DE1"/>
    <w:rsid w:val="006C6BFF"/>
    <w:rsid w:val="00991E17"/>
    <w:rsid w:val="00C42D2F"/>
    <w:rsid w:val="00EC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52F4"/>
  <w15:chartTrackingRefBased/>
  <w15:docId w15:val="{897EF84F-5F66-47F0-9378-DA8D61B1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4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42D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42D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45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45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7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2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17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35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73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0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4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0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983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80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2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880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26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2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44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840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587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15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71567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7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0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55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2025-12-14T17:48:00Z</dcterms:created>
  <dcterms:modified xsi:type="dcterms:W3CDTF">2025-12-14T18:09:00Z</dcterms:modified>
</cp:coreProperties>
</file>