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26C08" w14:textId="1E52B546" w:rsidR="00A17751" w:rsidRDefault="00A17751" w:rsidP="00A17751">
      <w:pPr>
        <w:pStyle w:val="Heading1"/>
        <w:jc w:val="center"/>
      </w:pPr>
      <w:r>
        <w:t>CONSULTING REPORT</w:t>
      </w:r>
    </w:p>
    <w:p w14:paraId="31C54F8D" w14:textId="77777777" w:rsidR="0049673C" w:rsidRDefault="0049673C" w:rsidP="0049673C">
      <w:r w:rsidRPr="0049673C">
        <w:t>The sentiment scores for</w:t>
      </w:r>
      <w:r>
        <w:t xml:space="preserve"> some</w:t>
      </w:r>
      <w:r w:rsidRPr="0049673C">
        <w:t xml:space="preserve"> regular aspects </w:t>
      </w:r>
      <w:r>
        <w:t xml:space="preserve">are </w:t>
      </w:r>
      <w:r w:rsidRPr="0049673C">
        <w:t>as follows (sentiment scores for reviews with rating &lt;= 3 in brackets):</w:t>
      </w:r>
    </w:p>
    <w:p w14:paraId="16883645" w14:textId="64190882" w:rsidR="00A17751" w:rsidRDefault="00A17751" w:rsidP="0049673C">
      <w:pPr>
        <w:pStyle w:val="ListParagraph"/>
        <w:numPr>
          <w:ilvl w:val="0"/>
          <w:numId w:val="1"/>
        </w:numPr>
      </w:pPr>
      <w:r>
        <w:t>Bluetooth:</w:t>
      </w:r>
      <w:r w:rsidR="004A172D">
        <w:t xml:space="preserve"> 0.31</w:t>
      </w:r>
      <w:r w:rsidR="00BA0028">
        <w:t xml:space="preserve"> (0.018)</w:t>
      </w:r>
    </w:p>
    <w:p w14:paraId="5178D4DA" w14:textId="284967C5" w:rsidR="00A17751" w:rsidRDefault="00A17751" w:rsidP="00A17751">
      <w:pPr>
        <w:pStyle w:val="ListParagraph"/>
        <w:numPr>
          <w:ilvl w:val="0"/>
          <w:numId w:val="1"/>
        </w:numPr>
      </w:pPr>
      <w:r>
        <w:t>Bass:</w:t>
      </w:r>
      <w:r w:rsidR="004A172D">
        <w:t xml:space="preserve"> 0.27</w:t>
      </w:r>
      <w:r w:rsidR="00BA0028">
        <w:t xml:space="preserve"> (0.16)</w:t>
      </w:r>
    </w:p>
    <w:p w14:paraId="17FE2F70" w14:textId="7E9BC8BE" w:rsidR="00A17751" w:rsidRDefault="00A17751" w:rsidP="00A17751">
      <w:pPr>
        <w:pStyle w:val="ListParagraph"/>
        <w:numPr>
          <w:ilvl w:val="0"/>
          <w:numId w:val="1"/>
        </w:numPr>
      </w:pPr>
      <w:r>
        <w:t>Connectivity:</w:t>
      </w:r>
      <w:r w:rsidR="004A172D">
        <w:t xml:space="preserve"> 0.16</w:t>
      </w:r>
      <w:r w:rsidR="00BA0028">
        <w:t xml:space="preserve"> (-0.04)</w:t>
      </w:r>
    </w:p>
    <w:p w14:paraId="2AB25FAD" w14:textId="7C1E695B" w:rsidR="00A17751" w:rsidRDefault="00A17751" w:rsidP="00A17751">
      <w:pPr>
        <w:pStyle w:val="ListParagraph"/>
        <w:numPr>
          <w:ilvl w:val="0"/>
          <w:numId w:val="1"/>
        </w:numPr>
      </w:pPr>
      <w:r>
        <w:t>Sound:</w:t>
      </w:r>
      <w:r w:rsidR="004A172D">
        <w:t xml:space="preserve"> 0.34</w:t>
      </w:r>
      <w:r w:rsidR="00BA0028">
        <w:t xml:space="preserve"> (0.09)</w:t>
      </w:r>
    </w:p>
    <w:p w14:paraId="6B7E7D93" w14:textId="3E6837E2" w:rsidR="00A17751" w:rsidRDefault="00A17751" w:rsidP="00A17751">
      <w:pPr>
        <w:pStyle w:val="ListParagraph"/>
        <w:numPr>
          <w:ilvl w:val="0"/>
          <w:numId w:val="1"/>
        </w:numPr>
      </w:pPr>
      <w:r>
        <w:t>Battery:</w:t>
      </w:r>
      <w:r w:rsidR="004A172D">
        <w:t xml:space="preserve"> 0.18</w:t>
      </w:r>
      <w:r w:rsidR="00BA0028">
        <w:t xml:space="preserve"> (-0.17)</w:t>
      </w:r>
    </w:p>
    <w:p w14:paraId="774F307B" w14:textId="15FFD40F" w:rsidR="00A17751" w:rsidRPr="00A17751" w:rsidRDefault="00A17751" w:rsidP="00A17751">
      <w:pPr>
        <w:pStyle w:val="ListParagraph"/>
        <w:numPr>
          <w:ilvl w:val="0"/>
          <w:numId w:val="1"/>
        </w:numPr>
      </w:pPr>
      <w:r>
        <w:t>Price:</w:t>
      </w:r>
      <w:r w:rsidR="004A172D">
        <w:t xml:space="preserve"> 0.14</w:t>
      </w:r>
      <w:r w:rsidR="00BA0028">
        <w:t xml:space="preserve"> (0.04)</w:t>
      </w:r>
    </w:p>
    <w:p w14:paraId="5811D644" w14:textId="7BD96790" w:rsidR="00A17751" w:rsidRDefault="00A17751" w:rsidP="00A17751">
      <w:pPr>
        <w:pStyle w:val="Heading2"/>
      </w:pPr>
      <w:r>
        <w:t>NET SENTIMENT SCORE:</w:t>
      </w:r>
    </w:p>
    <w:p w14:paraId="2D0F8330" w14:textId="41FF29B3" w:rsidR="00A17751" w:rsidRPr="00A17751" w:rsidRDefault="00A17751" w:rsidP="00A17751">
      <w:pPr>
        <w:rPr>
          <w:u w:val="single"/>
        </w:rPr>
      </w:pPr>
      <w:r>
        <w:t>We use the data analysis done on the entire dataset to define the net sentiment score as follows:</w:t>
      </w:r>
    </w:p>
    <w:p w14:paraId="5AEC61A7" w14:textId="7F41F58C" w:rsidR="004A172D" w:rsidRDefault="00A17751" w:rsidP="004A172D">
      <w:pPr>
        <w:jc w:val="center"/>
      </w:pPr>
      <w:r w:rsidRPr="00A17751">
        <w:t xml:space="preserve">NSS = (aspect </w:t>
      </w:r>
      <w:r w:rsidR="00366068" w:rsidRPr="00A17751">
        <w:t>frequency) *</w:t>
      </w:r>
      <w:r w:rsidRPr="00A17751">
        <w:t>(sentiment score)</w:t>
      </w:r>
      <w:r w:rsidR="00366068" w:rsidRPr="00A17751">
        <w:t>/ (</w:t>
      </w:r>
      <w:r w:rsidRPr="00A17751">
        <w:t>total frequency)</w:t>
      </w:r>
    </w:p>
    <w:p w14:paraId="685BA1A9" w14:textId="3647CBAA" w:rsidR="004A172D" w:rsidRDefault="004A172D" w:rsidP="004A172D">
      <w:r>
        <w:t xml:space="preserve">For our dataset, NSS = 0.28, which is a </w:t>
      </w:r>
      <w:r w:rsidRPr="00981E87">
        <w:rPr>
          <w:b/>
          <w:bCs/>
        </w:rPr>
        <w:t>positive</w:t>
      </w:r>
      <w:r>
        <w:t xml:space="preserve"> sentiment overall.</w:t>
      </w:r>
    </w:p>
    <w:p w14:paraId="3D5A20D9" w14:textId="36497034" w:rsidR="002B1E73" w:rsidRDefault="008D53FE" w:rsidP="004A172D">
      <w:r w:rsidRPr="008D53FE">
        <w:t>Th</w:t>
      </w:r>
      <w:r w:rsidR="00873771">
        <w:t xml:space="preserve">is </w:t>
      </w:r>
      <w:r w:rsidRPr="008D53FE">
        <w:t xml:space="preserve">Net Sentiment Score is a valid KPI because it </w:t>
      </w:r>
      <w:r w:rsidR="000C7366">
        <w:t xml:space="preserve">takes weighted average of </w:t>
      </w:r>
      <w:r w:rsidRPr="008D53FE">
        <w:t xml:space="preserve">sentiment intensity by aspect frequency, </w:t>
      </w:r>
      <w:r w:rsidR="000C7366">
        <w:t xml:space="preserve">so that it takes into consideration the </w:t>
      </w:r>
      <w:r w:rsidR="00873771">
        <w:t xml:space="preserve">relative importance of each aspect (the more the frequency, the more important it is) </w:t>
      </w:r>
      <w:r w:rsidR="008E70B3">
        <w:t>and the customer sentiment of each aspect.</w:t>
      </w:r>
    </w:p>
    <w:p w14:paraId="2D631B8F" w14:textId="54E5F6E5" w:rsidR="00B16785" w:rsidRDefault="00B16785" w:rsidP="00B16785">
      <w:pPr>
        <w:pStyle w:val="Heading2"/>
      </w:pPr>
      <w:r>
        <w:t>STP ANALYSIS:</w:t>
      </w:r>
    </w:p>
    <w:p w14:paraId="319F5D99" w14:textId="4C7B8729" w:rsidR="009609D5" w:rsidRDefault="009609D5" w:rsidP="009609D5">
      <w:r>
        <w:t xml:space="preserve">The key strength </w:t>
      </w:r>
      <w:r>
        <w:t xml:space="preserve">aspects </w:t>
      </w:r>
      <w:r>
        <w:t>are Sound, Bluetooth, and Bass; therefore, the target consumer group is primarily those consumers in favo</w:t>
      </w:r>
      <w:r>
        <w:t>u</w:t>
      </w:r>
      <w:r>
        <w:t>r of sound quality, audio, and wireless connectivity rather than battery life or pricing, which are less important to them. They are likely to be relatively younger (below 40) urban consumers (willing to pay a premium) and heavy headphone users (particularly those with Bluetooth connectivity).</w:t>
      </w:r>
    </w:p>
    <w:p w14:paraId="645D613D" w14:textId="37E7F268" w:rsidR="009609D5" w:rsidRDefault="009609D5" w:rsidP="009609D5">
      <w:r w:rsidRPr="009609D5">
        <w:rPr>
          <w:b/>
          <w:bCs/>
        </w:rPr>
        <w:t>VALUE PROPOSITION</w:t>
      </w:r>
      <w:r>
        <w:t xml:space="preserve">: </w:t>
      </w:r>
      <w:r>
        <w:t>So, the company</w:t>
      </w:r>
      <w:r>
        <w:t xml:space="preserve"> should position its headphones to offer “Exceptional sound quality and </w:t>
      </w:r>
      <w:r w:rsidR="00DB15CC">
        <w:t xml:space="preserve">powerful </w:t>
      </w:r>
      <w:r>
        <w:t xml:space="preserve">bass with its rock-solid Bluetooth.” It should position its Battery Life to be “Supporting all-day </w:t>
      </w:r>
      <w:r w:rsidR="00DB15CC">
        <w:t>listening</w:t>
      </w:r>
      <w:r>
        <w:t xml:space="preserve">” and its “Connectivity – lag-free and seamless.” It should position itself </w:t>
      </w:r>
      <w:r w:rsidR="00BE1BA7">
        <w:t>with</w:t>
      </w:r>
      <w:r>
        <w:t>in the market</w:t>
      </w:r>
      <w:r w:rsidR="0009497D">
        <w:t xml:space="preserve"> to be</w:t>
      </w:r>
      <w:r>
        <w:t xml:space="preserve"> </w:t>
      </w:r>
      <w:r w:rsidR="0009497D">
        <w:t xml:space="preserve">not </w:t>
      </w:r>
      <w:r>
        <w:t>cheap but worth the price.</w:t>
      </w:r>
    </w:p>
    <w:p w14:paraId="53C4761C" w14:textId="2F121932" w:rsidR="00A26980" w:rsidRDefault="00A26980" w:rsidP="009609D5">
      <w:pPr>
        <w:pStyle w:val="Heading2"/>
      </w:pPr>
      <w:r>
        <w:t>SWOT ANALYSIS:</w:t>
      </w:r>
    </w:p>
    <w:p w14:paraId="3133E0F1" w14:textId="549B85A2" w:rsidR="00A26980" w:rsidRDefault="00A26980" w:rsidP="00A26980">
      <w:pPr>
        <w:pStyle w:val="ListParagraph"/>
        <w:numPr>
          <w:ilvl w:val="0"/>
          <w:numId w:val="3"/>
        </w:numPr>
      </w:pPr>
      <w:r w:rsidRPr="00FB7D94">
        <w:rPr>
          <w:b/>
          <w:bCs/>
        </w:rPr>
        <w:t>Strengths</w:t>
      </w:r>
      <w:r>
        <w:t xml:space="preserve">: </w:t>
      </w:r>
      <w:r w:rsidR="00E91357" w:rsidRPr="00E91357">
        <w:t>Great sound quality and bass.</w:t>
      </w:r>
    </w:p>
    <w:p w14:paraId="0EE9079D" w14:textId="7DBF8793" w:rsidR="00A26980" w:rsidRDefault="00A26980" w:rsidP="00A26980">
      <w:pPr>
        <w:pStyle w:val="ListParagraph"/>
        <w:numPr>
          <w:ilvl w:val="0"/>
          <w:numId w:val="3"/>
        </w:numPr>
      </w:pPr>
      <w:r w:rsidRPr="00FB7D94">
        <w:rPr>
          <w:b/>
          <w:bCs/>
        </w:rPr>
        <w:lastRenderedPageBreak/>
        <w:t>Weaknesses</w:t>
      </w:r>
      <w:r>
        <w:t xml:space="preserve">: </w:t>
      </w:r>
      <w:r w:rsidR="00917BB8">
        <w:t xml:space="preserve">Poor </w:t>
      </w:r>
      <w:r>
        <w:t>battery life and poor connectivity</w:t>
      </w:r>
      <w:r w:rsidR="00E91357">
        <w:t xml:space="preserve"> during ca</w:t>
      </w:r>
      <w:r w:rsidR="00FB7D94">
        <w:t>ll</w:t>
      </w:r>
      <w:r w:rsidR="00E91357">
        <w:t>s</w:t>
      </w:r>
      <w:r w:rsidR="00FB7D94">
        <w:t>, etc</w:t>
      </w:r>
      <w:r>
        <w:t>.</w:t>
      </w:r>
      <w:r w:rsidR="00FB7D94">
        <w:t xml:space="preserve"> Also, low “Price” score </w:t>
      </w:r>
      <w:r w:rsidR="00917BB8">
        <w:t xml:space="preserve">implies </w:t>
      </w:r>
      <w:r w:rsidR="00FB7D94">
        <w:t xml:space="preserve">that customers find it </w:t>
      </w:r>
      <w:r w:rsidR="00E91357">
        <w:t xml:space="preserve">too </w:t>
      </w:r>
      <w:r w:rsidR="00FB7D94">
        <w:t>expensive</w:t>
      </w:r>
      <w:r w:rsidR="00E91357">
        <w:t>.</w:t>
      </w:r>
    </w:p>
    <w:p w14:paraId="5FCC2818" w14:textId="38225B99" w:rsidR="00A26980" w:rsidRDefault="00A26980" w:rsidP="00A26980">
      <w:pPr>
        <w:pStyle w:val="ListParagraph"/>
        <w:numPr>
          <w:ilvl w:val="0"/>
          <w:numId w:val="3"/>
        </w:numPr>
      </w:pPr>
      <w:r w:rsidRPr="00FB7D94">
        <w:rPr>
          <w:b/>
          <w:bCs/>
        </w:rPr>
        <w:t>Opportunities</w:t>
      </w:r>
      <w:r>
        <w:t xml:space="preserve">: Can </w:t>
      </w:r>
      <w:r w:rsidR="00385A16">
        <w:t xml:space="preserve">enhance its </w:t>
      </w:r>
      <w:r>
        <w:t xml:space="preserve">battery </w:t>
      </w:r>
      <w:r w:rsidR="00385A16">
        <w:t xml:space="preserve">life </w:t>
      </w:r>
      <w:r>
        <w:t>and solve connectivity</w:t>
      </w:r>
      <w:r w:rsidR="00385A16">
        <w:t xml:space="preserve"> issues</w:t>
      </w:r>
      <w:r>
        <w:t>.</w:t>
      </w:r>
      <w:r w:rsidR="00FB7D94">
        <w:t xml:space="preserve"> Can further strengthen its reputation </w:t>
      </w:r>
      <w:r w:rsidR="00B013EC">
        <w:t>for</w:t>
      </w:r>
      <w:r w:rsidR="00FB7D94">
        <w:t xml:space="preserve"> being a premium audio brand with powerful bass.</w:t>
      </w:r>
    </w:p>
    <w:p w14:paraId="638AE065" w14:textId="77777777" w:rsidR="00781F24" w:rsidRPr="00781F24" w:rsidRDefault="00A26980" w:rsidP="00781F24">
      <w:pPr>
        <w:pStyle w:val="ListParagraph"/>
        <w:numPr>
          <w:ilvl w:val="0"/>
          <w:numId w:val="3"/>
        </w:numPr>
      </w:pPr>
      <w:r w:rsidRPr="00781F24">
        <w:rPr>
          <w:b/>
          <w:bCs/>
        </w:rPr>
        <w:t>Threats</w:t>
      </w:r>
      <w:r>
        <w:t xml:space="preserve">: </w:t>
      </w:r>
      <w:r w:rsidR="00781F24" w:rsidRPr="00781F24">
        <w:t xml:space="preserve">Cheaper brands with decent sound or competitors with batteries that last much longer. </w:t>
      </w:r>
    </w:p>
    <w:p w14:paraId="0B141DA8" w14:textId="61CF8152" w:rsidR="006D1F42" w:rsidRDefault="00FB7D94" w:rsidP="00781F24">
      <w:pPr>
        <w:pStyle w:val="Heading2"/>
      </w:pPr>
      <w:r>
        <w:t xml:space="preserve">ROOT CAUSE ANALYSIS: </w:t>
      </w:r>
    </w:p>
    <w:p w14:paraId="438B21AC" w14:textId="1454C4FB" w:rsidR="003830AC" w:rsidRDefault="003830AC" w:rsidP="003830AC">
      <w:r>
        <w:t>Battery and Connectivity are the aspects which have received most negative sentiments in the lower rated reviews.</w:t>
      </w:r>
    </w:p>
    <w:p w14:paraId="3D01E862" w14:textId="0DF679C2" w:rsidR="003830AC" w:rsidRDefault="003830AC" w:rsidP="003830AC">
      <w:pPr>
        <w:pStyle w:val="ListParagraph"/>
        <w:numPr>
          <w:ilvl w:val="0"/>
          <w:numId w:val="4"/>
        </w:numPr>
      </w:pPr>
      <w:r>
        <w:t xml:space="preserve">Battery: </w:t>
      </w:r>
    </w:p>
    <w:p w14:paraId="5D582732" w14:textId="52F63521" w:rsidR="00773192" w:rsidRDefault="00D05ABE" w:rsidP="00AE5DF0">
      <w:pPr>
        <w:pStyle w:val="ListParagraph"/>
      </w:pPr>
      <w:r>
        <w:t xml:space="preserve">1: </w:t>
      </w:r>
      <w:r w:rsidR="003830AC" w:rsidRPr="00AE5DF0">
        <w:rPr>
          <w:b/>
          <w:bCs/>
        </w:rPr>
        <w:t xml:space="preserve">Why is the battery </w:t>
      </w:r>
      <w:r w:rsidR="00773192" w:rsidRPr="00AE5DF0">
        <w:rPr>
          <w:b/>
          <w:bCs/>
        </w:rPr>
        <w:t xml:space="preserve">sentiment </w:t>
      </w:r>
      <w:r w:rsidR="00946699">
        <w:rPr>
          <w:b/>
          <w:bCs/>
        </w:rPr>
        <w:t xml:space="preserve">so </w:t>
      </w:r>
      <w:r w:rsidR="00773192" w:rsidRPr="00AE5DF0">
        <w:rPr>
          <w:b/>
          <w:bCs/>
        </w:rPr>
        <w:t>negative?</w:t>
      </w:r>
      <w:r w:rsidR="00AE5DF0">
        <w:t xml:space="preserve"> </w:t>
      </w:r>
      <w:r w:rsidR="00773192">
        <w:t>Because the battery drains faster than expected.</w:t>
      </w:r>
    </w:p>
    <w:p w14:paraId="64774291" w14:textId="64D0575D" w:rsidR="00773192" w:rsidRDefault="00773192" w:rsidP="00AE5DF0">
      <w:pPr>
        <w:pStyle w:val="ListParagraph"/>
      </w:pPr>
      <w:r>
        <w:t xml:space="preserve">2: </w:t>
      </w:r>
      <w:r w:rsidRPr="00AE5DF0">
        <w:rPr>
          <w:b/>
          <w:bCs/>
        </w:rPr>
        <w:t>Why does it drain</w:t>
      </w:r>
      <w:r w:rsidR="00AE5DF0" w:rsidRPr="00AE5DF0">
        <w:rPr>
          <w:b/>
          <w:bCs/>
        </w:rPr>
        <w:t xml:space="preserve"> so fast</w:t>
      </w:r>
      <w:r w:rsidRPr="00AE5DF0">
        <w:rPr>
          <w:b/>
          <w:bCs/>
        </w:rPr>
        <w:t>?</w:t>
      </w:r>
      <w:r w:rsidR="00AE5DF0">
        <w:rPr>
          <w:b/>
          <w:bCs/>
        </w:rPr>
        <w:t xml:space="preserve"> </w:t>
      </w:r>
      <w:r w:rsidR="00F100F0">
        <w:t>Weake</w:t>
      </w:r>
      <w:r w:rsidR="003167F9">
        <w:t>r Bluetooth signals and physical obstacles</w:t>
      </w:r>
      <w:r w:rsidR="00AE5DF0">
        <w:t xml:space="preserve"> make headphones use more power</w:t>
      </w:r>
      <w:r w:rsidR="003167F9">
        <w:t>.</w:t>
      </w:r>
    </w:p>
    <w:p w14:paraId="69519E6F" w14:textId="4ED4AE40" w:rsidR="00744345" w:rsidRDefault="003167F9" w:rsidP="00E042FB">
      <w:pPr>
        <w:pStyle w:val="ListParagraph"/>
      </w:pPr>
      <w:r>
        <w:t xml:space="preserve">3: </w:t>
      </w:r>
      <w:r w:rsidR="00744345" w:rsidRPr="00E042FB">
        <w:rPr>
          <w:b/>
          <w:bCs/>
        </w:rPr>
        <w:t>Why is the power consumption high?</w:t>
      </w:r>
      <w:r w:rsidR="00E042FB">
        <w:t xml:space="preserve"> </w:t>
      </w:r>
      <w:r w:rsidR="000614D9">
        <w:t xml:space="preserve">Old firmware or software bugs </w:t>
      </w:r>
      <w:r w:rsidR="00E042FB">
        <w:t xml:space="preserve">are making the </w:t>
      </w:r>
      <w:r w:rsidR="00A71226">
        <w:t>power management</w:t>
      </w:r>
      <w:r w:rsidR="00E042FB">
        <w:t xml:space="preserve"> inefficient</w:t>
      </w:r>
      <w:r w:rsidR="00A71226">
        <w:t>.</w:t>
      </w:r>
    </w:p>
    <w:p w14:paraId="021B2ED2" w14:textId="7E4E7552" w:rsidR="00A71226" w:rsidRDefault="00A71315" w:rsidP="00E042FB">
      <w:pPr>
        <w:pStyle w:val="ListParagraph"/>
      </w:pPr>
      <w:r>
        <w:t xml:space="preserve">4: </w:t>
      </w:r>
      <w:r w:rsidR="00A71226" w:rsidRPr="00E042FB">
        <w:rPr>
          <w:b/>
          <w:bCs/>
        </w:rPr>
        <w:t xml:space="preserve">Why is the </w:t>
      </w:r>
      <w:r w:rsidR="00E042FB" w:rsidRPr="00E042FB">
        <w:rPr>
          <w:b/>
          <w:bCs/>
        </w:rPr>
        <w:t>firmware</w:t>
      </w:r>
      <w:r w:rsidR="00E042FB">
        <w:rPr>
          <w:b/>
          <w:bCs/>
        </w:rPr>
        <w:t xml:space="preserve"> </w:t>
      </w:r>
      <w:r w:rsidR="00E042FB" w:rsidRPr="00E042FB">
        <w:rPr>
          <w:b/>
          <w:bCs/>
        </w:rPr>
        <w:t>optimization</w:t>
      </w:r>
      <w:r w:rsidR="00A71226" w:rsidRPr="00E042FB">
        <w:rPr>
          <w:b/>
          <w:bCs/>
        </w:rPr>
        <w:t xml:space="preserve"> weak?</w:t>
      </w:r>
      <w:r w:rsidR="00E042FB">
        <w:rPr>
          <w:b/>
          <w:bCs/>
        </w:rPr>
        <w:t xml:space="preserve"> </w:t>
      </w:r>
      <w:r w:rsidR="00723BB3">
        <w:t>Battery optimization was not prioritised during development.</w:t>
      </w:r>
    </w:p>
    <w:p w14:paraId="17255A3D" w14:textId="7A80B1BA" w:rsidR="00D05ABE" w:rsidRDefault="00723BB3" w:rsidP="00E042FB">
      <w:pPr>
        <w:pStyle w:val="ListParagraph"/>
      </w:pPr>
      <w:r>
        <w:t>5</w:t>
      </w:r>
      <w:r w:rsidR="00D05ABE">
        <w:t xml:space="preserve">: </w:t>
      </w:r>
      <w:r w:rsidR="00E042FB" w:rsidRPr="00E042FB">
        <w:rPr>
          <w:b/>
          <w:bCs/>
        </w:rPr>
        <w:t>Why wasn’t it a priority?</w:t>
      </w:r>
      <w:r w:rsidR="00E042FB">
        <w:rPr>
          <w:b/>
          <w:bCs/>
        </w:rPr>
        <w:t xml:space="preserve"> </w:t>
      </w:r>
      <w:r w:rsidR="00D05ABE">
        <w:t xml:space="preserve">Sound quality, bass and </w:t>
      </w:r>
      <w:r w:rsidR="00C04D74">
        <w:t xml:space="preserve">so on </w:t>
      </w:r>
      <w:r w:rsidR="00D05ABE">
        <w:t>were prio</w:t>
      </w:r>
      <w:r w:rsidR="00977C0C">
        <w:t>ritized.</w:t>
      </w:r>
    </w:p>
    <w:p w14:paraId="25A8CEFB" w14:textId="13630524" w:rsidR="00977C0C" w:rsidRDefault="00977C0C" w:rsidP="00773192">
      <w:pPr>
        <w:pStyle w:val="ListParagraph"/>
      </w:pPr>
      <w:r>
        <w:t xml:space="preserve">So, the </w:t>
      </w:r>
      <w:r w:rsidRPr="00936103">
        <w:rPr>
          <w:b/>
          <w:bCs/>
        </w:rPr>
        <w:t>root cause</w:t>
      </w:r>
      <w:r>
        <w:t xml:space="preserve"> is the poor firmware</w:t>
      </w:r>
      <w:r w:rsidR="00936103">
        <w:t xml:space="preserve"> l</w:t>
      </w:r>
      <w:r>
        <w:t>evel</w:t>
      </w:r>
      <w:r w:rsidR="00936103">
        <w:t xml:space="preserve"> </w:t>
      </w:r>
      <w:r w:rsidR="00F077AE">
        <w:t>optimization combined with high demand by certain features</w:t>
      </w:r>
      <w:r w:rsidR="00F1595B">
        <w:t>.</w:t>
      </w:r>
    </w:p>
    <w:p w14:paraId="0D504D93" w14:textId="77777777" w:rsidR="00F1595B" w:rsidRDefault="00F1595B" w:rsidP="00773192">
      <w:pPr>
        <w:pStyle w:val="ListParagraph"/>
      </w:pPr>
    </w:p>
    <w:p w14:paraId="6B5DD7E4" w14:textId="30D0ED0A" w:rsidR="00F1595B" w:rsidRDefault="00F1595B" w:rsidP="00F1595B">
      <w:pPr>
        <w:pStyle w:val="ListParagraph"/>
        <w:numPr>
          <w:ilvl w:val="0"/>
          <w:numId w:val="4"/>
        </w:numPr>
      </w:pPr>
      <w:r>
        <w:t>Connectivity:</w:t>
      </w:r>
    </w:p>
    <w:p w14:paraId="00CB718D" w14:textId="77777777" w:rsidR="00A4016D" w:rsidRPr="000C186A" w:rsidRDefault="00A4016D" w:rsidP="00A4016D">
      <w:pPr>
        <w:pStyle w:val="ListParagraph"/>
        <w:spacing w:before="100" w:beforeAutospacing="1" w:after="100" w:afterAutospacing="1" w:line="240" w:lineRule="auto"/>
        <w:rPr>
          <w:rFonts w:eastAsia="Times New Roman" w:cs="Times New Roman"/>
          <w:kern w:val="0"/>
          <w:lang w:eastAsia="en-IN"/>
          <w14:ligatures w14:val="none"/>
        </w:rPr>
      </w:pPr>
      <w:r>
        <w:rPr>
          <w:rFonts w:ascii="Times New Roman" w:eastAsia="Times New Roman" w:hAnsi="Symbol" w:cs="Times New Roman"/>
          <w:kern w:val="0"/>
          <w:lang w:eastAsia="en-IN"/>
          <w14:ligatures w14:val="none"/>
        </w:rPr>
        <w:t>1:</w:t>
      </w:r>
      <w:r w:rsidRPr="00A4016D">
        <w:rPr>
          <w:rFonts w:ascii="Times New Roman" w:eastAsia="Times New Roman" w:hAnsi="Times New Roman" w:cs="Times New Roman"/>
          <w:kern w:val="0"/>
          <w:lang w:eastAsia="en-IN"/>
          <w14:ligatures w14:val="none"/>
        </w:rPr>
        <w:t xml:space="preserve"> </w:t>
      </w:r>
      <w:r w:rsidRPr="000C186A">
        <w:rPr>
          <w:rFonts w:eastAsia="Times New Roman" w:cs="Times New Roman"/>
          <w:b/>
          <w:bCs/>
          <w:kern w:val="0"/>
          <w:lang w:eastAsia="en-IN"/>
          <w14:ligatures w14:val="none"/>
        </w:rPr>
        <w:t>Why is connectivity sentiment negative?</w:t>
      </w:r>
      <w:r w:rsidRPr="000C186A">
        <w:rPr>
          <w:rFonts w:eastAsia="Times New Roman" w:cs="Times New Roman"/>
          <w:kern w:val="0"/>
          <w:lang w:eastAsia="en-IN"/>
          <w14:ligatures w14:val="none"/>
        </w:rPr>
        <w:t xml:space="preserve"> Users are dealing with connection drops and delays in pairing.</w:t>
      </w:r>
    </w:p>
    <w:p w14:paraId="0BA6513C" w14:textId="1A0A5FEE" w:rsidR="00A4016D" w:rsidRPr="000C186A" w:rsidRDefault="00A4016D" w:rsidP="00A4016D">
      <w:pPr>
        <w:pStyle w:val="ListParagraph"/>
        <w:spacing w:before="100" w:beforeAutospacing="1" w:after="100" w:afterAutospacing="1" w:line="240" w:lineRule="auto"/>
        <w:rPr>
          <w:rFonts w:eastAsia="Times New Roman" w:cs="Times New Roman"/>
          <w:kern w:val="0"/>
          <w:lang w:eastAsia="en-IN"/>
          <w14:ligatures w14:val="none"/>
        </w:rPr>
      </w:pPr>
      <w:r w:rsidRPr="000C186A">
        <w:rPr>
          <w:rFonts w:eastAsia="Times New Roman" w:cs="Times New Roman"/>
          <w:kern w:val="0"/>
          <w:lang w:eastAsia="en-IN"/>
          <w14:ligatures w14:val="none"/>
        </w:rPr>
        <w:t xml:space="preserve">2: </w:t>
      </w:r>
      <w:r w:rsidRPr="000C186A">
        <w:rPr>
          <w:rFonts w:eastAsia="Times New Roman" w:cs="Times New Roman"/>
          <w:b/>
          <w:bCs/>
          <w:kern w:val="0"/>
          <w:lang w:eastAsia="en-IN"/>
          <w14:ligatures w14:val="none"/>
        </w:rPr>
        <w:t>Why do these drops happen?</w:t>
      </w:r>
      <w:r w:rsidRPr="000C186A">
        <w:rPr>
          <w:rFonts w:eastAsia="Times New Roman" w:cs="Times New Roman"/>
          <w:kern w:val="0"/>
          <w:lang w:eastAsia="en-IN"/>
          <w14:ligatures w14:val="none"/>
        </w:rPr>
        <w:t xml:space="preserve"> The product has a hard time staying connected when people move around or use different devices.</w:t>
      </w:r>
    </w:p>
    <w:p w14:paraId="462771CC" w14:textId="77777777" w:rsidR="000C186A" w:rsidRPr="000C186A" w:rsidRDefault="00A4016D" w:rsidP="000C186A">
      <w:pPr>
        <w:pStyle w:val="ListParagraph"/>
        <w:spacing w:before="100" w:beforeAutospacing="1" w:after="100" w:afterAutospacing="1" w:line="240" w:lineRule="auto"/>
        <w:rPr>
          <w:rFonts w:eastAsia="Times New Roman" w:cs="Times New Roman"/>
          <w:kern w:val="0"/>
          <w:lang w:eastAsia="en-IN"/>
          <w14:ligatures w14:val="none"/>
        </w:rPr>
      </w:pPr>
      <w:r w:rsidRPr="000C186A">
        <w:rPr>
          <w:rFonts w:eastAsia="Times New Roman" w:cs="Times New Roman"/>
          <w:kern w:val="0"/>
          <w:lang w:eastAsia="en-IN"/>
          <w14:ligatures w14:val="none"/>
        </w:rPr>
        <w:t xml:space="preserve">3: </w:t>
      </w:r>
      <w:r w:rsidRPr="000C186A">
        <w:rPr>
          <w:rFonts w:eastAsia="Times New Roman" w:cs="Times New Roman"/>
          <w:b/>
          <w:bCs/>
          <w:kern w:val="0"/>
          <w:lang w:eastAsia="en-IN"/>
          <w14:ligatures w14:val="none"/>
        </w:rPr>
        <w:t>Why does it fail in these conditions?</w:t>
      </w:r>
      <w:r w:rsidRPr="000C186A">
        <w:rPr>
          <w:rFonts w:eastAsia="Times New Roman" w:cs="Times New Roman"/>
          <w:kern w:val="0"/>
          <w:lang w:eastAsia="en-IN"/>
          <w14:ligatures w14:val="none"/>
        </w:rPr>
        <w:t xml:space="preserve"> It has weak signal handling and gets messed up by interference in crowded areas.</w:t>
      </w:r>
    </w:p>
    <w:p w14:paraId="05CB06A8" w14:textId="77777777" w:rsidR="000C186A" w:rsidRPr="000C186A" w:rsidRDefault="000C186A" w:rsidP="000C186A">
      <w:pPr>
        <w:pStyle w:val="ListParagraph"/>
        <w:spacing w:before="100" w:beforeAutospacing="1" w:after="100" w:afterAutospacing="1" w:line="240" w:lineRule="auto"/>
        <w:rPr>
          <w:rFonts w:eastAsia="Times New Roman" w:cs="Times New Roman"/>
          <w:kern w:val="0"/>
          <w:lang w:eastAsia="en-IN"/>
          <w14:ligatures w14:val="none"/>
        </w:rPr>
      </w:pPr>
      <w:r w:rsidRPr="000C186A">
        <w:rPr>
          <w:rFonts w:eastAsia="Times New Roman" w:cs="Times New Roman"/>
          <w:kern w:val="0"/>
          <w:lang w:eastAsia="en-IN"/>
          <w14:ligatures w14:val="none"/>
        </w:rPr>
        <w:t xml:space="preserve">4: </w:t>
      </w:r>
      <w:r w:rsidR="00A4016D" w:rsidRPr="000C186A">
        <w:rPr>
          <w:rFonts w:eastAsia="Times New Roman" w:cs="Times New Roman"/>
          <w:b/>
          <w:bCs/>
          <w:kern w:val="0"/>
          <w:lang w:eastAsia="en-IN"/>
          <w14:ligatures w14:val="none"/>
        </w:rPr>
        <w:t>Why is interference handling so weak?</w:t>
      </w:r>
      <w:r w:rsidR="00A4016D" w:rsidRPr="000C186A">
        <w:rPr>
          <w:rFonts w:eastAsia="Times New Roman" w:cs="Times New Roman"/>
          <w:kern w:val="0"/>
          <w:lang w:eastAsia="en-IN"/>
          <w14:ligatures w14:val="none"/>
        </w:rPr>
        <w:t xml:space="preserve"> We didn't optimize the antenna placement or signal strength enough.</w:t>
      </w:r>
    </w:p>
    <w:p w14:paraId="041EEE63" w14:textId="0D70469D" w:rsidR="00A4016D" w:rsidRPr="000C186A" w:rsidRDefault="000C186A" w:rsidP="000C186A">
      <w:pPr>
        <w:pStyle w:val="ListParagraph"/>
        <w:spacing w:before="100" w:beforeAutospacing="1" w:after="100" w:afterAutospacing="1" w:line="240" w:lineRule="auto"/>
        <w:rPr>
          <w:rFonts w:eastAsia="Times New Roman" w:cs="Times New Roman"/>
          <w:kern w:val="0"/>
          <w:lang w:eastAsia="en-IN"/>
          <w14:ligatures w14:val="none"/>
        </w:rPr>
      </w:pPr>
      <w:r w:rsidRPr="000C186A">
        <w:rPr>
          <w:rFonts w:eastAsia="Times New Roman" w:cs="Times New Roman"/>
          <w:kern w:val="0"/>
          <w:lang w:eastAsia="en-IN"/>
          <w14:ligatures w14:val="none"/>
        </w:rPr>
        <w:t xml:space="preserve">5: </w:t>
      </w:r>
      <w:r w:rsidR="00A4016D" w:rsidRPr="000C186A">
        <w:rPr>
          <w:rFonts w:eastAsia="Times New Roman" w:cs="Times New Roman"/>
          <w:b/>
          <w:bCs/>
          <w:kern w:val="0"/>
          <w:lang w:eastAsia="en-IN"/>
          <w14:ligatures w14:val="none"/>
        </w:rPr>
        <w:t>Why wasn't signal robustness fully optimized?</w:t>
      </w:r>
      <w:r w:rsidR="00A4016D" w:rsidRPr="000C186A">
        <w:rPr>
          <w:rFonts w:eastAsia="Times New Roman" w:cs="Times New Roman"/>
          <w:kern w:val="0"/>
          <w:lang w:eastAsia="en-IN"/>
          <w14:ligatures w14:val="none"/>
        </w:rPr>
        <w:t xml:space="preserve"> We focused on sound quality, and our design choices </w:t>
      </w:r>
      <w:r w:rsidR="00DB6486" w:rsidRPr="000C186A">
        <w:rPr>
          <w:rFonts w:eastAsia="Times New Roman" w:cs="Times New Roman"/>
          <w:kern w:val="0"/>
          <w:lang w:eastAsia="en-IN"/>
          <w14:ligatures w14:val="none"/>
        </w:rPr>
        <w:t>favoured</w:t>
      </w:r>
      <w:r w:rsidR="00A4016D" w:rsidRPr="000C186A">
        <w:rPr>
          <w:rFonts w:eastAsia="Times New Roman" w:cs="Times New Roman"/>
          <w:kern w:val="0"/>
          <w:lang w:eastAsia="en-IN"/>
          <w14:ligatures w14:val="none"/>
        </w:rPr>
        <w:t xml:space="preserve"> looks and price over signal stability.</w:t>
      </w:r>
    </w:p>
    <w:p w14:paraId="0349AA39" w14:textId="77777777" w:rsidR="00A4016D" w:rsidRDefault="00A4016D" w:rsidP="00A4016D">
      <w:pPr>
        <w:pStyle w:val="ListParagraph"/>
      </w:pPr>
    </w:p>
    <w:p w14:paraId="7E39B3F7" w14:textId="20976CF3" w:rsidR="003E2E49" w:rsidRPr="00EA0BBD" w:rsidRDefault="003E541D" w:rsidP="00EA0BBD">
      <w:pPr>
        <w:pStyle w:val="ListParagraph"/>
      </w:pPr>
      <w:r>
        <w:t>So</w:t>
      </w:r>
      <w:r w:rsidR="00DB6486">
        <w:t xml:space="preserve">, </w:t>
      </w:r>
      <w:r w:rsidR="00DB6486" w:rsidRPr="00DB6486">
        <w:t>Design and cost trade-offs led to a weak signal that struggles in the real world.</w:t>
      </w:r>
    </w:p>
    <w:p w14:paraId="10C7CB3D" w14:textId="17A376C2" w:rsidR="00D70236" w:rsidRPr="00D70236" w:rsidRDefault="00D70236" w:rsidP="00F1595B">
      <w:pPr>
        <w:pStyle w:val="ListParagraph"/>
      </w:pPr>
    </w:p>
    <w:p w14:paraId="3D16DAF7" w14:textId="77777777" w:rsidR="00D70236" w:rsidRPr="00F35D1E" w:rsidRDefault="00D70236" w:rsidP="00F1595B">
      <w:pPr>
        <w:pStyle w:val="ListParagraph"/>
        <w:rPr>
          <w:b/>
          <w:bCs/>
        </w:rPr>
      </w:pPr>
    </w:p>
    <w:p w14:paraId="60C191CD" w14:textId="77777777" w:rsidR="004A172D" w:rsidRPr="004A172D" w:rsidRDefault="004A172D" w:rsidP="004A172D"/>
    <w:sectPr w:rsidR="004A172D" w:rsidRPr="004A17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C12AB"/>
    <w:multiLevelType w:val="multilevel"/>
    <w:tmpl w:val="9BF0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178E0"/>
    <w:multiLevelType w:val="hybridMultilevel"/>
    <w:tmpl w:val="0AFA53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2DD0CC9"/>
    <w:multiLevelType w:val="hybridMultilevel"/>
    <w:tmpl w:val="40648A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3004AC2"/>
    <w:multiLevelType w:val="hybridMultilevel"/>
    <w:tmpl w:val="0ACCB5CE"/>
    <w:lvl w:ilvl="0" w:tplc="81B0DFC4">
      <w:start w:val="1"/>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4FF5F5D"/>
    <w:multiLevelType w:val="hybridMultilevel"/>
    <w:tmpl w:val="DB722A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35135803">
    <w:abstractNumId w:val="2"/>
  </w:num>
  <w:num w:numId="2" w16cid:durableId="133183783">
    <w:abstractNumId w:val="3"/>
  </w:num>
  <w:num w:numId="3" w16cid:durableId="350912410">
    <w:abstractNumId w:val="1"/>
  </w:num>
  <w:num w:numId="4" w16cid:durableId="1851413462">
    <w:abstractNumId w:val="4"/>
  </w:num>
  <w:num w:numId="5" w16cid:durableId="1458596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751"/>
    <w:rsid w:val="000614D9"/>
    <w:rsid w:val="0009497D"/>
    <w:rsid w:val="000A0DB1"/>
    <w:rsid w:val="000C186A"/>
    <w:rsid w:val="000C7366"/>
    <w:rsid w:val="000C7D69"/>
    <w:rsid w:val="000D46F1"/>
    <w:rsid w:val="002B1E73"/>
    <w:rsid w:val="002D75CA"/>
    <w:rsid w:val="00302C3D"/>
    <w:rsid w:val="003167F9"/>
    <w:rsid w:val="00366068"/>
    <w:rsid w:val="003830AC"/>
    <w:rsid w:val="00385A16"/>
    <w:rsid w:val="003E2E49"/>
    <w:rsid w:val="003E541D"/>
    <w:rsid w:val="0049673C"/>
    <w:rsid w:val="004A172D"/>
    <w:rsid w:val="00555619"/>
    <w:rsid w:val="005A1F95"/>
    <w:rsid w:val="005D33BB"/>
    <w:rsid w:val="00600F81"/>
    <w:rsid w:val="006D1F42"/>
    <w:rsid w:val="006D68A3"/>
    <w:rsid w:val="00723BB3"/>
    <w:rsid w:val="00744345"/>
    <w:rsid w:val="00773192"/>
    <w:rsid w:val="00781F24"/>
    <w:rsid w:val="007F2082"/>
    <w:rsid w:val="00873771"/>
    <w:rsid w:val="00890EF2"/>
    <w:rsid w:val="008D53FE"/>
    <w:rsid w:val="008E70B3"/>
    <w:rsid w:val="00917BB8"/>
    <w:rsid w:val="00936103"/>
    <w:rsid w:val="00946699"/>
    <w:rsid w:val="009609D5"/>
    <w:rsid w:val="00977C0C"/>
    <w:rsid w:val="00981E87"/>
    <w:rsid w:val="009C4B98"/>
    <w:rsid w:val="00A17751"/>
    <w:rsid w:val="00A26980"/>
    <w:rsid w:val="00A4016D"/>
    <w:rsid w:val="00A71226"/>
    <w:rsid w:val="00A71315"/>
    <w:rsid w:val="00A74D2C"/>
    <w:rsid w:val="00AE5DF0"/>
    <w:rsid w:val="00B013EC"/>
    <w:rsid w:val="00B16785"/>
    <w:rsid w:val="00BA0028"/>
    <w:rsid w:val="00BE1BA7"/>
    <w:rsid w:val="00BE4347"/>
    <w:rsid w:val="00C04D74"/>
    <w:rsid w:val="00C408F9"/>
    <w:rsid w:val="00D05ABE"/>
    <w:rsid w:val="00D22DE3"/>
    <w:rsid w:val="00D70236"/>
    <w:rsid w:val="00DB15CC"/>
    <w:rsid w:val="00DB6486"/>
    <w:rsid w:val="00E042FB"/>
    <w:rsid w:val="00E91357"/>
    <w:rsid w:val="00EA0BBD"/>
    <w:rsid w:val="00F077AE"/>
    <w:rsid w:val="00F100F0"/>
    <w:rsid w:val="00F1595B"/>
    <w:rsid w:val="00F35D1E"/>
    <w:rsid w:val="00FB7D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81995"/>
  <w15:chartTrackingRefBased/>
  <w15:docId w15:val="{EACBB85B-C518-4769-BDC0-93E1F02F8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7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7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7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7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7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77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7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7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7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751"/>
    <w:rPr>
      <w:rFonts w:eastAsiaTheme="majorEastAsia" w:cstheme="majorBidi"/>
      <w:color w:val="272727" w:themeColor="text1" w:themeTint="D8"/>
    </w:rPr>
  </w:style>
  <w:style w:type="paragraph" w:styleId="Title">
    <w:name w:val="Title"/>
    <w:basedOn w:val="Normal"/>
    <w:next w:val="Normal"/>
    <w:link w:val="TitleChar"/>
    <w:uiPriority w:val="10"/>
    <w:qFormat/>
    <w:rsid w:val="00A17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751"/>
    <w:pPr>
      <w:spacing w:before="160"/>
      <w:jc w:val="center"/>
    </w:pPr>
    <w:rPr>
      <w:i/>
      <w:iCs/>
      <w:color w:val="404040" w:themeColor="text1" w:themeTint="BF"/>
    </w:rPr>
  </w:style>
  <w:style w:type="character" w:customStyle="1" w:styleId="QuoteChar">
    <w:name w:val="Quote Char"/>
    <w:basedOn w:val="DefaultParagraphFont"/>
    <w:link w:val="Quote"/>
    <w:uiPriority w:val="29"/>
    <w:rsid w:val="00A17751"/>
    <w:rPr>
      <w:i/>
      <w:iCs/>
      <w:color w:val="404040" w:themeColor="text1" w:themeTint="BF"/>
    </w:rPr>
  </w:style>
  <w:style w:type="paragraph" w:styleId="ListParagraph">
    <w:name w:val="List Paragraph"/>
    <w:basedOn w:val="Normal"/>
    <w:uiPriority w:val="34"/>
    <w:qFormat/>
    <w:rsid w:val="00A17751"/>
    <w:pPr>
      <w:ind w:left="720"/>
      <w:contextualSpacing/>
    </w:pPr>
  </w:style>
  <w:style w:type="character" w:styleId="IntenseEmphasis">
    <w:name w:val="Intense Emphasis"/>
    <w:basedOn w:val="DefaultParagraphFont"/>
    <w:uiPriority w:val="21"/>
    <w:qFormat/>
    <w:rsid w:val="00A17751"/>
    <w:rPr>
      <w:i/>
      <w:iCs/>
      <w:color w:val="0F4761" w:themeColor="accent1" w:themeShade="BF"/>
    </w:rPr>
  </w:style>
  <w:style w:type="paragraph" w:styleId="IntenseQuote">
    <w:name w:val="Intense Quote"/>
    <w:basedOn w:val="Normal"/>
    <w:next w:val="Normal"/>
    <w:link w:val="IntenseQuoteChar"/>
    <w:uiPriority w:val="30"/>
    <w:qFormat/>
    <w:rsid w:val="00A17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751"/>
    <w:rPr>
      <w:i/>
      <w:iCs/>
      <w:color w:val="0F4761" w:themeColor="accent1" w:themeShade="BF"/>
    </w:rPr>
  </w:style>
  <w:style w:type="character" w:styleId="IntenseReference">
    <w:name w:val="Intense Reference"/>
    <w:basedOn w:val="DefaultParagraphFont"/>
    <w:uiPriority w:val="32"/>
    <w:qFormat/>
    <w:rsid w:val="00A17751"/>
    <w:rPr>
      <w:b/>
      <w:bCs/>
      <w:smallCaps/>
      <w:color w:val="0F4761" w:themeColor="accent1" w:themeShade="BF"/>
      <w:spacing w:val="5"/>
    </w:rPr>
  </w:style>
  <w:style w:type="paragraph" w:styleId="NormalWeb">
    <w:name w:val="Normal (Web)"/>
    <w:basedOn w:val="Normal"/>
    <w:uiPriority w:val="99"/>
    <w:semiHidden/>
    <w:unhideWhenUsed/>
    <w:rsid w:val="00D70236"/>
    <w:rPr>
      <w:rFonts w:ascii="Times New Roman" w:hAnsi="Times New Roman" w:cs="Times New Roman"/>
    </w:rPr>
  </w:style>
  <w:style w:type="character" w:customStyle="1" w:styleId="citation-115">
    <w:name w:val="citation-115"/>
    <w:basedOn w:val="DefaultParagraphFont"/>
    <w:rsid w:val="00A4016D"/>
  </w:style>
  <w:style w:type="character" w:customStyle="1" w:styleId="citation-114">
    <w:name w:val="citation-114"/>
    <w:basedOn w:val="DefaultParagraphFont"/>
    <w:rsid w:val="00A4016D"/>
  </w:style>
  <w:style w:type="character" w:customStyle="1" w:styleId="citation-113">
    <w:name w:val="citation-113"/>
    <w:basedOn w:val="DefaultParagraphFont"/>
    <w:rsid w:val="00A4016D"/>
  </w:style>
  <w:style w:type="character" w:customStyle="1" w:styleId="citation-112">
    <w:name w:val="citation-112"/>
    <w:basedOn w:val="DefaultParagraphFont"/>
    <w:rsid w:val="00A4016D"/>
  </w:style>
  <w:style w:type="character" w:customStyle="1" w:styleId="citation-111">
    <w:name w:val="citation-111"/>
    <w:basedOn w:val="DefaultParagraphFont"/>
    <w:rsid w:val="00A401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A4107D-4D18-498C-A776-200F1A8D8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1174</TotalTime>
  <Pages>2</Pages>
  <Words>525</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Saumya Shreyasee</dc:creator>
  <cp:keywords/>
  <dc:description/>
  <cp:lastModifiedBy>Saumya Shreyasee</cp:lastModifiedBy>
  <cp:revision>57</cp:revision>
  <dcterms:created xsi:type="dcterms:W3CDTF">2026-01-08T12:10:00Z</dcterms:created>
  <dcterms:modified xsi:type="dcterms:W3CDTF">2026-01-09T07:48:00Z</dcterms:modified>
</cp:coreProperties>
</file>