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5555" w14:textId="24724BDC" w:rsidR="00071F21" w:rsidRDefault="00071F21" w:rsidP="00D26131">
      <w:pPr>
        <w:pStyle w:val="Heading1"/>
      </w:pPr>
      <w:r>
        <w:t>SWOT Analysis of JBL</w:t>
      </w:r>
      <w:r w:rsidR="00D26131">
        <w:t xml:space="preserve">: </w:t>
      </w:r>
    </w:p>
    <w:p w14:paraId="442060D5" w14:textId="0A922F78" w:rsidR="00D26131" w:rsidRPr="00D26131" w:rsidRDefault="00D26131" w:rsidP="00D26131">
      <w:r>
        <w:t>(by Saumya, Roll</w:t>
      </w:r>
      <w:r w:rsidR="00A00B2F">
        <w:t xml:space="preserve"> No.:</w:t>
      </w:r>
      <w:r>
        <w:t xml:space="preserve"> 250992)</w:t>
      </w:r>
    </w:p>
    <w:p w14:paraId="4C550E34" w14:textId="392BD014" w:rsidR="00071F21" w:rsidRDefault="00071F21" w:rsidP="00071F21">
      <w:pPr>
        <w:pStyle w:val="Heading2"/>
      </w:pPr>
      <w:r>
        <w:t>Strengths:</w:t>
      </w:r>
    </w:p>
    <w:p w14:paraId="7150CA23" w14:textId="65DCC9EE" w:rsidR="00071F21" w:rsidRDefault="00071F21" w:rsidP="00071F21">
      <w:pPr>
        <w:pStyle w:val="ListParagraph"/>
        <w:numPr>
          <w:ilvl w:val="0"/>
          <w:numId w:val="2"/>
        </w:numPr>
      </w:pPr>
      <w:r>
        <w:t>Good Reputation: JBL is an old brand and is trustworthy.</w:t>
      </w:r>
    </w:p>
    <w:p w14:paraId="25EBC8A6" w14:textId="364729A0" w:rsidR="00071F21" w:rsidRDefault="00071F21" w:rsidP="00071F21">
      <w:pPr>
        <w:pStyle w:val="ListParagraph"/>
        <w:numPr>
          <w:ilvl w:val="0"/>
          <w:numId w:val="2"/>
        </w:numPr>
      </w:pPr>
      <w:r>
        <w:t>It is in demand all over the world, not geographically limited.</w:t>
      </w:r>
    </w:p>
    <w:p w14:paraId="2C53AC8E" w14:textId="3B324EBC" w:rsidR="00071F21" w:rsidRDefault="00071F21" w:rsidP="00071F21">
      <w:pPr>
        <w:pStyle w:val="ListParagraph"/>
        <w:numPr>
          <w:ilvl w:val="0"/>
          <w:numId w:val="2"/>
        </w:numPr>
      </w:pPr>
      <w:r>
        <w:t>It’s well established- it has a plethora of resources for it to leverage to its advantage.</w:t>
      </w:r>
    </w:p>
    <w:p w14:paraId="161863E8" w14:textId="0CFBECAD" w:rsidR="00390398" w:rsidRDefault="00390398" w:rsidP="00071F21">
      <w:pPr>
        <w:pStyle w:val="ListParagraph"/>
        <w:numPr>
          <w:ilvl w:val="0"/>
          <w:numId w:val="2"/>
        </w:numPr>
      </w:pPr>
      <w:r>
        <w:t>It is great at innovating- it has been evolving since the very beginning.</w:t>
      </w:r>
    </w:p>
    <w:p w14:paraId="1D4590FF" w14:textId="11BE8530" w:rsidR="008A72AF" w:rsidRPr="008A72AF" w:rsidRDefault="008A72AF" w:rsidP="00071F21">
      <w:pPr>
        <w:pStyle w:val="ListParagraph"/>
        <w:numPr>
          <w:ilvl w:val="0"/>
          <w:numId w:val="2"/>
        </w:numPr>
      </w:pPr>
      <w:r>
        <w:t xml:space="preserve">It </w:t>
      </w:r>
      <w:r w:rsidRPr="008A72AF">
        <w:t>is one of the most widely installed cinema speaker systems globally</w:t>
      </w:r>
      <w:r>
        <w:t>, almost has sort of a monopoly over cinema speakers.</w:t>
      </w:r>
    </w:p>
    <w:p w14:paraId="4BCC55AA" w14:textId="670E8CFA" w:rsidR="00071F21" w:rsidRDefault="00071F21" w:rsidP="00071F21">
      <w:pPr>
        <w:pStyle w:val="Heading2"/>
      </w:pPr>
      <w:r>
        <w:t>Weaknesses:</w:t>
      </w:r>
    </w:p>
    <w:p w14:paraId="109F1ADD" w14:textId="5406317E" w:rsidR="00071F21" w:rsidRDefault="00071F21" w:rsidP="00071F21">
      <w:pPr>
        <w:pStyle w:val="ListParagraph"/>
        <w:numPr>
          <w:ilvl w:val="0"/>
          <w:numId w:val="3"/>
        </w:numPr>
      </w:pPr>
      <w:r>
        <w:t>Does not necessarily stand out to the younger generations.</w:t>
      </w:r>
    </w:p>
    <w:p w14:paraId="464E5702" w14:textId="398EC34A" w:rsidR="00071F21" w:rsidRDefault="00071F21" w:rsidP="00071F21">
      <w:pPr>
        <w:pStyle w:val="ListParagraph"/>
        <w:numPr>
          <w:ilvl w:val="0"/>
          <w:numId w:val="3"/>
        </w:numPr>
      </w:pPr>
      <w:r>
        <w:t xml:space="preserve">Does not compete well in terms of marketing and appeal against </w:t>
      </w:r>
      <w:r w:rsidR="00390398">
        <w:t xml:space="preserve">some </w:t>
      </w:r>
      <w:r>
        <w:t>newer brands.</w:t>
      </w:r>
    </w:p>
    <w:p w14:paraId="420140E2" w14:textId="594A8806" w:rsidR="00F20782" w:rsidRDefault="00F20782" w:rsidP="00071F21">
      <w:pPr>
        <w:pStyle w:val="ListParagraph"/>
        <w:numPr>
          <w:ilvl w:val="0"/>
          <w:numId w:val="3"/>
        </w:numPr>
      </w:pPr>
      <w:r>
        <w:t>It’s associated with cinema, festivals etc. and its earbuds and headphones are not considered just as good.</w:t>
      </w:r>
    </w:p>
    <w:p w14:paraId="1573B570" w14:textId="323B6E2B" w:rsidR="00071F21" w:rsidRDefault="00390398" w:rsidP="00390398">
      <w:pPr>
        <w:pStyle w:val="Heading2"/>
      </w:pPr>
      <w:r>
        <w:t>Opportunities:</w:t>
      </w:r>
    </w:p>
    <w:p w14:paraId="2E47FE64" w14:textId="611C2449" w:rsidR="00390398" w:rsidRDefault="00390398" w:rsidP="00390398">
      <w:pPr>
        <w:pStyle w:val="ListParagraph"/>
        <w:numPr>
          <w:ilvl w:val="0"/>
          <w:numId w:val="4"/>
        </w:numPr>
      </w:pPr>
      <w:r>
        <w:t xml:space="preserve">Tapping into the </w:t>
      </w:r>
      <w:r w:rsidR="008A72AF">
        <w:t>gaming audio industry.</w:t>
      </w:r>
    </w:p>
    <w:p w14:paraId="5F865D24" w14:textId="0777D5E8" w:rsidR="008A72AF" w:rsidRDefault="00F20782" w:rsidP="00390398">
      <w:pPr>
        <w:pStyle w:val="ListParagraph"/>
        <w:numPr>
          <w:ilvl w:val="0"/>
          <w:numId w:val="4"/>
        </w:numPr>
      </w:pPr>
      <w:r>
        <w:t>Can significantly level up by appealing to the newer generations.</w:t>
      </w:r>
    </w:p>
    <w:p w14:paraId="462A4A81" w14:textId="53AE9003" w:rsidR="00F20782" w:rsidRDefault="00F20782" w:rsidP="00390398">
      <w:pPr>
        <w:pStyle w:val="ListParagraph"/>
        <w:numPr>
          <w:ilvl w:val="0"/>
          <w:numId w:val="4"/>
        </w:numPr>
      </w:pPr>
      <w:r>
        <w:t xml:space="preserve">Improving its portable sound gadgets like earbuds, etc. </w:t>
      </w:r>
    </w:p>
    <w:p w14:paraId="135CCEC2" w14:textId="490151A2" w:rsidR="00335941" w:rsidRDefault="00335941" w:rsidP="00335941">
      <w:pPr>
        <w:pStyle w:val="Heading2"/>
      </w:pPr>
      <w:r>
        <w:t>Threats:</w:t>
      </w:r>
    </w:p>
    <w:p w14:paraId="3755CD26" w14:textId="2C459504" w:rsidR="00335941" w:rsidRDefault="00335941" w:rsidP="00335941">
      <w:pPr>
        <w:pStyle w:val="ListParagraph"/>
        <w:numPr>
          <w:ilvl w:val="0"/>
          <w:numId w:val="5"/>
        </w:numPr>
      </w:pPr>
      <w:r>
        <w:t>Competition from rapidly rising new brands like boAt and Noise.</w:t>
      </w:r>
    </w:p>
    <w:p w14:paraId="19D14490" w14:textId="0050E48F" w:rsidR="00335941" w:rsidRPr="00335941" w:rsidRDefault="008A72AF" w:rsidP="00335941">
      <w:pPr>
        <w:pStyle w:val="ListParagraph"/>
        <w:numPr>
          <w:ilvl w:val="0"/>
          <w:numId w:val="5"/>
        </w:numPr>
      </w:pPr>
      <w:r>
        <w:t>Counterfeit products can bring in negative sentiments from customers who buy these cheap and faulty products thinking they are from JBL.</w:t>
      </w:r>
    </w:p>
    <w:sectPr w:rsidR="00335941" w:rsidRPr="0033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231"/>
    <w:multiLevelType w:val="hybridMultilevel"/>
    <w:tmpl w:val="6D8AB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511B4"/>
    <w:multiLevelType w:val="hybridMultilevel"/>
    <w:tmpl w:val="9EE2D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92A64"/>
    <w:multiLevelType w:val="hybridMultilevel"/>
    <w:tmpl w:val="FDECFF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90873"/>
    <w:multiLevelType w:val="hybridMultilevel"/>
    <w:tmpl w:val="0B841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4107A"/>
    <w:multiLevelType w:val="hybridMultilevel"/>
    <w:tmpl w:val="405C7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015183">
    <w:abstractNumId w:val="3"/>
  </w:num>
  <w:num w:numId="2" w16cid:durableId="966277302">
    <w:abstractNumId w:val="1"/>
  </w:num>
  <w:num w:numId="3" w16cid:durableId="874660037">
    <w:abstractNumId w:val="2"/>
  </w:num>
  <w:num w:numId="4" w16cid:durableId="703098644">
    <w:abstractNumId w:val="4"/>
  </w:num>
  <w:num w:numId="5" w16cid:durableId="183403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21"/>
    <w:rsid w:val="00071F21"/>
    <w:rsid w:val="00335941"/>
    <w:rsid w:val="00390398"/>
    <w:rsid w:val="008A72AF"/>
    <w:rsid w:val="00A00B2F"/>
    <w:rsid w:val="00D26131"/>
    <w:rsid w:val="00D7283A"/>
    <w:rsid w:val="00F2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745E"/>
  <w15:chartTrackingRefBased/>
  <w15:docId w15:val="{71902658-4DDE-475E-855A-45631F82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Shreyasee</dc:creator>
  <cp:keywords/>
  <dc:description/>
  <cp:lastModifiedBy>Saumya Shreyasee</cp:lastModifiedBy>
  <cp:revision>3</cp:revision>
  <dcterms:created xsi:type="dcterms:W3CDTF">2025-12-13T13:35:00Z</dcterms:created>
  <dcterms:modified xsi:type="dcterms:W3CDTF">2025-12-13T14:20:00Z</dcterms:modified>
</cp:coreProperties>
</file>