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0C21" w14:textId="032FB23A" w:rsidR="000131F5" w:rsidRDefault="00424E92">
      <w:r>
        <w:t>It’s default method of form tag</w:t>
      </w:r>
    </w:p>
    <w:p w14:paraId="22EC8A6D" w14:textId="38B83EF6" w:rsidR="00424E92" w:rsidRDefault="00424E92">
      <w:r>
        <w:t xml:space="preserve">It’s used for sending data via </w:t>
      </w:r>
      <w:proofErr w:type="spellStart"/>
      <w:r>
        <w:t>url</w:t>
      </w:r>
      <w:proofErr w:type="spellEnd"/>
    </w:p>
    <w:p w14:paraId="076174D6" w14:textId="62B29D59" w:rsidR="00424E92" w:rsidRDefault="00424E92">
      <w:r>
        <w:t xml:space="preserve"> It’s also used for searching data</w:t>
      </w:r>
    </w:p>
    <w:p w14:paraId="5780CBC6" w14:textId="77777777" w:rsidR="00424E92" w:rsidRDefault="00424E92"/>
    <w:p w14:paraId="0A197711" w14:textId="4754F886" w:rsidR="00424E92" w:rsidRDefault="00424E92">
      <w:r>
        <w:t xml:space="preserve">GET is less secure because it </w:t>
      </w:r>
      <w:proofErr w:type="gramStart"/>
      <w:r>
        <w:t>maintain</w:t>
      </w:r>
      <w:proofErr w:type="gramEnd"/>
      <w:r>
        <w:t xml:space="preserve"> data on </w:t>
      </w:r>
      <w:proofErr w:type="spellStart"/>
      <w:r>
        <w:t>url</w:t>
      </w:r>
      <w:proofErr w:type="spellEnd"/>
    </w:p>
    <w:p w14:paraId="211F8CA0" w14:textId="021B6A3B" w:rsidR="00424E92" w:rsidRDefault="00424E92">
      <w:r>
        <w:t>It’s faster than post method</w:t>
      </w:r>
    </w:p>
    <w:p w14:paraId="1EA33FB1" w14:textId="78A3656D" w:rsidR="00424E92" w:rsidRDefault="00424E92">
      <w:r>
        <w:t xml:space="preserve">It </w:t>
      </w:r>
      <w:proofErr w:type="gramStart"/>
      <w:r>
        <w:t>store</w:t>
      </w:r>
      <w:proofErr w:type="gramEnd"/>
      <w:r>
        <w:t xml:space="preserve"> up to 2000 char on </w:t>
      </w:r>
      <w:proofErr w:type="spellStart"/>
      <w:r>
        <w:t>url</w:t>
      </w:r>
      <w:proofErr w:type="spellEnd"/>
    </w:p>
    <w:p w14:paraId="0DD91285" w14:textId="77777777" w:rsidR="00424E92" w:rsidRDefault="00424E92"/>
    <w:p w14:paraId="5E70F33C" w14:textId="77777777" w:rsidR="00424E92" w:rsidRDefault="00424E92"/>
    <w:p w14:paraId="05694B7F" w14:textId="18DD49F4" w:rsidR="00424E92" w:rsidRDefault="00424E92">
      <w:r>
        <w:t xml:space="preserve">By using </w:t>
      </w:r>
      <w:proofErr w:type="spellStart"/>
      <w:r>
        <w:t>psot</w:t>
      </w:r>
      <w:proofErr w:type="spellEnd"/>
      <w:r>
        <w:t xml:space="preserve"> method we can send unlimited data to server</w:t>
      </w:r>
    </w:p>
    <w:p w14:paraId="27D4D405" w14:textId="68E5A0CE" w:rsidR="00424E92" w:rsidRDefault="00424E92">
      <w:r>
        <w:t xml:space="preserve">It’s more secure method </w:t>
      </w:r>
      <w:proofErr w:type="spellStart"/>
      <w:r>
        <w:t>bcq</w:t>
      </w:r>
      <w:proofErr w:type="spellEnd"/>
      <w:r>
        <w:t xml:space="preserve"> it don’t store data on </w:t>
      </w:r>
      <w:proofErr w:type="spellStart"/>
      <w:r>
        <w:t>url</w:t>
      </w:r>
      <w:proofErr w:type="spellEnd"/>
      <w:r>
        <w:t xml:space="preserve"> hence it’ </w:t>
      </w:r>
      <w:proofErr w:type="spellStart"/>
      <w:r>
        <w:t>spreferatble</w:t>
      </w:r>
      <w:proofErr w:type="spellEnd"/>
      <w:r>
        <w:t xml:space="preserve"> for insert , update, delete operation</w:t>
      </w:r>
    </w:p>
    <w:sectPr w:rsidR="00424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92"/>
    <w:rsid w:val="000131F5"/>
    <w:rsid w:val="00334F36"/>
    <w:rsid w:val="00424E92"/>
    <w:rsid w:val="00461B24"/>
    <w:rsid w:val="00B66543"/>
    <w:rsid w:val="00F1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CDAC"/>
  <w15:chartTrackingRefBased/>
  <w15:docId w15:val="{14B0846F-6BCD-445A-9FD1-EA76091C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choudhary</dc:creator>
  <cp:keywords/>
  <dc:description/>
  <cp:lastModifiedBy>vivek kumar choudhary</cp:lastModifiedBy>
  <cp:revision>1</cp:revision>
  <dcterms:created xsi:type="dcterms:W3CDTF">2025-11-10T08:06:00Z</dcterms:created>
  <dcterms:modified xsi:type="dcterms:W3CDTF">2025-11-10T14:27:00Z</dcterms:modified>
</cp:coreProperties>
</file>