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89B7F" w14:textId="77777777" w:rsidR="00D90EC6" w:rsidRDefault="00D90EC6"/>
    <w:sectPr w:rsidR="00D90E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136"/>
    <w:rsid w:val="00176C3C"/>
    <w:rsid w:val="00176D5E"/>
    <w:rsid w:val="003914F6"/>
    <w:rsid w:val="003B3A74"/>
    <w:rsid w:val="00587136"/>
    <w:rsid w:val="006442A0"/>
    <w:rsid w:val="008F253D"/>
    <w:rsid w:val="00D90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9BC64"/>
  <w15:chartTrackingRefBased/>
  <w15:docId w15:val="{BC2073C6-DD81-44D0-959A-02658F98E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1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1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1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1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1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1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1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1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1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1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tollawala</dc:creator>
  <cp:keywords/>
  <dc:description/>
  <cp:lastModifiedBy>vivek tollawala</cp:lastModifiedBy>
  <cp:revision>1</cp:revision>
  <dcterms:created xsi:type="dcterms:W3CDTF">2026-01-29T01:12:00Z</dcterms:created>
  <dcterms:modified xsi:type="dcterms:W3CDTF">2026-01-29T01:13:00Z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14ee42a9-02c9-4ddf-8c60-748ba2f8cd9b</vt:lpwstr>
  </property>
</Properties>
</file>