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04C6" w14:textId="77777777" w:rsidR="00372B50" w:rsidRDefault="00372B50" w:rsidP="00372B50">
      <w:pPr>
        <w:jc w:val="center"/>
        <w:rPr>
          <w:b/>
          <w:sz w:val="28"/>
        </w:rPr>
      </w:pPr>
    </w:p>
    <w:p w14:paraId="4DBB7326" w14:textId="77777777" w:rsidR="00372B50" w:rsidRDefault="00372B50" w:rsidP="00372B50">
      <w:pPr>
        <w:jc w:val="center"/>
        <w:rPr>
          <w:b/>
          <w:sz w:val="28"/>
        </w:rPr>
      </w:pPr>
    </w:p>
    <w:p w14:paraId="52A38DE6" w14:textId="6B72DA2B" w:rsidR="00372B50" w:rsidRPr="00372B50" w:rsidRDefault="00372B50" w:rsidP="00372B50">
      <w:pPr>
        <w:jc w:val="center"/>
        <w:rPr>
          <w:b/>
          <w:sz w:val="28"/>
        </w:rPr>
      </w:pPr>
      <w:r w:rsidRPr="00372B50">
        <w:rPr>
          <w:b/>
          <w:sz w:val="28"/>
        </w:rPr>
        <w:t>ASSESMENT REPORT</w:t>
      </w:r>
    </w:p>
    <w:p w14:paraId="530CE476" w14:textId="30289849" w:rsidR="00B71ADD" w:rsidRDefault="00B71ADD" w:rsidP="00B71ADD">
      <w:pPr>
        <w:rPr>
          <w:b/>
        </w:rPr>
      </w:pPr>
      <w:r>
        <w:rPr>
          <w:b/>
        </w:rPr>
        <w:t xml:space="preserve">Name: </w:t>
      </w:r>
      <w:r w:rsidR="00671744">
        <w:t>Vihaan Raul</w:t>
      </w:r>
      <w:r>
        <w:t xml:space="preserve">        </w:t>
      </w:r>
      <w:r>
        <w:rPr>
          <w:b/>
        </w:rPr>
        <w:t xml:space="preserve">                           3.6y /</w:t>
      </w:r>
      <w:r w:rsidR="00671744">
        <w:rPr>
          <w:b/>
        </w:rPr>
        <w:t>M</w:t>
      </w:r>
      <w:r>
        <w:rPr>
          <w:b/>
        </w:rPr>
        <w:t xml:space="preserve">                                                               date: </w:t>
      </w:r>
      <w:r w:rsidR="00671744">
        <w:rPr>
          <w:b/>
        </w:rPr>
        <w:t>4/1/2020</w:t>
      </w:r>
    </w:p>
    <w:p w14:paraId="30A56254" w14:textId="64C9D53A" w:rsidR="00B71ADD" w:rsidRDefault="00B71ADD" w:rsidP="00B71ADD">
      <w:r>
        <w:t xml:space="preserve">Referred by </w:t>
      </w:r>
      <w:proofErr w:type="spellStart"/>
      <w:r>
        <w:t>Dr.</w:t>
      </w:r>
      <w:proofErr w:type="spellEnd"/>
      <w:r w:rsidR="00671744">
        <w:t xml:space="preserve"> Leena Deshpande</w:t>
      </w:r>
    </w:p>
    <w:p w14:paraId="53B9F3BA" w14:textId="278F6CFF" w:rsidR="00B71ADD" w:rsidRDefault="00B71ADD" w:rsidP="00B71ADD">
      <w:r>
        <w:t>Single child, L</w:t>
      </w:r>
      <w:r w:rsidR="00671744">
        <w:t>CS</w:t>
      </w:r>
      <w:r>
        <w:t>S, Birth weight adequate.</w:t>
      </w:r>
    </w:p>
    <w:p w14:paraId="565FF257" w14:textId="5261AA6F" w:rsidR="00B71ADD" w:rsidRDefault="00B71ADD" w:rsidP="00B71ADD">
      <w:r>
        <w:t xml:space="preserve">Attending nursery school at </w:t>
      </w:r>
      <w:r w:rsidR="00671744">
        <w:t>the learning curve</w:t>
      </w:r>
      <w:r>
        <w:t>, English medium</w:t>
      </w:r>
    </w:p>
    <w:p w14:paraId="04834E8F" w14:textId="29C42141" w:rsidR="00B71ADD" w:rsidRDefault="00B71ADD" w:rsidP="00B71ADD">
      <w:r>
        <w:t>Languages exposed to: Marathi, Hindi, English</w:t>
      </w:r>
      <w:bookmarkStart w:id="0" w:name="_GoBack"/>
      <w:bookmarkEnd w:id="0"/>
    </w:p>
    <w:p w14:paraId="3C697182" w14:textId="2B3D5857" w:rsidR="00B71ADD" w:rsidRPr="005D6091" w:rsidRDefault="00671744" w:rsidP="00B71ADD">
      <w:r>
        <w:t>Attending OT sessions</w:t>
      </w:r>
    </w:p>
    <w:p w14:paraId="34344C7D" w14:textId="77777777" w:rsidR="00B71ADD" w:rsidRPr="005D6091" w:rsidRDefault="00B71ADD" w:rsidP="00B71ADD">
      <w:pPr>
        <w:rPr>
          <w:b/>
        </w:rPr>
      </w:pPr>
      <w:r>
        <w:rPr>
          <w:b/>
        </w:rPr>
        <w:t>Assessment observation:</w:t>
      </w:r>
    </w:p>
    <w:p w14:paraId="55671D18" w14:textId="77777777" w:rsidR="00B71ADD" w:rsidRDefault="00B71ADD" w:rsidP="00B71ADD">
      <w:r>
        <w:t>Mode of communication is predominantly verbal, accompanied by gestures if required</w:t>
      </w:r>
    </w:p>
    <w:p w14:paraId="6FD3F8B5" w14:textId="77777777" w:rsidR="00B71ADD" w:rsidRDefault="00B71ADD" w:rsidP="00B71ADD">
      <w:r>
        <w:rPr>
          <w:b/>
        </w:rPr>
        <w:t xml:space="preserve">Receptive: </w:t>
      </w:r>
      <w:r>
        <w:t xml:space="preserve"> Follows simple unidirectional verbal commands. Better with familiarity of context. Can follow simple </w:t>
      </w:r>
      <w:proofErr w:type="spellStart"/>
      <w:r>
        <w:t>wh</w:t>
      </w:r>
      <w:proofErr w:type="spellEnd"/>
      <w:r>
        <w:t xml:space="preserve">-questions. </w:t>
      </w:r>
    </w:p>
    <w:p w14:paraId="31F93389" w14:textId="77777777" w:rsidR="00B71ADD" w:rsidRDefault="00B71ADD" w:rsidP="00B71ADD">
      <w:r>
        <w:t>Follows simple and select verbs and nouns.</w:t>
      </w:r>
    </w:p>
    <w:p w14:paraId="403AEB4E" w14:textId="6772F1D6" w:rsidR="00B71ADD" w:rsidRDefault="00B71ADD" w:rsidP="00B71ADD">
      <w:r>
        <w:t>Span of attention and concentration for language is fair</w:t>
      </w:r>
      <w:r w:rsidR="00671744">
        <w:t>, needs improvement</w:t>
      </w:r>
      <w:r>
        <w:t>. Receptive vocabulary across categories is fair. Relates picture to context. Conceptually yet to be developed.</w:t>
      </w:r>
    </w:p>
    <w:p w14:paraId="2F61F5B0" w14:textId="0F7109A9" w:rsidR="00B71ADD" w:rsidRDefault="00B71ADD" w:rsidP="00B71ADD">
      <w:r>
        <w:rPr>
          <w:b/>
        </w:rPr>
        <w:t xml:space="preserve">Expressive: </w:t>
      </w:r>
      <w:r>
        <w:t xml:space="preserve"> Fulfils h</w:t>
      </w:r>
      <w:r w:rsidR="00671744">
        <w:t>is</w:t>
      </w:r>
      <w:r>
        <w:t xml:space="preserve"> needs by verbal requests. Can recite few poems. Vocabulary is limited across categories</w:t>
      </w:r>
      <w:r w:rsidR="00671744">
        <w:t>.</w:t>
      </w:r>
    </w:p>
    <w:p w14:paraId="5C1B3F6C" w14:textId="0194F3B4" w:rsidR="00B71ADD" w:rsidRDefault="00B71ADD" w:rsidP="00B71ADD">
      <w:r>
        <w:rPr>
          <w:b/>
        </w:rPr>
        <w:t xml:space="preserve">Pragmatics: </w:t>
      </w:r>
      <w:r w:rsidR="00671744">
        <w:t xml:space="preserve">Topic </w:t>
      </w:r>
      <w:r>
        <w:t>initiation is</w:t>
      </w:r>
      <w:r w:rsidR="00671744">
        <w:t xml:space="preserve"> good</w:t>
      </w:r>
      <w:r>
        <w:t xml:space="preserve">. Turn taking is fair. Is friendly. Sitting tolerance </w:t>
      </w:r>
      <w:r w:rsidR="00671744">
        <w:t>needs improvement</w:t>
      </w:r>
      <w:r>
        <w:t xml:space="preserve">. </w:t>
      </w:r>
    </w:p>
    <w:p w14:paraId="1C5CEDF3" w14:textId="114F3EBA" w:rsidR="00B71ADD" w:rsidRDefault="00671744" w:rsidP="00B71ADD">
      <w:r>
        <w:t>He</w:t>
      </w:r>
      <w:r w:rsidR="00B71ADD">
        <w:t xml:space="preserve"> tries to </w:t>
      </w:r>
      <w:r>
        <w:t>socialize with peers at school</w:t>
      </w:r>
      <w:r w:rsidR="00B71ADD">
        <w:t>.</w:t>
      </w:r>
    </w:p>
    <w:p w14:paraId="34214358" w14:textId="7009DDC3" w:rsidR="00B71ADD" w:rsidRDefault="00B71ADD" w:rsidP="00B71ADD">
      <w:proofErr w:type="spellStart"/>
      <w:r>
        <w:rPr>
          <w:b/>
        </w:rPr>
        <w:t>oromotor</w:t>
      </w:r>
      <w:proofErr w:type="spellEnd"/>
      <w:r>
        <w:rPr>
          <w:b/>
        </w:rPr>
        <w:t xml:space="preserve">: </w:t>
      </w:r>
      <w:r>
        <w:t>no evidence of sensory seeking behaviour. No difficulty in swallowing observed.</w:t>
      </w:r>
    </w:p>
    <w:p w14:paraId="7B21460E" w14:textId="77777777" w:rsidR="00B71ADD" w:rsidRDefault="00B71ADD" w:rsidP="00B71ADD">
      <w:r>
        <w:t xml:space="preserve">Stimulability is good. </w:t>
      </w:r>
    </w:p>
    <w:p w14:paraId="4689850A" w14:textId="77777777" w:rsidR="00B71ADD" w:rsidRPr="00E83960" w:rsidRDefault="00B71ADD" w:rsidP="00B71ADD">
      <w:r>
        <w:rPr>
          <w:b/>
        </w:rPr>
        <w:t xml:space="preserve">Speech: </w:t>
      </w:r>
      <w:r>
        <w:t>Speech intelligibility is poor. Speech is slurred with imprecise articulation. No particular articulation error observed. Errors are inconsistent.</w:t>
      </w:r>
    </w:p>
    <w:p w14:paraId="24C1B783" w14:textId="77777777" w:rsidR="00B71ADD" w:rsidRDefault="00B71ADD" w:rsidP="00B71ADD">
      <w:pPr>
        <w:rPr>
          <w:b/>
        </w:rPr>
      </w:pPr>
      <w:r>
        <w:rPr>
          <w:b/>
        </w:rPr>
        <w:t xml:space="preserve">Recommendations: </w:t>
      </w:r>
    </w:p>
    <w:p w14:paraId="36A9DF21" w14:textId="77777777" w:rsidR="00B71ADD" w:rsidRDefault="00B71ADD" w:rsidP="00B71ADD">
      <w:pPr>
        <w:pStyle w:val="ListParagraph"/>
        <w:numPr>
          <w:ilvl w:val="0"/>
          <w:numId w:val="1"/>
        </w:numPr>
      </w:pPr>
      <w:r>
        <w:t>Reduce screen time</w:t>
      </w:r>
    </w:p>
    <w:p w14:paraId="2DE1B3DB" w14:textId="77777777" w:rsidR="00B71ADD" w:rsidRDefault="00B71ADD" w:rsidP="00B71ADD">
      <w:pPr>
        <w:pStyle w:val="ListParagraph"/>
        <w:numPr>
          <w:ilvl w:val="0"/>
          <w:numId w:val="1"/>
        </w:numPr>
      </w:pPr>
      <w:r>
        <w:t>Start speech language therapy</w:t>
      </w:r>
    </w:p>
    <w:p w14:paraId="46BD9B3F" w14:textId="77777777" w:rsidR="00B71ADD" w:rsidRDefault="00B71ADD" w:rsidP="00B71ADD">
      <w:pPr>
        <w:pStyle w:val="ListParagraph"/>
        <w:numPr>
          <w:ilvl w:val="0"/>
          <w:numId w:val="1"/>
        </w:numPr>
      </w:pPr>
      <w:r>
        <w:t>f/u 3m</w:t>
      </w:r>
    </w:p>
    <w:p w14:paraId="72F98CAF" w14:textId="77777777" w:rsidR="00B71ADD" w:rsidRPr="00E83960" w:rsidRDefault="00B71ADD" w:rsidP="00B71ADD">
      <w:pPr>
        <w:rPr>
          <w:b/>
        </w:rPr>
      </w:pPr>
      <w:r>
        <w:rPr>
          <w:b/>
        </w:rPr>
        <w:t>tentative goals (2 months):</w:t>
      </w:r>
    </w:p>
    <w:p w14:paraId="6A971CBE" w14:textId="77777777" w:rsidR="00B71ADD" w:rsidRDefault="00B71ADD" w:rsidP="00B71ADD">
      <w:pPr>
        <w:pStyle w:val="ListParagraph"/>
        <w:numPr>
          <w:ilvl w:val="0"/>
          <w:numId w:val="2"/>
        </w:numPr>
      </w:pPr>
      <w:r>
        <w:t>Improving play and communication.</w:t>
      </w:r>
    </w:p>
    <w:p w14:paraId="423698F0" w14:textId="77777777" w:rsidR="00B71ADD" w:rsidRDefault="00B71ADD" w:rsidP="00B71ADD">
      <w:pPr>
        <w:pStyle w:val="ListParagraph"/>
        <w:numPr>
          <w:ilvl w:val="0"/>
          <w:numId w:val="2"/>
        </w:numPr>
      </w:pPr>
      <w:r>
        <w:t>improving auditory attention (sentence level)</w:t>
      </w:r>
    </w:p>
    <w:p w14:paraId="439608F4" w14:textId="26DD372E" w:rsidR="00B71ADD" w:rsidRDefault="00B71ADD" w:rsidP="00B71ADD">
      <w:pPr>
        <w:pStyle w:val="ListParagraph"/>
        <w:numPr>
          <w:ilvl w:val="0"/>
          <w:numId w:val="2"/>
        </w:numPr>
      </w:pPr>
      <w:r>
        <w:t xml:space="preserve">Improve </w:t>
      </w:r>
      <w:r w:rsidR="00671744">
        <w:t>expressive skills</w:t>
      </w:r>
    </w:p>
    <w:p w14:paraId="6DE24357" w14:textId="77777777" w:rsidR="00B71ADD" w:rsidRDefault="00B71ADD" w:rsidP="00B71ADD">
      <w:pPr>
        <w:ind w:left="360"/>
      </w:pPr>
      <w:r>
        <w:t xml:space="preserve">                                                                                                 </w:t>
      </w:r>
    </w:p>
    <w:p w14:paraId="653BE582" w14:textId="77777777" w:rsidR="003B5991" w:rsidRDefault="003B5991"/>
    <w:sectPr w:rsidR="003B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C58"/>
    <w:multiLevelType w:val="hybridMultilevel"/>
    <w:tmpl w:val="18246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297D"/>
    <w:multiLevelType w:val="hybridMultilevel"/>
    <w:tmpl w:val="CBF63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BC"/>
    <w:rsid w:val="00372B50"/>
    <w:rsid w:val="003B5991"/>
    <w:rsid w:val="00671744"/>
    <w:rsid w:val="00B71ADD"/>
    <w:rsid w:val="00E0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46A6"/>
  <w15:chartTrackingRefBased/>
  <w15:docId w15:val="{D95DDE5F-5F19-48A4-B75B-8A7592B0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A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Gole</dc:creator>
  <cp:keywords/>
  <dc:description/>
  <cp:lastModifiedBy>Mahesh Gole</cp:lastModifiedBy>
  <cp:revision>4</cp:revision>
  <dcterms:created xsi:type="dcterms:W3CDTF">2019-07-19T09:23:00Z</dcterms:created>
  <dcterms:modified xsi:type="dcterms:W3CDTF">2019-07-22T11:15:00Z</dcterms:modified>
</cp:coreProperties>
</file>