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&lt;ctype.h&gt;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void analyzeFile(const char *filename)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FILE *file = fopen(filename, "r");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(file ==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printf("Error: Could not open file %s\n", filename);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characters = 0, words = 0, lines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char ch, prev = '\0';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while ((ch = fgetc(file)) != EOF)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characters++;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(ch == '\n') lines++;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(isspace(ch) &amp;&amp; !isspace(prev)) words++;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prev = ch;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(!isspace(prev)) words++;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printf("Characters: %d\n", characters);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printf("Words: %d\n", words);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printf("Lines: %d\n", lines);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fclose(file);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 main(int argc, char *argv[]) 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(argc != 2)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printf("Usage: %s &lt;filename&gt;\n", argv[0]);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}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analyzeFile(argv[1]);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