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&lt;stdlib.h&gt;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&lt;string.h&gt;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struct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char op[10];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char arg1[10];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char arg2[10];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char result[10];</w:t>
      </w:r>
    </w:p>
    <w:p>
      <w:pPr>
        <w:pStyle w:val="PreformattedText"/>
        <w:bidi w:val="0"/>
        <w:spacing w:before="0" w:after="0"/>
        <w:jc w:val="left"/>
        <w:rPr/>
      </w:pPr>
      <w:r>
        <w:rPr/>
        <w:t>} TAC;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void generateAssembly(TAC tac[], int count) 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printf("Generated Assembly Code:\n");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for (int i = 0; i &lt; count; i++)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(strcmp(tac[i].op, "+")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printf("MOV R0, %s\nADD R0, %s\nMOV %s, R0\n", tac[i].arg1, tac[i].arg2, tac[i].result);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else if (strcmp(tac[i].op, "-")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printf("MOV R0, %s\nSUB R0, %s\nMOV %s, R0\n", tac[i].arg1, tac[i].arg2, tac[i].result);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else if (strcmp(tac[i].op, "*")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printf("MOV R0, %s\nMUL R0, %s\nMOV %s, R0\n", tac[i].arg1, tac[i].arg2, tac[i].result);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else if (strcmp(tac[i].op, "/")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printf("MOV R0, %s\nDIV R0, %s\nMOV %s, R0\n", tac[i].arg1, tac[i].arg2, tac[i].result);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 main() 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TAC tac[] =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{"+", "a", "b", "t1"},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{"*", "t1", "c", "t2"},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{"-", "t2", "d", "t3"},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{"/", "t3", "e", "result"}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count = sizeof(tac) / sizeof(tac[0]);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generateAssembly(tac, count);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