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&lt;ctype.h&gt;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&lt;stdbool.h&gt;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MAX_TOKEN_LENGTH 100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MAX_LINE_LENGTH 256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int is_identifier_char(char c)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return isalnum(c) || c == '_';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is_valid_identifier(const char *str)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if (!isalpha(str[0]) &amp;&amp; str[0] != '_')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return 0;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for (int i = 1; str[i] != '\0'; i++)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if (!is_identifier_char(str[i]))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return 0;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char line[MAX_LINE_LENGTH];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char current_token[MAX_TOKEN_LENGTH];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int token_index = 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bool in_multiline_comment = false;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printf("Enter code (Ctrl+D to end):\n");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while (fgets(line, sizeof(line), stdin) != NULL)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int i =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while (line[i] != '\0')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if (in_multiline_comment)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if (i &lt; strlen(line) - 1 &amp;&amp; line[i] == '*' &amp;&amp; line[i + 1] == '/')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in_multiline_comment = false;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i += 2; // Skip the "*/"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i++;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if (line[i] == '/') 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if (i &lt; strlen(line) - 1 &amp;&amp; line[i + 1] == '/')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break;</w:t>
        <w:br w:type="textWrapping"/>
        <w:t xml:space="preserve">                } </w:t>
        <w:br w:type="textWrapping"/>
        <w:t xml:space="preserve">                   else if (i &lt; strlen(line) - 1 &amp;&amp; line[i + 1] == '*')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    in_multiline_comment = true;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  i += 2;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  continue;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if (isspace(line[i]))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if (token_index &gt; 0)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current_token[token_index] = '\0';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if (isdigit(current_token[0]))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int is_constant = 1;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for(int j = 0; j &lt; strlen(current_token); j++){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  if(!isdigit(current_token[j])){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        is_constant = 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        break;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if(is_constant){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  printf("Constant: %s\n", current_token);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} else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printf("Invalid Token: %s\n", current_token);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} else if (isalpha(current_token[0]) || current_token[0] == '_')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  if (is_valid_identifier(current_token))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      printf("Identifier: %s\n", current_token);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  } else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          printf("Invalid Identifier: %s\n", current_token);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} else if (strchr("+-*/=();", current_token[0]) != NULL)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printf("Operator/Punctuation: %s\n", current_token);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} else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      printf("Invalid Token: %s\n", current_token);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token_index = 0;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i++;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current_token[token_index++] = line[i];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if (token_index &gt;= MAX_TOKEN_LENGTH - 1)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printf("Token too long!\n");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exit(1);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if (token_index &gt; 0)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current_token[token_index] = '\0';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if (isdigit(current_token[0]))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int is_constant = 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for(int j = 0; j &lt; strlen(current_token); j++){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if(!isdigit(current_token[j])){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is_constant =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if(is_constant){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printf("Constant: %s\n", current_token);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printf("Invalid Token: %s\n", current_token);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} else if (isalpha(current_token[0]) || current_token[0] == '_')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if (is_valid_identifier(current_token)) {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printf("Identifier: %s\n", current_token);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} else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printf("Invalid Identifier: %s\n", current_token);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} else if (strchr("+-*/=();", current_token[0]) != NULL)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printf("Operator/Punctuation: %s\n", current_token);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} else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printf("Invalid Token: %s\n", current_token);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token_index = 0;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5">
    <w:pPr>
      <w:rPr/>
    </w:pPr>
    <w:r w:rsidDel="00000000" w:rsidR="00000000" w:rsidRPr="00000000">
      <w:rPr>
        <w:rFonts w:ascii="Roboto" w:cs="Roboto" w:eastAsia="Roboto" w:hAnsi="Roboto"/>
        <w:color w:val="3c4043"/>
        <w:sz w:val="21"/>
        <w:szCs w:val="21"/>
        <w:rtl w:val="0"/>
      </w:rPr>
      <w:t xml:space="preserve">Design a lexical Analyzer for given language should ignore the redundant spaces, tabs and new lines and ignore comments using C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