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47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181352" cy="17145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52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99"/>
        <w:rPr>
          <w:rFonts w:ascii="Times New Roman"/>
          <w:sz w:val="22"/>
        </w:rPr>
      </w:pPr>
    </w:p>
    <w:p>
      <w:pPr>
        <w:pStyle w:val="Heading1"/>
      </w:pPr>
      <w:r>
        <w:rPr/>
        <w:t>JOB</w:t>
      </w:r>
      <w:r>
        <w:rPr>
          <w:spacing w:val="-6"/>
        </w:rPr>
        <w:t> </w:t>
      </w:r>
      <w:r>
        <w:rPr/>
        <w:t>ANNOUNCEMENT</w:t>
      </w:r>
      <w:r>
        <w:rPr>
          <w:spacing w:val="-5"/>
        </w:rPr>
        <w:t> </w:t>
      </w:r>
      <w:r>
        <w:rPr>
          <w:spacing w:val="-4"/>
        </w:rPr>
        <w:t>FORM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643890</wp:posOffset>
                </wp:positionH>
                <wp:positionV relativeFrom="paragraph">
                  <wp:posOffset>228575</wp:posOffset>
                </wp:positionV>
                <wp:extent cx="6301105" cy="2222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301105" cy="222250"/>
                        </a:xfrm>
                        <a:prstGeom prst="rect">
                          <a:avLst/>
                        </a:prstGeom>
                        <a:solidFill>
                          <a:srgbClr val="F6E7C9"/>
                        </a:solidFill>
                      </wps:spPr>
                      <wps:txbx>
                        <w:txbxContent>
                          <w:p>
                            <w:pPr>
                              <w:spacing w:before="60"/>
                              <w:ind w:left="5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ABOUT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COMPANY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00001pt;margin-top:17.998102pt;width:496.15pt;height:17.5pt;mso-position-horizontal-relative:page;mso-position-vertical-relative:paragraph;z-index:-15728640;mso-wrap-distance-left:0;mso-wrap-distance-right:0" type="#_x0000_t202" id="docshape2" filled="true" fillcolor="#f6e7c9" stroked="false">
                <v:textbox inset="0,0,0,0">
                  <w:txbxContent>
                    <w:p>
                      <w:pPr>
                        <w:spacing w:before="60"/>
                        <w:ind w:left="5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ABOUT</w:t>
                      </w:r>
                      <w:r>
                        <w:rPr>
                          <w:b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COMPANY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25"/>
        <w:rPr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12" w:space="0" w:color="F6E7C9"/>
          <w:left w:val="single" w:sz="12" w:space="0" w:color="F6E7C9"/>
          <w:bottom w:val="single" w:sz="12" w:space="0" w:color="F6E7C9"/>
          <w:right w:val="single" w:sz="12" w:space="0" w:color="F6E7C9"/>
          <w:insideH w:val="single" w:sz="12" w:space="0" w:color="F6E7C9"/>
          <w:insideV w:val="single" w:sz="12" w:space="0" w:color="F6E7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4"/>
        <w:gridCol w:w="6129"/>
      </w:tblGrid>
      <w:tr>
        <w:trPr>
          <w:trHeight w:val="459" w:hRule="atLeast"/>
        </w:trPr>
        <w:tc>
          <w:tcPr>
            <w:tcW w:w="3794" w:type="dxa"/>
          </w:tcPr>
          <w:p>
            <w:pPr>
              <w:pStyle w:val="TableParagraph"/>
              <w:spacing w:before="48"/>
              <w:rPr>
                <w:b/>
                <w:sz w:val="18"/>
              </w:rPr>
            </w:pPr>
          </w:p>
          <w:p>
            <w:pPr>
              <w:pStyle w:val="TableParagraph"/>
              <w:spacing w:line="185" w:lineRule="exact"/>
              <w:ind w:left="114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Company</w:t>
            </w:r>
          </w:p>
        </w:tc>
        <w:tc>
          <w:tcPr>
            <w:tcW w:w="61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53" w:hRule="atLeast"/>
        </w:trPr>
        <w:tc>
          <w:tcPr>
            <w:tcW w:w="3794" w:type="dxa"/>
          </w:tcPr>
          <w:p>
            <w:pPr>
              <w:pStyle w:val="TableParagraph"/>
              <w:spacing w:before="13"/>
              <w:rPr>
                <w:b/>
                <w:sz w:val="18"/>
              </w:rPr>
            </w:pPr>
          </w:p>
          <w:p>
            <w:pPr>
              <w:pStyle w:val="TableParagraph"/>
              <w:spacing w:line="200" w:lineRule="atLeast"/>
              <w:ind w:left="114" w:right="778"/>
              <w:rPr>
                <w:sz w:val="18"/>
              </w:rPr>
            </w:pPr>
            <w:r>
              <w:rPr>
                <w:sz w:val="18"/>
              </w:rPr>
              <w:t>Form of Business </w:t>
            </w:r>
            <w:r>
              <w:rPr>
                <w:sz w:val="18"/>
              </w:rPr>
              <w:t>Organization</w:t>
            </w:r>
            <w:r>
              <w:rPr>
                <w:sz w:val="18"/>
              </w:rPr>
              <w:t> (Pvt.,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Public,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Govt.,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Semi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Govt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etc.)</w:t>
            </w:r>
          </w:p>
        </w:tc>
        <w:tc>
          <w:tcPr>
            <w:tcW w:w="61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67" w:hRule="atLeast"/>
        </w:trPr>
        <w:tc>
          <w:tcPr>
            <w:tcW w:w="3794" w:type="dxa"/>
          </w:tcPr>
          <w:p>
            <w:pPr>
              <w:pStyle w:val="TableParagraph"/>
              <w:spacing w:before="48"/>
              <w:rPr>
                <w:b/>
                <w:sz w:val="18"/>
              </w:rPr>
            </w:pPr>
          </w:p>
          <w:p>
            <w:pPr>
              <w:pStyle w:val="TableParagraph"/>
              <w:ind w:left="114" w:right="778"/>
              <w:rPr>
                <w:sz w:val="18"/>
              </w:rPr>
            </w:pPr>
            <w:r>
              <w:rPr>
                <w:sz w:val="18"/>
              </w:rPr>
              <w:t>Industry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Sector/Nature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Business</w:t>
            </w:r>
            <w:r>
              <w:rPr>
                <w:sz w:val="18"/>
              </w:rPr>
              <w:t> (Core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Engineering,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I.T.,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Consulting,</w:t>
            </w:r>
          </w:p>
          <w:p>
            <w:pPr>
              <w:pStyle w:val="TableParagraph"/>
              <w:spacing w:line="200" w:lineRule="atLeast"/>
              <w:ind w:left="114"/>
              <w:rPr>
                <w:sz w:val="18"/>
              </w:rPr>
            </w:pPr>
            <w:r>
              <w:rPr>
                <w:sz w:val="18"/>
              </w:rPr>
              <w:t>Manufacturing,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Finance,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Analytics,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B.P.O.,</w:t>
            </w:r>
            <w:r>
              <w:rPr>
                <w:sz w:val="18"/>
              </w:rPr>
              <w:t> Others (please specify)</w:t>
            </w:r>
          </w:p>
        </w:tc>
        <w:tc>
          <w:tcPr>
            <w:tcW w:w="61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38" w:hRule="atLeast"/>
        </w:trPr>
        <w:tc>
          <w:tcPr>
            <w:tcW w:w="3794" w:type="dxa"/>
          </w:tcPr>
          <w:p>
            <w:pPr>
              <w:pStyle w:val="TableParagraph"/>
              <w:spacing w:before="33"/>
              <w:rPr>
                <w:b/>
                <w:sz w:val="18"/>
              </w:rPr>
            </w:pPr>
          </w:p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z w:val="18"/>
              </w:rPr>
              <w:t>Brief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write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> Company</w:t>
            </w:r>
          </w:p>
          <w:p>
            <w:pPr>
              <w:pStyle w:val="TableParagraph"/>
              <w:spacing w:line="172" w:lineRule="exact"/>
              <w:ind w:left="114"/>
              <w:rPr>
                <w:sz w:val="18"/>
              </w:rPr>
            </w:pPr>
            <w:r>
              <w:rPr>
                <w:sz w:val="18"/>
              </w:rPr>
              <w:t>(You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enclose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company’s</w:t>
            </w:r>
            <w:r>
              <w:rPr>
                <w:spacing w:val="-2"/>
                <w:sz w:val="18"/>
              </w:rPr>
              <w:t> brochure)</w:t>
            </w:r>
          </w:p>
        </w:tc>
        <w:tc>
          <w:tcPr>
            <w:tcW w:w="61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643890</wp:posOffset>
                </wp:positionH>
                <wp:positionV relativeFrom="paragraph">
                  <wp:posOffset>157987</wp:posOffset>
                </wp:positionV>
                <wp:extent cx="6301105" cy="22225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301105" cy="222250"/>
                        </a:xfrm>
                        <a:prstGeom prst="rect">
                          <a:avLst/>
                        </a:prstGeom>
                        <a:solidFill>
                          <a:srgbClr val="F6E7C9"/>
                        </a:solidFill>
                      </wps:spPr>
                      <wps:txbx>
                        <w:txbxContent>
                          <w:p>
                            <w:pPr>
                              <w:spacing w:before="60"/>
                              <w:ind w:left="5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JOB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 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00001pt;margin-top:12.439977pt;width:496.15pt;height:17.5pt;mso-position-horizontal-relative:page;mso-position-vertical-relative:paragraph;z-index:-15728128;mso-wrap-distance-left:0;mso-wrap-distance-right:0" type="#_x0000_t202" id="docshape3" filled="true" fillcolor="#f6e7c9" stroked="false">
                <v:textbox inset="0,0,0,0">
                  <w:txbxContent>
                    <w:p>
                      <w:pPr>
                        <w:spacing w:before="60"/>
                        <w:ind w:left="5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JOB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 PROFILE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  <w:rPr>
          <w:b/>
          <w:sz w:val="16"/>
        </w:rPr>
      </w:pPr>
    </w:p>
    <w:p>
      <w:pPr>
        <w:spacing w:before="0"/>
        <w:ind w:left="137" w:right="0" w:firstLine="0"/>
        <w:jc w:val="left"/>
        <w:rPr>
          <w:sz w:val="16"/>
        </w:rPr>
      </w:pPr>
      <w:r>
        <w:rPr>
          <w:sz w:val="16"/>
        </w:rPr>
        <w:t>(Please</w:t>
      </w:r>
      <w:r>
        <w:rPr>
          <w:spacing w:val="-6"/>
          <w:sz w:val="16"/>
        </w:rPr>
        <w:t> </w:t>
      </w:r>
      <w:r>
        <w:rPr>
          <w:sz w:val="16"/>
        </w:rPr>
        <w:t>note</w:t>
      </w:r>
      <w:r>
        <w:rPr>
          <w:spacing w:val="-4"/>
          <w:sz w:val="16"/>
        </w:rPr>
        <w:t> </w:t>
      </w:r>
      <w:r>
        <w:rPr>
          <w:sz w:val="16"/>
        </w:rPr>
        <w:t>that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Job</w:t>
      </w:r>
      <w:r>
        <w:rPr>
          <w:spacing w:val="-3"/>
          <w:sz w:val="16"/>
        </w:rPr>
        <w:t> </w:t>
      </w:r>
      <w:r>
        <w:rPr>
          <w:sz w:val="16"/>
        </w:rPr>
        <w:t>Profile</w:t>
      </w:r>
      <w:r>
        <w:rPr>
          <w:spacing w:val="-4"/>
          <w:sz w:val="16"/>
        </w:rPr>
        <w:t> </w:t>
      </w:r>
      <w:r>
        <w:rPr>
          <w:sz w:val="16"/>
        </w:rPr>
        <w:t>is</w:t>
      </w:r>
      <w:r>
        <w:rPr>
          <w:spacing w:val="-4"/>
          <w:sz w:val="16"/>
        </w:rPr>
        <w:t> </w:t>
      </w:r>
      <w:r>
        <w:rPr>
          <w:sz w:val="16"/>
        </w:rPr>
        <w:t>one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important</w:t>
      </w:r>
      <w:r>
        <w:rPr>
          <w:spacing w:val="-4"/>
          <w:sz w:val="16"/>
        </w:rPr>
        <w:t> </w:t>
      </w:r>
      <w:r>
        <w:rPr>
          <w:sz w:val="16"/>
        </w:rPr>
        <w:t>criteria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allotment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placement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slot)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0" w:after="0"/>
        <w:ind w:left="137" w:right="615" w:firstLine="0"/>
        <w:jc w:val="left"/>
        <w:rPr>
          <w:sz w:val="16"/>
        </w:rPr>
      </w:pPr>
      <w:r>
        <w:rPr>
          <w:i/>
          <w:sz w:val="16"/>
        </w:rPr>
        <w:t>Performance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based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bonuses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should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not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be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declared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Take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Home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/CTC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but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be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indicated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Bonus/Perks/Incentive</w:t>
      </w:r>
      <w:r>
        <w:rPr>
          <w:i/>
          <w:sz w:val="16"/>
        </w:rPr>
        <w:t> </w:t>
      </w:r>
      <w:r>
        <w:rPr>
          <w:i/>
          <w:spacing w:val="-2"/>
          <w:sz w:val="16"/>
        </w:rPr>
        <w:t>section.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0" w:after="0"/>
        <w:ind w:left="313" w:right="0" w:hanging="176"/>
        <w:jc w:val="left"/>
        <w:rPr>
          <w:i/>
          <w:sz w:val="16"/>
        </w:rPr>
      </w:pPr>
      <w:r>
        <w:rPr>
          <w:i/>
          <w:sz w:val="16"/>
        </w:rPr>
        <w:t>Any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amount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be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disbursed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later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than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end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first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12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months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should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not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be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2"/>
          <w:sz w:val="16"/>
        </w:rPr>
        <w:t> Gross/CTC.</w:t>
      </w:r>
    </w:p>
    <w:tbl>
      <w:tblPr>
        <w:tblW w:w="0" w:type="auto"/>
        <w:jc w:val="left"/>
        <w:tblInd w:w="37" w:type="dxa"/>
        <w:tblBorders>
          <w:top w:val="single" w:sz="12" w:space="0" w:color="F6E7C9"/>
          <w:left w:val="single" w:sz="12" w:space="0" w:color="F6E7C9"/>
          <w:bottom w:val="single" w:sz="12" w:space="0" w:color="F6E7C9"/>
          <w:right w:val="single" w:sz="12" w:space="0" w:color="F6E7C9"/>
          <w:insideH w:val="single" w:sz="12" w:space="0" w:color="F6E7C9"/>
          <w:insideV w:val="single" w:sz="12" w:space="0" w:color="F6E7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5"/>
        <w:gridCol w:w="1216"/>
        <w:gridCol w:w="1218"/>
        <w:gridCol w:w="1218"/>
        <w:gridCol w:w="1218"/>
        <w:gridCol w:w="1218"/>
        <w:gridCol w:w="1218"/>
        <w:gridCol w:w="1232"/>
      </w:tblGrid>
      <w:tr>
        <w:trPr>
          <w:trHeight w:val="607" w:hRule="atLeast"/>
        </w:trPr>
        <w:tc>
          <w:tcPr>
            <w:tcW w:w="1395" w:type="dxa"/>
          </w:tcPr>
          <w:p>
            <w:pPr>
              <w:pStyle w:val="TableParagraph"/>
              <w:spacing w:before="148"/>
              <w:rPr>
                <w:i/>
                <w:sz w:val="16"/>
              </w:rPr>
            </w:pPr>
          </w:p>
          <w:p>
            <w:pPr>
              <w:pStyle w:val="TableParagraph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Course</w:t>
            </w:r>
          </w:p>
        </w:tc>
        <w:tc>
          <w:tcPr>
            <w:tcW w:w="1216" w:type="dxa"/>
          </w:tcPr>
          <w:p>
            <w:pPr>
              <w:pStyle w:val="TableParagraph"/>
              <w:spacing w:before="36"/>
              <w:rPr>
                <w:i/>
                <w:sz w:val="16"/>
              </w:rPr>
            </w:pPr>
          </w:p>
          <w:p>
            <w:pPr>
              <w:pStyle w:val="TableParagraph"/>
              <w:spacing w:line="180" w:lineRule="atLeast"/>
              <w:ind w:left="150" w:right="119" w:firstLine="31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Job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Désignation</w:t>
            </w:r>
          </w:p>
        </w:tc>
        <w:tc>
          <w:tcPr>
            <w:tcW w:w="1218" w:type="dxa"/>
          </w:tcPr>
          <w:p>
            <w:pPr>
              <w:pStyle w:val="TableParagraph"/>
              <w:spacing w:before="36"/>
              <w:rPr>
                <w:i/>
                <w:sz w:val="16"/>
              </w:rPr>
            </w:pPr>
          </w:p>
          <w:p>
            <w:pPr>
              <w:pStyle w:val="TableParagraph"/>
              <w:spacing w:line="180" w:lineRule="atLeast"/>
              <w:ind w:left="168" w:firstLine="29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Job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1218" w:type="dxa"/>
          </w:tcPr>
          <w:p>
            <w:pPr>
              <w:pStyle w:val="TableParagraph"/>
              <w:spacing w:before="36"/>
              <w:rPr>
                <w:i/>
                <w:sz w:val="16"/>
              </w:rPr>
            </w:pPr>
          </w:p>
          <w:p>
            <w:pPr>
              <w:pStyle w:val="TableParagraph"/>
              <w:spacing w:line="180" w:lineRule="atLeast"/>
              <w:ind w:left="244" w:right="209" w:firstLine="88"/>
              <w:rPr>
                <w:b/>
                <w:sz w:val="16"/>
              </w:rPr>
            </w:pPr>
            <w:r>
              <w:rPr>
                <w:b/>
                <w:sz w:val="16"/>
              </w:rPr>
              <w:t>Cost </w:t>
            </w:r>
            <w:r>
              <w:rPr>
                <w:b/>
                <w:sz w:val="16"/>
              </w:rPr>
              <w:t>to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Company</w:t>
            </w:r>
          </w:p>
        </w:tc>
        <w:tc>
          <w:tcPr>
            <w:tcW w:w="1218" w:type="dxa"/>
          </w:tcPr>
          <w:p>
            <w:pPr>
              <w:pStyle w:val="TableParagraph"/>
              <w:spacing w:before="36"/>
              <w:rPr>
                <w:i/>
                <w:sz w:val="16"/>
              </w:rPr>
            </w:pPr>
          </w:p>
          <w:p>
            <w:pPr>
              <w:pStyle w:val="TableParagraph"/>
              <w:spacing w:line="180" w:lineRule="atLeast"/>
              <w:ind w:left="368" w:right="145" w:hanging="187"/>
              <w:rPr>
                <w:b/>
                <w:sz w:val="16"/>
              </w:rPr>
            </w:pPr>
            <w:r>
              <w:rPr>
                <w:b/>
                <w:sz w:val="16"/>
              </w:rPr>
              <w:t>Take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Home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Salary</w:t>
            </w:r>
          </w:p>
        </w:tc>
        <w:tc>
          <w:tcPr>
            <w:tcW w:w="1218" w:type="dxa"/>
          </w:tcPr>
          <w:p>
            <w:pPr>
              <w:pStyle w:val="TableParagraph"/>
              <w:spacing w:before="148"/>
              <w:rPr>
                <w:i/>
                <w:sz w:val="16"/>
              </w:rPr>
            </w:pPr>
          </w:p>
          <w:p>
            <w:pPr>
              <w:pStyle w:val="TableParagraph"/>
              <w:ind w:left="3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Perks</w:t>
            </w:r>
          </w:p>
        </w:tc>
        <w:tc>
          <w:tcPr>
            <w:tcW w:w="1218" w:type="dxa"/>
          </w:tcPr>
          <w:p>
            <w:pPr>
              <w:pStyle w:val="TableParagraph"/>
              <w:spacing w:before="36"/>
              <w:rPr>
                <w:i/>
                <w:sz w:val="16"/>
              </w:rPr>
            </w:pPr>
          </w:p>
          <w:p>
            <w:pPr>
              <w:pStyle w:val="TableParagraph"/>
              <w:spacing w:line="180" w:lineRule="atLeast"/>
              <w:ind w:left="360" w:right="259" w:hanging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Training</w:t>
            </w:r>
            <w:r>
              <w:rPr>
                <w:b/>
                <w:spacing w:val="-2"/>
                <w:sz w:val="16"/>
              </w:rPr>
              <w:t> Period</w:t>
            </w:r>
          </w:p>
        </w:tc>
        <w:tc>
          <w:tcPr>
            <w:tcW w:w="1232" w:type="dxa"/>
            <w:tcBorders>
              <w:top w:val="nil"/>
            </w:tcBorders>
          </w:tcPr>
          <w:p>
            <w:pPr>
              <w:pStyle w:val="TableParagraph"/>
              <w:spacing w:before="36"/>
              <w:rPr>
                <w:i/>
                <w:sz w:val="16"/>
              </w:rPr>
            </w:pPr>
          </w:p>
          <w:p>
            <w:pPr>
              <w:pStyle w:val="TableParagraph"/>
              <w:spacing w:line="180" w:lineRule="atLeast"/>
              <w:ind w:left="322" w:right="277" w:hanging="14"/>
              <w:rPr>
                <w:b/>
                <w:sz w:val="16"/>
              </w:rPr>
            </w:pPr>
            <w:r>
              <w:rPr>
                <w:b/>
                <w:sz w:val="16"/>
              </w:rPr>
              <w:t>Place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o</w:t>
            </w:r>
            <w:r>
              <w:rPr>
                <w:b/>
                <w:sz w:val="16"/>
              </w:rPr>
              <w:t>f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Posting</w:t>
            </w:r>
          </w:p>
        </w:tc>
      </w:tr>
      <w:tr>
        <w:trPr>
          <w:trHeight w:val="423" w:hRule="atLeast"/>
        </w:trPr>
        <w:tc>
          <w:tcPr>
            <w:tcW w:w="1395" w:type="dxa"/>
          </w:tcPr>
          <w:p>
            <w:pPr>
              <w:pStyle w:val="TableParagraph"/>
              <w:spacing w:before="56"/>
              <w:rPr>
                <w:i/>
                <w:sz w:val="16"/>
              </w:rPr>
            </w:pPr>
          </w:p>
          <w:p>
            <w:pPr>
              <w:pStyle w:val="TableParagraph"/>
              <w:spacing w:line="164" w:lineRule="exact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B.Tech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(Hons.)</w:t>
            </w:r>
          </w:p>
        </w:tc>
        <w:tc>
          <w:tcPr>
            <w:tcW w:w="12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23" w:hRule="atLeast"/>
        </w:trPr>
        <w:tc>
          <w:tcPr>
            <w:tcW w:w="1395" w:type="dxa"/>
          </w:tcPr>
          <w:p>
            <w:pPr>
              <w:pStyle w:val="TableParagraph"/>
              <w:spacing w:before="56"/>
              <w:rPr>
                <w:i/>
                <w:sz w:val="16"/>
              </w:rPr>
            </w:pPr>
          </w:p>
          <w:p>
            <w:pPr>
              <w:pStyle w:val="TableParagraph"/>
              <w:spacing w:line="164" w:lineRule="exact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M.Tech</w:t>
            </w:r>
          </w:p>
        </w:tc>
        <w:tc>
          <w:tcPr>
            <w:tcW w:w="12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23" w:hRule="atLeast"/>
        </w:trPr>
        <w:tc>
          <w:tcPr>
            <w:tcW w:w="1395" w:type="dxa"/>
          </w:tcPr>
          <w:p>
            <w:pPr>
              <w:pStyle w:val="TableParagraph"/>
              <w:spacing w:before="56"/>
              <w:rPr>
                <w:i/>
                <w:sz w:val="16"/>
              </w:rPr>
            </w:pPr>
          </w:p>
          <w:p>
            <w:pPr>
              <w:pStyle w:val="TableParagraph"/>
              <w:spacing w:line="164" w:lineRule="exact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M.C.A</w:t>
            </w:r>
          </w:p>
        </w:tc>
        <w:tc>
          <w:tcPr>
            <w:tcW w:w="12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23" w:hRule="atLeast"/>
        </w:trPr>
        <w:tc>
          <w:tcPr>
            <w:tcW w:w="1395" w:type="dxa"/>
          </w:tcPr>
          <w:p>
            <w:pPr>
              <w:pStyle w:val="TableParagraph"/>
              <w:spacing w:before="56"/>
              <w:rPr>
                <w:i/>
                <w:sz w:val="16"/>
              </w:rPr>
            </w:pPr>
          </w:p>
          <w:p>
            <w:pPr>
              <w:pStyle w:val="TableParagraph"/>
              <w:spacing w:line="164" w:lineRule="exact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MSC</w:t>
            </w:r>
          </w:p>
        </w:tc>
        <w:tc>
          <w:tcPr>
            <w:tcW w:w="12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3815" w:val="left" w:leader="none"/>
          <w:tab w:pos="6024" w:val="left" w:leader="none"/>
          <w:tab w:pos="9984" w:val="left" w:leader="none"/>
        </w:tabs>
        <w:spacing w:line="450" w:lineRule="atLeast" w:before="2"/>
        <w:ind w:left="137" w:right="78"/>
        <w:jc w:val="both"/>
      </w:pPr>
      <w:r>
        <w:rPr/>
        <w:t>Accommodation Provided</w:t>
      </w:r>
      <w:r>
        <w:rPr>
          <w:spacing w:val="40"/>
        </w:rPr>
        <w:t> </w:t>
      </w:r>
      <w:r>
        <w:rPr/>
        <w:t>(Yes/No)</w:t>
        <w:tab/>
      </w:r>
      <w:r>
        <w:rPr>
          <w:rFonts w:ascii="Times New Roman"/>
          <w:u w:val="single"/>
        </w:rPr>
        <w:tab/>
        <w:tab/>
      </w:r>
      <w:r>
        <w:rPr>
          <w:rFonts w:ascii="Times New Roman"/>
        </w:rPr>
      </w:r>
      <w:r>
        <w:rPr>
          <w:rFonts w:ascii="Times New Roman"/>
        </w:rPr>
        <w:t> </w:t>
      </w:r>
      <w:r>
        <w:rPr/>
        <w:t>Bond Or Service Contract</w:t>
      </w:r>
      <w:r>
        <w:rPr>
          <w:spacing w:val="40"/>
        </w:rPr>
        <w:t> </w:t>
      </w:r>
      <w:r>
        <w:rPr/>
        <w:t>(Yes/No)</w:t>
        <w:tab/>
      </w:r>
      <w:r>
        <w:rPr>
          <w:rFonts w:ascii="Times New Roman"/>
          <w:u w:val="single"/>
        </w:rPr>
        <w:tab/>
      </w:r>
      <w:r>
        <w:rPr>
          <w:rFonts w:ascii="Times New Roman"/>
          <w:spacing w:val="40"/>
        </w:rPr>
        <w:t> </w:t>
      </w:r>
      <w:r>
        <w:rPr/>
        <w:t>If yes, for how long</w:t>
      </w:r>
      <w:r>
        <w:rPr>
          <w:spacing w:val="214"/>
        </w:rPr>
        <w:t> </w:t>
      </w:r>
      <w:r>
        <w:rPr>
          <w:rFonts w:ascii="Times New Roman"/>
          <w:u w:val="single"/>
        </w:rPr>
        <w:tab/>
      </w:r>
      <w:r>
        <w:rPr>
          <w:rFonts w:ascii="Times New Roman"/>
        </w:rPr>
      </w:r>
      <w:r>
        <w:rPr>
          <w:rFonts w:ascii="Times New Roman"/>
        </w:rPr>
        <w:t> </w:t>
      </w:r>
      <w:r>
        <w:rPr/>
        <w:t>Stipulated Conditions Of</w:t>
      </w:r>
      <w:r>
        <w:rPr>
          <w:spacing w:val="40"/>
        </w:rPr>
        <w:t> </w:t>
      </w:r>
      <w:r>
        <w:rPr/>
        <w:t>Bond</w:t>
        <w:tab/>
      </w:r>
      <w:r>
        <w:rPr>
          <w:rFonts w:ascii="Times New Roman"/>
          <w:u w:val="single"/>
        </w:rPr>
        <w:tab/>
        <w:tab/>
      </w:r>
      <w:r>
        <w:rPr>
          <w:rFonts w:ascii="Times New Roman"/>
        </w:rPr>
      </w:r>
      <w:r>
        <w:rPr>
          <w:rFonts w:ascii="Times New Roman"/>
        </w:rPr>
        <w:t> </w:t>
      </w:r>
      <w:r>
        <w:rPr/>
        <w:t>Number Of Students You Intend To Recruit</w:t>
      </w:r>
    </w:p>
    <w:p>
      <w:pPr>
        <w:pStyle w:val="BodyText"/>
        <w:tabs>
          <w:tab w:pos="3815" w:val="left" w:leader="none"/>
          <w:tab w:pos="9984" w:val="left" w:leader="none"/>
        </w:tabs>
        <w:spacing w:before="21"/>
        <w:ind w:left="137"/>
        <w:rPr>
          <w:rFonts w:ascii="Times New Roman"/>
        </w:rPr>
      </w:pPr>
      <w:r>
        <w:rPr/>
        <w:t>(Range</w:t>
      </w:r>
      <w:r>
        <w:rPr>
          <w:spacing w:val="-4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Sufficient)</w:t>
      </w:r>
      <w:r>
        <w:rPr/>
        <w:tab/>
      </w:r>
      <w:r>
        <w:rPr>
          <w:rFonts w:ascii="Times New Roman"/>
          <w:u w:val="single"/>
        </w:rPr>
        <w:tab/>
      </w:r>
    </w:p>
    <w:p>
      <w:pPr>
        <w:pStyle w:val="BodyText"/>
        <w:spacing w:before="42"/>
        <w:rPr>
          <w:rFonts w:ascii="Times New Roman"/>
        </w:rPr>
      </w:pPr>
    </w:p>
    <w:p>
      <w:pPr>
        <w:pStyle w:val="BodyText"/>
        <w:spacing w:before="1"/>
        <w:ind w:left="137"/>
      </w:pPr>
      <w:r>
        <w:rPr/>
        <w:t>Offering</w:t>
      </w:r>
      <w:r>
        <w:rPr>
          <w:spacing w:val="-5"/>
        </w:rPr>
        <w:t> </w:t>
      </w:r>
      <w:r>
        <w:rPr/>
        <w:t>6-month</w:t>
      </w:r>
      <w:r>
        <w:rPr>
          <w:spacing w:val="-5"/>
        </w:rPr>
        <w:t> </w:t>
      </w:r>
      <w:r>
        <w:rPr/>
        <w:t>internship</w:t>
      </w:r>
      <w:r>
        <w:rPr>
          <w:spacing w:val="-5"/>
        </w:rPr>
        <w:t> </w:t>
      </w:r>
      <w:r>
        <w:rPr/>
        <w:t>?</w:t>
      </w:r>
      <w:r>
        <w:rPr>
          <w:spacing w:val="-5"/>
        </w:rPr>
        <w:t> </w:t>
      </w:r>
      <w:r>
        <w:rPr/>
        <w:t>(If</w:t>
      </w:r>
      <w:r>
        <w:rPr>
          <w:spacing w:val="-4"/>
        </w:rPr>
        <w:t> YES,</w:t>
      </w:r>
    </w:p>
    <w:p>
      <w:pPr>
        <w:pStyle w:val="BodyText"/>
        <w:tabs>
          <w:tab w:pos="3815" w:val="left" w:leader="none"/>
          <w:tab w:pos="9984" w:val="left" w:leader="none"/>
        </w:tabs>
        <w:ind w:left="137"/>
        <w:rPr>
          <w:rFonts w:ascii="Times New Roman"/>
        </w:rPr>
      </w:pPr>
      <w:r>
        <w:rPr/>
        <w:t>please</w:t>
      </w:r>
      <w:r>
        <w:rPr>
          <w:spacing w:val="-5"/>
        </w:rPr>
        <w:t> </w:t>
      </w:r>
      <w:r>
        <w:rPr/>
        <w:t>mention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stipend)</w:t>
      </w:r>
      <w:r>
        <w:rPr/>
        <w:tab/>
      </w:r>
      <w:r>
        <w:rPr>
          <w:rFonts w:ascii="Times New Roman"/>
          <w:u w:val="single"/>
        </w:rPr>
        <w:tab/>
      </w:r>
    </w:p>
    <w:p>
      <w:pPr>
        <w:pStyle w:val="BodyText"/>
        <w:spacing w:after="0"/>
        <w:rPr>
          <w:rFonts w:ascii="Times New Roman"/>
        </w:rPr>
        <w:sectPr>
          <w:footerReference w:type="default" r:id="rId5"/>
          <w:type w:val="continuous"/>
          <w:pgSz w:w="11910" w:h="16840"/>
          <w:pgMar w:header="0" w:footer="288" w:top="1220" w:bottom="480" w:left="992" w:right="850"/>
          <w:pgNumType w:start="1"/>
        </w:sectPr>
      </w:pPr>
    </w:p>
    <w:p>
      <w:pPr>
        <w:spacing w:line="240" w:lineRule="auto"/>
        <w:ind w:left="2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301105" cy="22225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301105" cy="222250"/>
                        </a:xfrm>
                        <a:prstGeom prst="rect">
                          <a:avLst/>
                        </a:prstGeom>
                        <a:solidFill>
                          <a:srgbClr val="F6E7C9"/>
                        </a:solidFill>
                      </wps:spPr>
                      <wps:txbx>
                        <w:txbxContent>
                          <w:p>
                            <w:pPr>
                              <w:spacing w:before="60"/>
                              <w:ind w:left="5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SELECTION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PROCESS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6.15pt;height:17.5pt;mso-position-horizontal-relative:char;mso-position-vertical-relative:line" type="#_x0000_t202" id="docshape4" filled="true" fillcolor="#f6e7c9" stroked="false">
                <w10:anchorlock/>
                <v:textbox inset="0,0,0,0">
                  <w:txbxContent>
                    <w:p>
                      <w:pPr>
                        <w:spacing w:before="60"/>
                        <w:ind w:left="5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SELECTION</w:t>
                      </w:r>
                      <w:r>
                        <w:rPr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PROCESS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91" w:after="1"/>
        <w:rPr>
          <w:rFonts w:ascii="Times New Roman"/>
          <w:sz w:val="20"/>
        </w:rPr>
      </w:pPr>
    </w:p>
    <w:tbl>
      <w:tblPr>
        <w:tblW w:w="0" w:type="auto"/>
        <w:jc w:val="left"/>
        <w:tblInd w:w="37" w:type="dxa"/>
        <w:tblBorders>
          <w:top w:val="single" w:sz="12" w:space="0" w:color="F6E7C9"/>
          <w:left w:val="single" w:sz="12" w:space="0" w:color="F6E7C9"/>
          <w:bottom w:val="single" w:sz="12" w:space="0" w:color="F6E7C9"/>
          <w:right w:val="single" w:sz="12" w:space="0" w:color="F6E7C9"/>
          <w:insideH w:val="single" w:sz="12" w:space="0" w:color="F6E7C9"/>
          <w:insideV w:val="single" w:sz="12" w:space="0" w:color="F6E7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3"/>
        <w:gridCol w:w="3501"/>
        <w:gridCol w:w="4239"/>
      </w:tblGrid>
      <w:tr>
        <w:trPr>
          <w:trHeight w:val="469" w:hRule="atLeast"/>
        </w:trPr>
        <w:tc>
          <w:tcPr>
            <w:tcW w:w="5684" w:type="dxa"/>
            <w:gridSpan w:val="2"/>
          </w:tcPr>
          <w:p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Preferred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Date(s)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> Visit</w:t>
            </w:r>
          </w:p>
        </w:tc>
        <w:tc>
          <w:tcPr>
            <w:tcW w:w="42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9" w:hRule="atLeast"/>
        </w:trPr>
        <w:tc>
          <w:tcPr>
            <w:tcW w:w="2183" w:type="dxa"/>
            <w:tcBorders>
              <w:right w:val="nil"/>
            </w:tcBorders>
          </w:tcPr>
          <w:p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Pre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Placement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Talk</w:t>
            </w:r>
          </w:p>
        </w:tc>
        <w:tc>
          <w:tcPr>
            <w:tcW w:w="3501" w:type="dxa"/>
            <w:tcBorders>
              <w:left w:val="nil"/>
            </w:tcBorders>
          </w:tcPr>
          <w:p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5" w:right="361"/>
              <w:jc w:val="center"/>
              <w:rPr>
                <w:sz w:val="16"/>
              </w:rPr>
            </w:pPr>
            <w:r>
              <w:rPr>
                <w:sz w:val="16"/>
              </w:rPr>
              <w:t>(Yes / </w:t>
            </w:r>
            <w:r>
              <w:rPr>
                <w:spacing w:val="-5"/>
                <w:sz w:val="16"/>
              </w:rPr>
              <w:t>No)</w:t>
            </w:r>
          </w:p>
        </w:tc>
        <w:tc>
          <w:tcPr>
            <w:tcW w:w="42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9" w:hRule="atLeast"/>
        </w:trPr>
        <w:tc>
          <w:tcPr>
            <w:tcW w:w="2183" w:type="dxa"/>
            <w:vMerge w:val="restart"/>
          </w:tcPr>
          <w:p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Written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Test</w:t>
            </w:r>
          </w:p>
        </w:tc>
        <w:tc>
          <w:tcPr>
            <w:tcW w:w="3501" w:type="dxa"/>
          </w:tcPr>
          <w:p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>
            <w:pPr>
              <w:pStyle w:val="TableParagraph"/>
              <w:tabs>
                <w:tab w:pos="1724" w:val="left" w:leader="none"/>
              </w:tabs>
              <w:ind w:left="870"/>
              <w:rPr>
                <w:sz w:val="16"/>
              </w:rPr>
            </w:pPr>
            <w:r>
              <w:rPr>
                <w:spacing w:val="-2"/>
                <w:sz w:val="16"/>
              </w:rPr>
              <w:t>Aptitude</w:t>
            </w:r>
            <w:r>
              <w:rPr>
                <w:sz w:val="16"/>
              </w:rPr>
              <w:tab/>
              <w:t>(Yes / </w:t>
            </w:r>
            <w:r>
              <w:rPr>
                <w:spacing w:val="-5"/>
                <w:sz w:val="16"/>
              </w:rPr>
              <w:t>No)</w:t>
            </w:r>
          </w:p>
        </w:tc>
        <w:tc>
          <w:tcPr>
            <w:tcW w:w="42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9" w:hRule="atLeast"/>
        </w:trPr>
        <w:tc>
          <w:tcPr>
            <w:tcW w:w="21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</w:tcPr>
          <w:p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>
            <w:pPr>
              <w:pStyle w:val="TableParagraph"/>
              <w:tabs>
                <w:tab w:pos="1732" w:val="left" w:leader="none"/>
              </w:tabs>
              <w:ind w:left="826"/>
              <w:rPr>
                <w:sz w:val="16"/>
              </w:rPr>
            </w:pPr>
            <w:r>
              <w:rPr>
                <w:spacing w:val="-2"/>
                <w:sz w:val="16"/>
              </w:rPr>
              <w:t>Technical</w:t>
            </w:r>
            <w:r>
              <w:rPr>
                <w:sz w:val="16"/>
              </w:rPr>
              <w:tab/>
              <w:t>(Yes / </w:t>
            </w:r>
            <w:r>
              <w:rPr>
                <w:spacing w:val="-5"/>
                <w:sz w:val="16"/>
              </w:rPr>
              <w:t>No)</w:t>
            </w:r>
          </w:p>
        </w:tc>
        <w:tc>
          <w:tcPr>
            <w:tcW w:w="42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9" w:hRule="atLeast"/>
        </w:trPr>
        <w:tc>
          <w:tcPr>
            <w:tcW w:w="2183" w:type="dxa"/>
            <w:tcBorders>
              <w:right w:val="nil"/>
            </w:tcBorders>
          </w:tcPr>
          <w:p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Online</w:t>
            </w:r>
          </w:p>
        </w:tc>
        <w:tc>
          <w:tcPr>
            <w:tcW w:w="3501" w:type="dxa"/>
            <w:tcBorders>
              <w:left w:val="nil"/>
            </w:tcBorders>
          </w:tcPr>
          <w:p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076"/>
              <w:rPr>
                <w:sz w:val="16"/>
              </w:rPr>
            </w:pPr>
            <w:r>
              <w:rPr>
                <w:sz w:val="16"/>
              </w:rPr>
              <w:t>(Yes / </w:t>
            </w:r>
            <w:r>
              <w:rPr>
                <w:spacing w:val="-5"/>
                <w:sz w:val="16"/>
              </w:rPr>
              <w:t>No)</w:t>
            </w:r>
          </w:p>
        </w:tc>
        <w:tc>
          <w:tcPr>
            <w:tcW w:w="42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23" w:hRule="atLeast"/>
        </w:trPr>
        <w:tc>
          <w:tcPr>
            <w:tcW w:w="2183" w:type="dxa"/>
            <w:tcBorders>
              <w:right w:val="nil"/>
            </w:tcBorders>
          </w:tcPr>
          <w:p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149" w:lineRule="exact"/>
              <w:ind w:left="114"/>
              <w:rPr>
                <w:sz w:val="16"/>
              </w:rPr>
            </w:pPr>
            <w:r>
              <w:rPr>
                <w:sz w:val="16"/>
              </w:rPr>
              <w:t>Group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Discussions</w:t>
            </w:r>
          </w:p>
        </w:tc>
        <w:tc>
          <w:tcPr>
            <w:tcW w:w="3501" w:type="dxa"/>
            <w:tcBorders>
              <w:left w:val="nil"/>
            </w:tcBorders>
          </w:tcPr>
          <w:p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149" w:lineRule="exact"/>
              <w:ind w:right="361"/>
              <w:jc w:val="center"/>
              <w:rPr>
                <w:sz w:val="16"/>
              </w:rPr>
            </w:pPr>
            <w:r>
              <w:rPr>
                <w:sz w:val="16"/>
              </w:rPr>
              <w:t>(Yes / </w:t>
            </w:r>
            <w:r>
              <w:rPr>
                <w:spacing w:val="-5"/>
                <w:sz w:val="16"/>
              </w:rPr>
              <w:t>No)</w:t>
            </w:r>
          </w:p>
        </w:tc>
        <w:tc>
          <w:tcPr>
            <w:tcW w:w="42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24" w:hRule="atLeast"/>
        </w:trPr>
        <w:tc>
          <w:tcPr>
            <w:tcW w:w="2183" w:type="dxa"/>
            <w:vMerge w:val="restart"/>
          </w:tcPr>
          <w:p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Personal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Interview</w:t>
            </w:r>
          </w:p>
        </w:tc>
        <w:tc>
          <w:tcPr>
            <w:tcW w:w="3501" w:type="dxa"/>
          </w:tcPr>
          <w:p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149" w:lineRule="exact"/>
              <w:ind w:left="870"/>
              <w:rPr>
                <w:sz w:val="16"/>
              </w:rPr>
            </w:pPr>
            <w:r>
              <w:rPr>
                <w:sz w:val="16"/>
              </w:rPr>
              <w:t>Technical</w:t>
            </w:r>
            <w:r>
              <w:rPr>
                <w:spacing w:val="41"/>
                <w:sz w:val="16"/>
              </w:rPr>
              <w:t>  </w:t>
            </w:r>
            <w:r>
              <w:rPr>
                <w:sz w:val="16"/>
              </w:rPr>
              <w:t>(Yes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No)</w:t>
            </w:r>
          </w:p>
        </w:tc>
        <w:tc>
          <w:tcPr>
            <w:tcW w:w="42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23" w:hRule="atLeast"/>
        </w:trPr>
        <w:tc>
          <w:tcPr>
            <w:tcW w:w="21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</w:tcPr>
          <w:p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>
            <w:pPr>
              <w:pStyle w:val="TableParagraph"/>
              <w:tabs>
                <w:tab w:pos="1679" w:val="left" w:leader="none"/>
              </w:tabs>
              <w:spacing w:line="149" w:lineRule="exact"/>
              <w:ind w:left="870"/>
              <w:rPr>
                <w:sz w:val="16"/>
              </w:rPr>
            </w:pPr>
            <w:r>
              <w:rPr>
                <w:spacing w:val="-4"/>
                <w:sz w:val="16"/>
              </w:rPr>
              <w:t>H.R.</w:t>
            </w:r>
            <w:r>
              <w:rPr>
                <w:sz w:val="16"/>
              </w:rPr>
              <w:tab/>
              <w:t>(Yes / </w:t>
            </w:r>
            <w:r>
              <w:rPr>
                <w:spacing w:val="-5"/>
                <w:sz w:val="16"/>
              </w:rPr>
              <w:t>No)</w:t>
            </w:r>
          </w:p>
        </w:tc>
        <w:tc>
          <w:tcPr>
            <w:tcW w:w="42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643890</wp:posOffset>
                </wp:positionH>
                <wp:positionV relativeFrom="paragraph">
                  <wp:posOffset>159918</wp:posOffset>
                </wp:positionV>
                <wp:extent cx="6301105" cy="22225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301105" cy="222250"/>
                        </a:xfrm>
                        <a:prstGeom prst="rect">
                          <a:avLst/>
                        </a:prstGeom>
                        <a:solidFill>
                          <a:srgbClr val="F6E7C9"/>
                        </a:solidFill>
                      </wps:spPr>
                      <wps:txbx>
                        <w:txbxContent>
                          <w:p>
                            <w:pPr>
                              <w:spacing w:before="60"/>
                              <w:ind w:left="5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ELIGIBLE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BRANCHES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00001pt;margin-top:12.59199pt;width:496.15pt;height:17.5pt;mso-position-horizontal-relative:page;mso-position-vertical-relative:paragraph;z-index:-15727104;mso-wrap-distance-left:0;mso-wrap-distance-right:0" type="#_x0000_t202" id="docshape5" filled="true" fillcolor="#f6e7c9" stroked="false">
                <v:textbox inset="0,0,0,0">
                  <w:txbxContent>
                    <w:p>
                      <w:pPr>
                        <w:spacing w:before="60"/>
                        <w:ind w:left="5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ELIGIBLE</w:t>
                      </w:r>
                      <w:r>
                        <w:rPr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BRANCHES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Times New Roman"/>
        </w:rPr>
      </w:pPr>
    </w:p>
    <w:tbl>
      <w:tblPr>
        <w:tblW w:w="0" w:type="auto"/>
        <w:jc w:val="left"/>
        <w:tblInd w:w="37" w:type="dxa"/>
        <w:tblBorders>
          <w:top w:val="single" w:sz="12" w:space="0" w:color="F6E7C9"/>
          <w:left w:val="single" w:sz="12" w:space="0" w:color="F6E7C9"/>
          <w:bottom w:val="single" w:sz="12" w:space="0" w:color="F6E7C9"/>
          <w:right w:val="single" w:sz="12" w:space="0" w:color="F6E7C9"/>
          <w:insideH w:val="single" w:sz="12" w:space="0" w:color="F6E7C9"/>
          <w:insideV w:val="single" w:sz="12" w:space="0" w:color="F6E7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3"/>
        <w:gridCol w:w="1078"/>
        <w:gridCol w:w="3962"/>
        <w:gridCol w:w="1170"/>
      </w:tblGrid>
      <w:tr>
        <w:trPr>
          <w:trHeight w:val="459" w:hRule="atLeast"/>
        </w:trPr>
        <w:tc>
          <w:tcPr>
            <w:tcW w:w="3713" w:type="dxa"/>
          </w:tcPr>
          <w:p>
            <w:pPr>
              <w:pStyle w:val="TableParagraph"/>
              <w:spacing w:before="130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Programmes</w:t>
            </w:r>
          </w:p>
        </w:tc>
        <w:tc>
          <w:tcPr>
            <w:tcW w:w="1078" w:type="dxa"/>
          </w:tcPr>
          <w:p>
            <w:pPr>
              <w:pStyle w:val="TableParagraph"/>
              <w:spacing w:line="230" w:lineRule="atLeast"/>
              <w:ind w:left="305" w:right="151" w:hanging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Eligible</w:t>
            </w:r>
            <w:r>
              <w:rPr>
                <w:b/>
                <w:spacing w:val="-2"/>
                <w:sz w:val="20"/>
              </w:rPr>
              <w:t> (Y/N)</w:t>
            </w:r>
          </w:p>
        </w:tc>
        <w:tc>
          <w:tcPr>
            <w:tcW w:w="3962" w:type="dxa"/>
          </w:tcPr>
          <w:p>
            <w:pPr>
              <w:pStyle w:val="TableParagraph"/>
              <w:spacing w:before="130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Programmes</w:t>
            </w:r>
          </w:p>
        </w:tc>
        <w:tc>
          <w:tcPr>
            <w:tcW w:w="1170" w:type="dxa"/>
          </w:tcPr>
          <w:p>
            <w:pPr>
              <w:pStyle w:val="TableParagraph"/>
              <w:spacing w:line="230" w:lineRule="atLeast"/>
              <w:ind w:left="351" w:right="197" w:hanging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Eligible</w:t>
            </w:r>
            <w:r>
              <w:rPr>
                <w:b/>
                <w:spacing w:val="-2"/>
                <w:sz w:val="20"/>
              </w:rPr>
              <w:t> (Y/N)</w:t>
            </w:r>
          </w:p>
        </w:tc>
      </w:tr>
      <w:tr>
        <w:trPr>
          <w:trHeight w:val="206" w:hRule="atLeast"/>
        </w:trPr>
        <w:tc>
          <w:tcPr>
            <w:tcW w:w="4791" w:type="dxa"/>
            <w:gridSpan w:val="2"/>
          </w:tcPr>
          <w:p>
            <w:pPr>
              <w:pStyle w:val="TableParagraph"/>
              <w:spacing w:line="172" w:lineRule="exact" w:before="15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B.Tech</w:t>
            </w:r>
          </w:p>
        </w:tc>
        <w:tc>
          <w:tcPr>
            <w:tcW w:w="5132" w:type="dxa"/>
            <w:gridSpan w:val="2"/>
          </w:tcPr>
          <w:p>
            <w:pPr>
              <w:pStyle w:val="TableParagraph"/>
              <w:spacing w:line="172" w:lineRule="exact" w:before="15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M.Tech</w:t>
            </w: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spacing w:line="149" w:lineRule="exact" w:before="61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All</w:t>
            </w:r>
            <w:r>
              <w:rPr>
                <w:b/>
                <w:spacing w:val="-2"/>
                <w:sz w:val="16"/>
              </w:rPr>
              <w:t> Branches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line="149" w:lineRule="exact" w:before="61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All</w:t>
            </w:r>
            <w:r>
              <w:rPr>
                <w:b/>
                <w:spacing w:val="-2"/>
                <w:sz w:val="16"/>
              </w:rPr>
              <w:t> Branches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spacing w:line="149" w:lineRule="exact" w:before="61"/>
              <w:ind w:left="114"/>
              <w:rPr>
                <w:sz w:val="16"/>
              </w:rPr>
            </w:pPr>
            <w:r>
              <w:rPr>
                <w:sz w:val="16"/>
              </w:rPr>
              <w:t>Civil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line="149" w:lineRule="exact" w:before="61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Electrical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Electronics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Engineering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Dept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spacing w:line="149" w:lineRule="exact" w:before="61"/>
              <w:ind w:left="114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&amp;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49" w:lineRule="exact" w:before="61"/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1)</w:t>
            </w:r>
            <w:r>
              <w:rPr>
                <w:sz w:val="16"/>
              </w:rPr>
              <w:tab/>
              <w:t>Power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49" w:lineRule="exact" w:before="61"/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2)</w:t>
            </w:r>
            <w:r>
              <w:rPr>
                <w:sz w:val="16"/>
              </w:rPr>
              <w:tab/>
              <w:t>Power </w:t>
            </w:r>
            <w:r>
              <w:rPr>
                <w:spacing w:val="-2"/>
                <w:sz w:val="16"/>
              </w:rPr>
              <w:t>Electronics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spacing w:line="149" w:lineRule="exact" w:before="61"/>
              <w:ind w:left="114"/>
              <w:rPr>
                <w:sz w:val="16"/>
              </w:rPr>
            </w:pPr>
            <w:r>
              <w:rPr>
                <w:sz w:val="16"/>
              </w:rPr>
              <w:t>Electronics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Communication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line="149" w:lineRule="exact" w:before="61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Mechanical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Engineering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Dept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7" w:hRule="atLeast"/>
        </w:trPr>
        <w:tc>
          <w:tcPr>
            <w:tcW w:w="3713" w:type="dxa"/>
          </w:tcPr>
          <w:p>
            <w:pPr>
              <w:pStyle w:val="TableParagraph"/>
              <w:spacing w:before="1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149" w:lineRule="exact"/>
              <w:ind w:left="114"/>
              <w:rPr>
                <w:sz w:val="16"/>
              </w:rPr>
            </w:pPr>
            <w:r>
              <w:rPr>
                <w:sz w:val="16"/>
              </w:rPr>
              <w:t>Electrical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Electronics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80" w:lineRule="atLeast"/>
              <w:ind w:left="834" w:right="934" w:hanging="360"/>
              <w:rPr>
                <w:sz w:val="16"/>
              </w:rPr>
            </w:pPr>
            <w:r>
              <w:rPr>
                <w:spacing w:val="-6"/>
                <w:sz w:val="16"/>
              </w:rPr>
              <w:t>1)</w:t>
            </w:r>
            <w:r>
              <w:rPr>
                <w:sz w:val="16"/>
              </w:rPr>
              <w:tab/>
              <w:t>Computer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Integrated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Manufacturing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spacing w:line="149" w:lineRule="exact" w:before="61"/>
              <w:ind w:left="114"/>
              <w:rPr>
                <w:sz w:val="16"/>
              </w:rPr>
            </w:pPr>
            <w:r>
              <w:rPr>
                <w:sz w:val="16"/>
              </w:rPr>
              <w:t>Engineering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Computational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Mechanics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spacing w:line="149" w:lineRule="exact" w:before="61"/>
              <w:ind w:left="114"/>
              <w:rPr>
                <w:sz w:val="16"/>
              </w:rPr>
            </w:pPr>
            <w:r>
              <w:rPr>
                <w:sz w:val="16"/>
              </w:rPr>
              <w:t>Metallurgical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Materials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49" w:lineRule="exact" w:before="61"/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2)</w:t>
            </w:r>
            <w:r>
              <w:rPr>
                <w:sz w:val="16"/>
              </w:rPr>
              <w:tab/>
              <w:t>Thermal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Fluid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49" w:lineRule="exact" w:before="61"/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3)</w:t>
            </w:r>
            <w:r>
              <w:rPr>
                <w:sz w:val="16"/>
              </w:rPr>
              <w:tab/>
              <w:t>Energy System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spacing w:line="149" w:lineRule="exact" w:before="61"/>
              <w:ind w:left="114"/>
              <w:rPr>
                <w:sz w:val="16"/>
              </w:rPr>
            </w:pPr>
            <w:r>
              <w:rPr>
                <w:sz w:val="16"/>
              </w:rPr>
              <w:t>Mechanical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line="149" w:lineRule="exact" w:before="61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Metallurgical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Engineering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Material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Science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  <w:vMerge w:val="restart"/>
          </w:tcPr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180" w:lineRule="atLeast" w:before="1"/>
              <w:ind w:left="114" w:right="191"/>
              <w:rPr>
                <w:sz w:val="16"/>
              </w:rPr>
            </w:pPr>
            <w:r>
              <w:rPr>
                <w:sz w:val="16"/>
              </w:rPr>
              <w:t>Production &amp; Industrial </w:t>
            </w:r>
            <w:r>
              <w:rPr>
                <w:sz w:val="16"/>
              </w:rPr>
              <w:t>Engineering</w:t>
            </w:r>
            <w:r>
              <w:rPr>
                <w:sz w:val="16"/>
              </w:rPr>
              <w:t> (Department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Manufacturing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Engineering)</w:t>
            </w:r>
          </w:p>
        </w:tc>
        <w:tc>
          <w:tcPr>
            <w:tcW w:w="1078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49" w:lineRule="exact" w:before="61"/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1)</w:t>
            </w:r>
            <w:r>
              <w:rPr>
                <w:sz w:val="16"/>
              </w:rPr>
              <w:tab/>
              <w:t>Foundry </w:t>
            </w:r>
            <w:r>
              <w:rPr>
                <w:spacing w:val="-2"/>
                <w:sz w:val="16"/>
              </w:rPr>
              <w:t>Technology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49" w:lineRule="exact" w:before="61"/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2)</w:t>
            </w:r>
            <w:r>
              <w:rPr>
                <w:sz w:val="16"/>
              </w:rPr>
              <w:tab/>
              <w:t>Material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Technology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line="149" w:lineRule="exact" w:before="61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Civil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Engineering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Dept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49" w:lineRule="exact" w:before="61"/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1)</w:t>
            </w:r>
            <w:r>
              <w:rPr>
                <w:sz w:val="16"/>
              </w:rPr>
              <w:tab/>
              <w:t>Structural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spacing w:line="149" w:lineRule="exact" w:before="61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Master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Computer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Applications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(M.C.A.)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49" w:lineRule="exact" w:before="61"/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2)</w:t>
            </w:r>
            <w:r>
              <w:rPr>
                <w:sz w:val="16"/>
              </w:rPr>
              <w:tab/>
              <w:t>Geotechnical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49" w:lineRule="exact" w:before="61"/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3)</w:t>
            </w:r>
            <w:r>
              <w:rPr>
                <w:sz w:val="16"/>
              </w:rPr>
              <w:tab/>
              <w:t>Water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Resource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spacing w:line="149" w:lineRule="exact" w:before="61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Master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Science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(M.Sc.)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line="149" w:lineRule="exact" w:before="61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Electronics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Engineering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Dept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spacing w:line="149" w:lineRule="exact" w:before="61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Physics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49" w:lineRule="exact" w:before="61"/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  <w:r>
              <w:rPr>
                <w:sz w:val="16"/>
              </w:rPr>
              <w:tab/>
              <w:t>Embedded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spacing w:line="149" w:lineRule="exact" w:before="61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Chemistry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49" w:lineRule="exact" w:before="61"/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  <w:r>
              <w:rPr>
                <w:sz w:val="16"/>
              </w:rPr>
              <w:tab/>
              <w:t>Communication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spacing w:line="149" w:lineRule="exact" w:before="61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Mathematics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line="149" w:lineRule="exact" w:before="61"/>
              <w:ind w:left="1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Manufacturing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Dept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49" w:lineRule="exact" w:before="61"/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1)</w:t>
            </w:r>
            <w:r>
              <w:rPr>
                <w:sz w:val="16"/>
              </w:rPr>
              <w:tab/>
              <w:t>Manufacturing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Systems</w:t>
            </w:r>
            <w:r>
              <w:rPr>
                <w:spacing w:val="36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line="149" w:lineRule="exact" w:before="61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Chemistry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Dept.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49" w:lineRule="exact" w:before="61"/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1)</w:t>
            </w:r>
            <w:r>
              <w:rPr>
                <w:sz w:val="16"/>
              </w:rPr>
              <w:tab/>
              <w:t>Surface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Science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line="149" w:lineRule="exact" w:before="61"/>
              <w:ind w:left="114"/>
              <w:rPr>
                <w:sz w:val="16"/>
              </w:rPr>
            </w:pPr>
            <w:r>
              <w:rPr>
                <w:b/>
                <w:sz w:val="16"/>
              </w:rPr>
              <w:t>Computer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Science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Engg.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Dept</w:t>
            </w:r>
            <w:r>
              <w:rPr>
                <w:spacing w:val="-2"/>
                <w:sz w:val="16"/>
              </w:rPr>
              <w:t>.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49" w:lineRule="exact" w:before="61"/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  <w:r>
              <w:rPr>
                <w:sz w:val="16"/>
              </w:rPr>
              <w:tab/>
              <w:t>Computer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Science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line="149" w:lineRule="exact" w:before="61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Department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Computer</w:t>
            </w:r>
            <w:r>
              <w:rPr>
                <w:b/>
                <w:spacing w:val="-2"/>
                <w:sz w:val="16"/>
              </w:rPr>
              <w:t> Application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line="149" w:lineRule="exact" w:before="61"/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1)</w:t>
            </w:r>
            <w:r>
              <w:rPr>
                <w:sz w:val="16"/>
              </w:rPr>
              <w:tab/>
              <w:t>Information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Systems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Security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Eng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03"/>
        <w:rPr>
          <w:rFonts w:ascii="Times New Roman"/>
          <w:sz w:val="20"/>
        </w:rPr>
      </w:pPr>
    </w:p>
    <w:p>
      <w:pPr>
        <w:tabs>
          <w:tab w:pos="568" w:val="left" w:leader="none"/>
          <w:tab w:pos="9858" w:val="left" w:leader="none"/>
        </w:tabs>
        <w:spacing w:before="0"/>
        <w:ind w:left="108" w:right="0" w:firstLine="0"/>
        <w:jc w:val="left"/>
        <w:rPr>
          <w:b/>
          <w:sz w:val="20"/>
        </w:rPr>
      </w:pPr>
      <w:r>
        <w:rPr>
          <w:rFonts w:ascii="Times New Roman"/>
          <w:color w:val="000000"/>
          <w:sz w:val="20"/>
          <w:shd w:fill="F6E7C9" w:color="auto" w:val="clear"/>
        </w:rPr>
        <w:tab/>
      </w:r>
      <w:r>
        <w:rPr>
          <w:b/>
          <w:color w:val="000000"/>
          <w:sz w:val="20"/>
          <w:shd w:fill="F6E7C9" w:color="auto" w:val="clear"/>
        </w:rPr>
        <w:t>Eligibility</w:t>
      </w:r>
      <w:r>
        <w:rPr>
          <w:b/>
          <w:color w:val="000000"/>
          <w:spacing w:val="-10"/>
          <w:sz w:val="20"/>
          <w:shd w:fill="F6E7C9" w:color="auto" w:val="clear"/>
        </w:rPr>
        <w:t> </w:t>
      </w:r>
      <w:r>
        <w:rPr>
          <w:b/>
          <w:color w:val="000000"/>
          <w:spacing w:val="-2"/>
          <w:sz w:val="20"/>
          <w:shd w:fill="F6E7C9" w:color="auto" w:val="clear"/>
        </w:rPr>
        <w:t>Criteria:</w:t>
      </w:r>
      <w:r>
        <w:rPr>
          <w:b/>
          <w:color w:val="000000"/>
          <w:sz w:val="20"/>
          <w:shd w:fill="F6E7C9" w:color="auto" w:val="clear"/>
        </w:rPr>
        <w:tab/>
      </w:r>
    </w:p>
    <w:p>
      <w:pPr>
        <w:pStyle w:val="ListParagraph"/>
        <w:numPr>
          <w:ilvl w:val="1"/>
          <w:numId w:val="1"/>
        </w:numPr>
        <w:tabs>
          <w:tab w:pos="586" w:val="left" w:leader="none"/>
        </w:tabs>
        <w:spacing w:line="240" w:lineRule="auto" w:before="60" w:after="0"/>
        <w:ind w:left="586" w:right="0" w:hanging="360"/>
        <w:jc w:val="left"/>
        <w:rPr>
          <w:sz w:val="18"/>
        </w:rPr>
      </w:pPr>
      <w:r>
        <w:rPr>
          <w:sz w:val="18"/>
        </w:rPr>
        <w:t>10</w:t>
      </w:r>
      <w:r>
        <w:rPr>
          <w:sz w:val="18"/>
          <w:vertAlign w:val="superscript"/>
        </w:rPr>
        <w:t>th</w:t>
      </w:r>
      <w:r>
        <w:rPr>
          <w:spacing w:val="-2"/>
          <w:sz w:val="18"/>
          <w:vertAlign w:val="baseline"/>
        </w:rPr>
        <w:t> </w:t>
      </w:r>
      <w:r>
        <w:rPr>
          <w:spacing w:val="-10"/>
          <w:sz w:val="18"/>
          <w:vertAlign w:val="baseline"/>
        </w:rPr>
        <w:t>:</w:t>
      </w:r>
    </w:p>
    <w:p>
      <w:pPr>
        <w:pStyle w:val="ListParagraph"/>
        <w:numPr>
          <w:ilvl w:val="1"/>
          <w:numId w:val="1"/>
        </w:numPr>
        <w:tabs>
          <w:tab w:pos="586" w:val="left" w:leader="none"/>
        </w:tabs>
        <w:spacing w:line="240" w:lineRule="auto" w:before="0" w:after="0"/>
        <w:ind w:left="586" w:right="0" w:hanging="360"/>
        <w:jc w:val="left"/>
        <w:rPr>
          <w:sz w:val="18"/>
        </w:rPr>
      </w:pPr>
      <w:r>
        <w:rPr>
          <w:sz w:val="18"/>
        </w:rPr>
        <w:t>12</w:t>
      </w:r>
      <w:r>
        <w:rPr>
          <w:sz w:val="18"/>
          <w:vertAlign w:val="superscript"/>
        </w:rPr>
        <w:t>th</w:t>
      </w:r>
      <w:r>
        <w:rPr>
          <w:spacing w:val="-2"/>
          <w:sz w:val="18"/>
          <w:vertAlign w:val="baseline"/>
        </w:rPr>
        <w:t> </w:t>
      </w:r>
      <w:r>
        <w:rPr>
          <w:spacing w:val="-10"/>
          <w:sz w:val="18"/>
          <w:vertAlign w:val="baseline"/>
        </w:rPr>
        <w:t>:</w:t>
      </w:r>
    </w:p>
    <w:p>
      <w:pPr>
        <w:pStyle w:val="ListParagraph"/>
        <w:numPr>
          <w:ilvl w:val="1"/>
          <w:numId w:val="1"/>
        </w:numPr>
        <w:tabs>
          <w:tab w:pos="586" w:val="left" w:leader="none"/>
        </w:tabs>
        <w:spacing w:line="240" w:lineRule="auto" w:before="0" w:after="0"/>
        <w:ind w:left="586" w:right="0" w:hanging="360"/>
        <w:jc w:val="left"/>
        <w:rPr>
          <w:sz w:val="18"/>
        </w:rPr>
      </w:pPr>
      <w:r>
        <w:rPr>
          <w:spacing w:val="-2"/>
          <w:sz w:val="18"/>
        </w:rPr>
        <w:t>CGPA:</w:t>
      </w:r>
    </w:p>
    <w:p>
      <w:pPr>
        <w:pStyle w:val="BodyText"/>
        <w:ind w:left="136"/>
      </w:pPr>
      <w:r>
        <w:rPr/>
        <w:t>Any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(Please</w:t>
      </w:r>
      <w:r>
        <w:rPr>
          <w:spacing w:val="-2"/>
        </w:rPr>
        <w:t> Specify):</w:t>
      </w:r>
    </w:p>
    <w:p>
      <w:pPr>
        <w:pStyle w:val="BodyText"/>
        <w:spacing w:after="0"/>
        <w:sectPr>
          <w:pgSz w:w="11910" w:h="16840"/>
          <w:pgMar w:header="0" w:footer="288" w:top="1400" w:bottom="480" w:left="992" w:right="850"/>
        </w:sectPr>
      </w:pPr>
    </w:p>
    <w:p>
      <w:pPr>
        <w:spacing w:line="30" w:lineRule="exact"/>
        <w:ind w:left="-8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310630" cy="19050"/>
                <wp:effectExtent l="9525" t="0" r="4445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310630" cy="19050"/>
                          <a:chExt cx="6310630" cy="190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9524"/>
                            <a:ext cx="6310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0">
                                <a:moveTo>
                                  <a:pt x="0" y="0"/>
                                </a:moveTo>
                                <a:lnTo>
                                  <a:pt x="807719" y="0"/>
                                </a:lnTo>
                              </a:path>
                              <a:path w="6310630" h="0">
                                <a:moveTo>
                                  <a:pt x="807719" y="0"/>
                                </a:moveTo>
                                <a:lnTo>
                                  <a:pt x="895350" y="0"/>
                                </a:lnTo>
                              </a:path>
                              <a:path w="6310630" h="0">
                                <a:moveTo>
                                  <a:pt x="895350" y="0"/>
                                </a:moveTo>
                                <a:lnTo>
                                  <a:pt x="1395730" y="0"/>
                                </a:lnTo>
                              </a:path>
                              <a:path w="6310630" h="0">
                                <a:moveTo>
                                  <a:pt x="1395730" y="0"/>
                                </a:moveTo>
                                <a:lnTo>
                                  <a:pt x="1667510" y="0"/>
                                </a:lnTo>
                              </a:path>
                              <a:path w="6310630" h="0">
                                <a:moveTo>
                                  <a:pt x="1667510" y="0"/>
                                </a:moveTo>
                                <a:lnTo>
                                  <a:pt x="2292985" y="0"/>
                                </a:lnTo>
                              </a:path>
                              <a:path w="6310630" h="0">
                                <a:moveTo>
                                  <a:pt x="2292985" y="0"/>
                                </a:moveTo>
                                <a:lnTo>
                                  <a:pt x="2367279" y="0"/>
                                </a:lnTo>
                              </a:path>
                              <a:path w="6310630" h="0">
                                <a:moveTo>
                                  <a:pt x="2367279" y="0"/>
                                </a:moveTo>
                                <a:lnTo>
                                  <a:pt x="2418715" y="0"/>
                                </a:lnTo>
                              </a:path>
                              <a:path w="6310630" h="0">
                                <a:moveTo>
                                  <a:pt x="2418715" y="0"/>
                                </a:moveTo>
                                <a:lnTo>
                                  <a:pt x="2440940" y="0"/>
                                </a:lnTo>
                              </a:path>
                              <a:path w="6310630" h="0">
                                <a:moveTo>
                                  <a:pt x="2440940" y="0"/>
                                </a:moveTo>
                                <a:lnTo>
                                  <a:pt x="2824480" y="0"/>
                                </a:lnTo>
                              </a:path>
                              <a:path w="6310630" h="0">
                                <a:moveTo>
                                  <a:pt x="2824480" y="0"/>
                                </a:moveTo>
                                <a:lnTo>
                                  <a:pt x="2867025" y="0"/>
                                </a:lnTo>
                              </a:path>
                              <a:path w="6310630" h="0">
                                <a:moveTo>
                                  <a:pt x="2867025" y="0"/>
                                </a:moveTo>
                                <a:lnTo>
                                  <a:pt x="3051810" y="0"/>
                                </a:lnTo>
                              </a:path>
                              <a:path w="6310630" h="0">
                                <a:moveTo>
                                  <a:pt x="3051810" y="0"/>
                                </a:moveTo>
                                <a:lnTo>
                                  <a:pt x="3214370" y="0"/>
                                </a:lnTo>
                              </a:path>
                              <a:path w="6310630" h="0">
                                <a:moveTo>
                                  <a:pt x="3214370" y="0"/>
                                </a:moveTo>
                                <a:lnTo>
                                  <a:pt x="3618865" y="0"/>
                                </a:lnTo>
                              </a:path>
                              <a:path w="6310630" h="0">
                                <a:moveTo>
                                  <a:pt x="3618865" y="0"/>
                                </a:moveTo>
                                <a:lnTo>
                                  <a:pt x="3796030" y="0"/>
                                </a:lnTo>
                              </a:path>
                              <a:path w="6310630" h="0">
                                <a:moveTo>
                                  <a:pt x="3796030" y="0"/>
                                </a:moveTo>
                                <a:lnTo>
                                  <a:pt x="3987800" y="0"/>
                                </a:lnTo>
                              </a:path>
                              <a:path w="6310630" h="0">
                                <a:moveTo>
                                  <a:pt x="3987800" y="0"/>
                                </a:moveTo>
                                <a:lnTo>
                                  <a:pt x="4462145" y="0"/>
                                </a:lnTo>
                              </a:path>
                              <a:path w="6310630" h="0">
                                <a:moveTo>
                                  <a:pt x="4462145" y="0"/>
                                </a:moveTo>
                                <a:lnTo>
                                  <a:pt x="4761230" y="0"/>
                                </a:lnTo>
                              </a:path>
                              <a:path w="6310630" h="0">
                                <a:moveTo>
                                  <a:pt x="4761230" y="0"/>
                                </a:moveTo>
                                <a:lnTo>
                                  <a:pt x="4996180" y="0"/>
                                </a:lnTo>
                              </a:path>
                              <a:path w="6310630" h="0">
                                <a:moveTo>
                                  <a:pt x="4996180" y="0"/>
                                </a:moveTo>
                                <a:lnTo>
                                  <a:pt x="5534660" y="0"/>
                                </a:lnTo>
                              </a:path>
                              <a:path w="6310630" h="0">
                                <a:moveTo>
                                  <a:pt x="5534660" y="0"/>
                                </a:moveTo>
                                <a:lnTo>
                                  <a:pt x="5567680" y="0"/>
                                </a:lnTo>
                              </a:path>
                              <a:path w="6310630" h="0">
                                <a:moveTo>
                                  <a:pt x="5567680" y="0"/>
                                </a:moveTo>
                                <a:lnTo>
                                  <a:pt x="631063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6E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.9pt;height:1.5pt;mso-position-horizontal-relative:char;mso-position-vertical-relative:line" id="docshapegroup6" coordorigin="0,0" coordsize="9938,30">
                <v:shape style="position:absolute;left:0;top:15;width:9938;height:2" id="docshape7" coordorigin="0,15" coordsize="9938,0" path="m0,15l1272,15m1272,15l1410,15m1410,15l2198,15m2198,15l2626,15m2626,15l3611,15m3611,15l3728,15m3728,15l3809,15m3809,15l3844,15m3844,15l4448,15m4448,15l4515,15m4515,15l4806,15m4806,15l5062,15m5062,15l5699,15m5699,15l5978,15m5978,15l6280,15m6280,15l7027,15m7027,15l7498,15m7498,15l7868,15m7868,15l8716,15m8716,15l8768,15m8768,15l9938,15e" filled="false" stroked="true" strokeweight="1.49998pt" strokecolor="#f6e7c9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643890</wp:posOffset>
                </wp:positionH>
                <wp:positionV relativeFrom="paragraph">
                  <wp:posOffset>290195</wp:posOffset>
                </wp:positionV>
                <wp:extent cx="6301105" cy="71437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301105" cy="714375"/>
                          <a:chExt cx="6301105" cy="7143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3500" y="9524"/>
                            <a:ext cx="620204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2045" h="676275">
                                <a:moveTo>
                                  <a:pt x="2060575" y="0"/>
                                </a:moveTo>
                                <a:lnTo>
                                  <a:pt x="2060575" y="676211"/>
                                </a:lnTo>
                              </a:path>
                              <a:path w="6202045" h="676275">
                                <a:moveTo>
                                  <a:pt x="6192520" y="0"/>
                                </a:moveTo>
                                <a:lnTo>
                                  <a:pt x="6192520" y="676211"/>
                                </a:lnTo>
                              </a:path>
                              <a:path w="6202045" h="676275">
                                <a:moveTo>
                                  <a:pt x="2070100" y="0"/>
                                </a:moveTo>
                                <a:lnTo>
                                  <a:pt x="6182995" y="0"/>
                                </a:lnTo>
                              </a:path>
                              <a:path w="6202045" h="676275">
                                <a:moveTo>
                                  <a:pt x="2051050" y="676211"/>
                                </a:moveTo>
                                <a:lnTo>
                                  <a:pt x="6202045" y="676211"/>
                                </a:lnTo>
                              </a:path>
                              <a:path w="6202045" h="676275">
                                <a:moveTo>
                                  <a:pt x="9525" y="0"/>
                                </a:moveTo>
                                <a:lnTo>
                                  <a:pt x="9525" y="676211"/>
                                </a:lnTo>
                              </a:path>
                              <a:path w="6202045" h="676275">
                                <a:moveTo>
                                  <a:pt x="19050" y="0"/>
                                </a:moveTo>
                                <a:lnTo>
                                  <a:pt x="2051050" y="0"/>
                                </a:lnTo>
                              </a:path>
                              <a:path w="6202045" h="676275">
                                <a:moveTo>
                                  <a:pt x="0" y="676211"/>
                                </a:moveTo>
                                <a:lnTo>
                                  <a:pt x="2070100" y="67621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6E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704786"/>
                            <a:ext cx="6301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105" h="0">
                                <a:moveTo>
                                  <a:pt x="0" y="0"/>
                                </a:moveTo>
                                <a:lnTo>
                                  <a:pt x="798194" y="0"/>
                                </a:lnTo>
                              </a:path>
                              <a:path w="6301105" h="0">
                                <a:moveTo>
                                  <a:pt x="798194" y="0"/>
                                </a:moveTo>
                                <a:lnTo>
                                  <a:pt x="885825" y="0"/>
                                </a:lnTo>
                              </a:path>
                              <a:path w="6301105" h="0">
                                <a:moveTo>
                                  <a:pt x="885825" y="0"/>
                                </a:moveTo>
                                <a:lnTo>
                                  <a:pt x="1386205" y="0"/>
                                </a:lnTo>
                              </a:path>
                              <a:path w="6301105" h="0">
                                <a:moveTo>
                                  <a:pt x="1386205" y="0"/>
                                </a:moveTo>
                                <a:lnTo>
                                  <a:pt x="1657985" y="0"/>
                                </a:lnTo>
                              </a:path>
                              <a:path w="6301105" h="0">
                                <a:moveTo>
                                  <a:pt x="1657985" y="0"/>
                                </a:moveTo>
                                <a:lnTo>
                                  <a:pt x="2283460" y="0"/>
                                </a:lnTo>
                              </a:path>
                              <a:path w="6301105" h="0">
                                <a:moveTo>
                                  <a:pt x="2283460" y="0"/>
                                </a:moveTo>
                                <a:lnTo>
                                  <a:pt x="2357754" y="0"/>
                                </a:lnTo>
                              </a:path>
                              <a:path w="6301105" h="0">
                                <a:moveTo>
                                  <a:pt x="2357754" y="0"/>
                                </a:moveTo>
                                <a:lnTo>
                                  <a:pt x="2409190" y="0"/>
                                </a:lnTo>
                              </a:path>
                              <a:path w="6301105" h="0">
                                <a:moveTo>
                                  <a:pt x="2409190" y="0"/>
                                </a:moveTo>
                                <a:lnTo>
                                  <a:pt x="2431415" y="0"/>
                                </a:lnTo>
                              </a:path>
                              <a:path w="6301105" h="0">
                                <a:moveTo>
                                  <a:pt x="2431415" y="0"/>
                                </a:moveTo>
                                <a:lnTo>
                                  <a:pt x="2814955" y="0"/>
                                </a:lnTo>
                              </a:path>
                              <a:path w="6301105" h="0">
                                <a:moveTo>
                                  <a:pt x="2814955" y="0"/>
                                </a:moveTo>
                                <a:lnTo>
                                  <a:pt x="2857500" y="0"/>
                                </a:lnTo>
                              </a:path>
                              <a:path w="6301105" h="0">
                                <a:moveTo>
                                  <a:pt x="2857500" y="0"/>
                                </a:moveTo>
                                <a:lnTo>
                                  <a:pt x="3042285" y="0"/>
                                </a:lnTo>
                              </a:path>
                              <a:path w="6301105" h="0">
                                <a:moveTo>
                                  <a:pt x="3042285" y="0"/>
                                </a:moveTo>
                                <a:lnTo>
                                  <a:pt x="3204845" y="0"/>
                                </a:lnTo>
                              </a:path>
                              <a:path w="6301105" h="0">
                                <a:moveTo>
                                  <a:pt x="3204845" y="0"/>
                                </a:moveTo>
                                <a:lnTo>
                                  <a:pt x="3609340" y="0"/>
                                </a:lnTo>
                              </a:path>
                              <a:path w="6301105" h="0">
                                <a:moveTo>
                                  <a:pt x="3609340" y="0"/>
                                </a:moveTo>
                                <a:lnTo>
                                  <a:pt x="3786505" y="0"/>
                                </a:lnTo>
                              </a:path>
                              <a:path w="6301105" h="0">
                                <a:moveTo>
                                  <a:pt x="3786505" y="0"/>
                                </a:moveTo>
                                <a:lnTo>
                                  <a:pt x="3978275" y="0"/>
                                </a:lnTo>
                              </a:path>
                              <a:path w="6301105" h="0">
                                <a:moveTo>
                                  <a:pt x="3978275" y="0"/>
                                </a:moveTo>
                                <a:lnTo>
                                  <a:pt x="4452620" y="0"/>
                                </a:lnTo>
                              </a:path>
                              <a:path w="6301105" h="0">
                                <a:moveTo>
                                  <a:pt x="4452620" y="0"/>
                                </a:moveTo>
                                <a:lnTo>
                                  <a:pt x="4751705" y="0"/>
                                </a:lnTo>
                              </a:path>
                              <a:path w="6301105" h="0">
                                <a:moveTo>
                                  <a:pt x="4751705" y="0"/>
                                </a:moveTo>
                                <a:lnTo>
                                  <a:pt x="4986655" y="0"/>
                                </a:lnTo>
                              </a:path>
                              <a:path w="6301105" h="0">
                                <a:moveTo>
                                  <a:pt x="4986655" y="0"/>
                                </a:moveTo>
                                <a:lnTo>
                                  <a:pt x="5525135" y="0"/>
                                </a:lnTo>
                              </a:path>
                              <a:path w="6301105" h="0">
                                <a:moveTo>
                                  <a:pt x="5525135" y="0"/>
                                </a:moveTo>
                                <a:lnTo>
                                  <a:pt x="5558155" y="0"/>
                                </a:lnTo>
                              </a:path>
                              <a:path w="6301105" h="0">
                                <a:moveTo>
                                  <a:pt x="5558155" y="0"/>
                                </a:moveTo>
                                <a:lnTo>
                                  <a:pt x="6301105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6E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82549" y="19049"/>
                            <a:ext cx="2032000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96" w:right="96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Medical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Requirements: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6" w:right="94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sz w:val="18"/>
                                </w:rPr>
                                <w:t>Please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mention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specifics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like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z w:val="18"/>
                                </w:rPr>
                                <w:t> colour blindness, etc.)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00001pt;margin-top:22.85001pt;width:496.15pt;height:56.25pt;mso-position-horizontal-relative:page;mso-position-vertical-relative:paragraph;z-index:-15726080;mso-wrap-distance-left:0;mso-wrap-distance-right:0" id="docshapegroup8" coordorigin="1014,457" coordsize="9923,1125">
                <v:shape style="position:absolute;left:1114;top:472;width:9767;height:1065" id="docshape9" coordorigin="1114,472" coordsize="9767,1065" path="m4359,472l4359,1537m10866,472l10866,1537m4374,472l10851,472m4344,1537l10881,1537m1129,472l1129,1537m1144,472l4344,472m1114,1537l4374,1537e" filled="false" stroked="true" strokeweight="1.49998pt" strokecolor="#f6e7c9">
                  <v:path arrowok="t"/>
                  <v:stroke dashstyle="solid"/>
                </v:shape>
                <v:shape style="position:absolute;left:1014;top:1566;width:9923;height:2" id="docshape10" coordorigin="1014,1567" coordsize="9923,0" path="m1014,1567l2271,1567m2271,1567l2409,1567m2409,1567l3197,1567m3197,1567l3625,1567m3625,1567l4610,1567m4610,1567l4727,1567m4727,1567l4808,1567m4808,1567l4843,1567m4843,1567l5447,1567m5447,1567l5514,1567m5514,1567l5805,1567m5805,1567l6061,1567m6061,1567l6698,1567m6698,1567l6977,1567m6977,1567l7279,1567m7279,1567l8026,1567m8026,1567l8497,1567m8497,1567l8867,1567m8867,1567l9715,1567m9715,1567l9767,1567m9767,1567l10937,1567e" filled="false" stroked="true" strokeweight="1.49998pt" strokecolor="#f6e7c9">
                  <v:path arrowok="t"/>
                  <v:stroke dashstyle="solid"/>
                </v:shape>
                <v:shape style="position:absolute;left:1144;top:487;width:3200;height:1035" type="#_x0000_t202" id="docshape11" filled="false" stroked="false">
                  <v:textbox inset="0,0,0,0">
                    <w:txbxContent>
                      <w:p>
                        <w:pPr>
                          <w:spacing w:before="15"/>
                          <w:ind w:left="96" w:right="96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Medical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Requirements: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96" w:right="94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4"/>
                          </w:rPr>
                          <w:t>(</w:t>
                        </w:r>
                        <w:r>
                          <w:rPr>
                            <w:sz w:val="18"/>
                          </w:rPr>
                          <w:t>Please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mention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specifics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like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z w:val="18"/>
                          </w:rPr>
                          <w:t> colour blindness, etc.)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643890</wp:posOffset>
                </wp:positionH>
                <wp:positionV relativeFrom="paragraph">
                  <wp:posOffset>1306118</wp:posOffset>
                </wp:positionV>
                <wp:extent cx="6301105" cy="2222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301105" cy="222250"/>
                        </a:xfrm>
                        <a:prstGeom prst="rect">
                          <a:avLst/>
                        </a:prstGeom>
                        <a:solidFill>
                          <a:srgbClr val="F6E7C9"/>
                        </a:solidFill>
                      </wps:spPr>
                      <wps:txbx>
                        <w:txbxContent>
                          <w:p>
                            <w:pPr>
                              <w:spacing w:before="60"/>
                              <w:ind w:left="5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CONTACT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00001pt;margin-top:102.844002pt;width:496.15pt;height:17.5pt;mso-position-horizontal-relative:page;mso-position-vertical-relative:paragraph;z-index:-15725568;mso-wrap-distance-left:0;mso-wrap-distance-right:0" type="#_x0000_t202" id="docshape12" filled="true" fillcolor="#f6e7c9" stroked="false">
                <v:textbox inset="0,0,0,0">
                  <w:txbxContent>
                    <w:p>
                      <w:pPr>
                        <w:spacing w:before="60"/>
                        <w:ind w:left="5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CONTACT</w:t>
                      </w:r>
                      <w:r>
                        <w:rPr>
                          <w:b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INFORMATION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21"/>
        <w:rPr>
          <w:sz w:val="20"/>
        </w:rPr>
      </w:pPr>
    </w:p>
    <w:p>
      <w:pPr>
        <w:pStyle w:val="BodyText"/>
        <w:spacing w:before="33"/>
      </w:pPr>
    </w:p>
    <w:p>
      <w:pPr>
        <w:pStyle w:val="BodyText"/>
        <w:spacing w:line="537" w:lineRule="auto"/>
        <w:ind w:left="137" w:right="86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3501390</wp:posOffset>
                </wp:positionH>
                <wp:positionV relativeFrom="paragraph">
                  <wp:posOffset>146048</wp:posOffset>
                </wp:positionV>
                <wp:extent cx="3443604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443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3604" h="0">
                              <a:moveTo>
                                <a:pt x="0" y="0"/>
                              </a:moveTo>
                              <a:lnTo>
                                <a:pt x="184785" y="0"/>
                              </a:lnTo>
                            </a:path>
                            <a:path w="3443604" h="0">
                              <a:moveTo>
                                <a:pt x="184785" y="0"/>
                              </a:moveTo>
                              <a:lnTo>
                                <a:pt x="347345" y="0"/>
                              </a:lnTo>
                            </a:path>
                            <a:path w="3443604" h="0">
                              <a:moveTo>
                                <a:pt x="347345" y="0"/>
                              </a:moveTo>
                              <a:lnTo>
                                <a:pt x="751839" y="0"/>
                              </a:lnTo>
                            </a:path>
                            <a:path w="3443604" h="0">
                              <a:moveTo>
                                <a:pt x="751839" y="0"/>
                              </a:moveTo>
                              <a:lnTo>
                                <a:pt x="929005" y="0"/>
                              </a:lnTo>
                            </a:path>
                            <a:path w="3443604" h="0">
                              <a:moveTo>
                                <a:pt x="929005" y="0"/>
                              </a:moveTo>
                              <a:lnTo>
                                <a:pt x="1120775" y="0"/>
                              </a:lnTo>
                            </a:path>
                            <a:path w="3443604" h="0">
                              <a:moveTo>
                                <a:pt x="1120775" y="0"/>
                              </a:moveTo>
                              <a:lnTo>
                                <a:pt x="1595120" y="0"/>
                              </a:lnTo>
                            </a:path>
                            <a:path w="3443604" h="0">
                              <a:moveTo>
                                <a:pt x="1595120" y="0"/>
                              </a:moveTo>
                              <a:lnTo>
                                <a:pt x="1894205" y="0"/>
                              </a:lnTo>
                            </a:path>
                            <a:path w="3443604" h="0">
                              <a:moveTo>
                                <a:pt x="1894205" y="0"/>
                              </a:moveTo>
                              <a:lnTo>
                                <a:pt x="2129155" y="0"/>
                              </a:lnTo>
                            </a:path>
                            <a:path w="3443604" h="0">
                              <a:moveTo>
                                <a:pt x="2129155" y="0"/>
                              </a:moveTo>
                              <a:lnTo>
                                <a:pt x="2667635" y="0"/>
                              </a:lnTo>
                            </a:path>
                            <a:path w="3443604" h="0">
                              <a:moveTo>
                                <a:pt x="2667635" y="0"/>
                              </a:moveTo>
                              <a:lnTo>
                                <a:pt x="2700655" y="0"/>
                              </a:lnTo>
                            </a:path>
                            <a:path w="3443604" h="0">
                              <a:moveTo>
                                <a:pt x="2700655" y="0"/>
                              </a:moveTo>
                              <a:lnTo>
                                <a:pt x="344360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700012pt;margin-top:11.499879pt;width:271.150pt;height:.1pt;mso-position-horizontal-relative:page;mso-position-vertical-relative:paragraph;z-index:15733760" id="docshape13" coordorigin="5514,230" coordsize="5423,0" path="m5514,230l5805,230m5805,230l6061,230m6061,230l6698,230m6698,230l6977,230m6977,230l7279,230m7279,230l8026,230m8026,230l8497,230m8497,230l8867,230m8867,230l9715,230m9715,230l9767,230m9767,230l10937,230e" filled="false" stroked="true" strokeweight=".4999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3501390</wp:posOffset>
                </wp:positionH>
                <wp:positionV relativeFrom="paragraph">
                  <wp:posOffset>436230</wp:posOffset>
                </wp:positionV>
                <wp:extent cx="3443604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443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3604" h="0">
                              <a:moveTo>
                                <a:pt x="0" y="0"/>
                              </a:moveTo>
                              <a:lnTo>
                                <a:pt x="184785" y="0"/>
                              </a:lnTo>
                            </a:path>
                            <a:path w="3443604" h="0">
                              <a:moveTo>
                                <a:pt x="184785" y="0"/>
                              </a:moveTo>
                              <a:lnTo>
                                <a:pt x="347345" y="0"/>
                              </a:lnTo>
                            </a:path>
                            <a:path w="3443604" h="0">
                              <a:moveTo>
                                <a:pt x="347345" y="0"/>
                              </a:moveTo>
                              <a:lnTo>
                                <a:pt x="751839" y="0"/>
                              </a:lnTo>
                            </a:path>
                            <a:path w="3443604" h="0">
                              <a:moveTo>
                                <a:pt x="751839" y="0"/>
                              </a:moveTo>
                              <a:lnTo>
                                <a:pt x="929005" y="0"/>
                              </a:lnTo>
                            </a:path>
                            <a:path w="3443604" h="0">
                              <a:moveTo>
                                <a:pt x="929005" y="0"/>
                              </a:moveTo>
                              <a:lnTo>
                                <a:pt x="1120775" y="0"/>
                              </a:lnTo>
                            </a:path>
                            <a:path w="3443604" h="0">
                              <a:moveTo>
                                <a:pt x="1120775" y="0"/>
                              </a:moveTo>
                              <a:lnTo>
                                <a:pt x="1595120" y="0"/>
                              </a:lnTo>
                            </a:path>
                            <a:path w="3443604" h="0">
                              <a:moveTo>
                                <a:pt x="1595120" y="0"/>
                              </a:moveTo>
                              <a:lnTo>
                                <a:pt x="1894205" y="0"/>
                              </a:lnTo>
                            </a:path>
                            <a:path w="3443604" h="0">
                              <a:moveTo>
                                <a:pt x="1894205" y="0"/>
                              </a:moveTo>
                              <a:lnTo>
                                <a:pt x="2129155" y="0"/>
                              </a:lnTo>
                            </a:path>
                            <a:path w="3443604" h="0">
                              <a:moveTo>
                                <a:pt x="2129155" y="0"/>
                              </a:moveTo>
                              <a:lnTo>
                                <a:pt x="2667635" y="0"/>
                              </a:lnTo>
                            </a:path>
                            <a:path w="3443604" h="0">
                              <a:moveTo>
                                <a:pt x="2667635" y="0"/>
                              </a:moveTo>
                              <a:lnTo>
                                <a:pt x="2700655" y="0"/>
                              </a:lnTo>
                            </a:path>
                            <a:path w="3443604" h="0">
                              <a:moveTo>
                                <a:pt x="2700655" y="0"/>
                              </a:moveTo>
                              <a:lnTo>
                                <a:pt x="344360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700012pt;margin-top:34.348881pt;width:271.150pt;height:.1pt;mso-position-horizontal-relative:page;mso-position-vertical-relative:paragraph;z-index:15734272" id="docshape14" coordorigin="5514,687" coordsize="5423,0" path="m5514,687l5805,687m5805,687l6061,687m6061,687l6698,687m6698,687l6977,687m6977,687l7279,687m7279,687l8026,687m8026,687l8497,687m8497,687l8867,687m8867,687l9715,687m9715,687l9767,687m9767,687l10937,687e" filled="false" stroked="true" strokeweight=".4999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3501390</wp:posOffset>
                </wp:positionH>
                <wp:positionV relativeFrom="paragraph">
                  <wp:posOffset>726413</wp:posOffset>
                </wp:positionV>
                <wp:extent cx="3443604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443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3604" h="0">
                              <a:moveTo>
                                <a:pt x="0" y="0"/>
                              </a:moveTo>
                              <a:lnTo>
                                <a:pt x="184785" y="0"/>
                              </a:lnTo>
                            </a:path>
                            <a:path w="3443604" h="0">
                              <a:moveTo>
                                <a:pt x="184785" y="0"/>
                              </a:moveTo>
                              <a:lnTo>
                                <a:pt x="347345" y="0"/>
                              </a:lnTo>
                            </a:path>
                            <a:path w="3443604" h="0">
                              <a:moveTo>
                                <a:pt x="347345" y="0"/>
                              </a:moveTo>
                              <a:lnTo>
                                <a:pt x="751839" y="0"/>
                              </a:lnTo>
                            </a:path>
                            <a:path w="3443604" h="0">
                              <a:moveTo>
                                <a:pt x="751839" y="0"/>
                              </a:moveTo>
                              <a:lnTo>
                                <a:pt x="929005" y="0"/>
                              </a:lnTo>
                            </a:path>
                            <a:path w="3443604" h="0">
                              <a:moveTo>
                                <a:pt x="929005" y="0"/>
                              </a:moveTo>
                              <a:lnTo>
                                <a:pt x="1120775" y="0"/>
                              </a:lnTo>
                            </a:path>
                            <a:path w="3443604" h="0">
                              <a:moveTo>
                                <a:pt x="1120775" y="0"/>
                              </a:moveTo>
                              <a:lnTo>
                                <a:pt x="1595120" y="0"/>
                              </a:lnTo>
                            </a:path>
                            <a:path w="3443604" h="0">
                              <a:moveTo>
                                <a:pt x="1595120" y="0"/>
                              </a:moveTo>
                              <a:lnTo>
                                <a:pt x="1894205" y="0"/>
                              </a:lnTo>
                            </a:path>
                            <a:path w="3443604" h="0">
                              <a:moveTo>
                                <a:pt x="1894205" y="0"/>
                              </a:moveTo>
                              <a:lnTo>
                                <a:pt x="2129155" y="0"/>
                              </a:lnTo>
                            </a:path>
                            <a:path w="3443604" h="0">
                              <a:moveTo>
                                <a:pt x="2129155" y="0"/>
                              </a:moveTo>
                              <a:lnTo>
                                <a:pt x="2667635" y="0"/>
                              </a:lnTo>
                            </a:path>
                            <a:path w="3443604" h="0">
                              <a:moveTo>
                                <a:pt x="2667635" y="0"/>
                              </a:moveTo>
                              <a:lnTo>
                                <a:pt x="2700655" y="0"/>
                              </a:lnTo>
                            </a:path>
                            <a:path w="3443604" h="0">
                              <a:moveTo>
                                <a:pt x="2700655" y="0"/>
                              </a:moveTo>
                              <a:lnTo>
                                <a:pt x="344360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700012pt;margin-top:57.19788pt;width:271.150pt;height:.1pt;mso-position-horizontal-relative:page;mso-position-vertical-relative:paragraph;z-index:15734784" id="docshape15" coordorigin="5514,1144" coordsize="5423,0" path="m5514,1144l5805,1144m5805,1144l6061,1144m6061,1144l6698,1144m6698,1144l6977,1144m6977,1144l7279,1144m7279,1144l8026,1144m8026,1144l8497,1144m8497,1144l8867,1144m8867,1144l9715,1144m9715,1144l9767,1144m9767,1144l10937,1144e" filled="false" stroked="true" strokeweight=".4999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3501390</wp:posOffset>
                </wp:positionH>
                <wp:positionV relativeFrom="paragraph">
                  <wp:posOffset>1016595</wp:posOffset>
                </wp:positionV>
                <wp:extent cx="3443604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443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3604" h="0">
                              <a:moveTo>
                                <a:pt x="0" y="0"/>
                              </a:moveTo>
                              <a:lnTo>
                                <a:pt x="184785" y="0"/>
                              </a:lnTo>
                            </a:path>
                            <a:path w="3443604" h="0">
                              <a:moveTo>
                                <a:pt x="184785" y="0"/>
                              </a:moveTo>
                              <a:lnTo>
                                <a:pt x="347345" y="0"/>
                              </a:lnTo>
                            </a:path>
                            <a:path w="3443604" h="0">
                              <a:moveTo>
                                <a:pt x="347345" y="0"/>
                              </a:moveTo>
                              <a:lnTo>
                                <a:pt x="751839" y="0"/>
                              </a:lnTo>
                            </a:path>
                            <a:path w="3443604" h="0">
                              <a:moveTo>
                                <a:pt x="751839" y="0"/>
                              </a:moveTo>
                              <a:lnTo>
                                <a:pt x="929005" y="0"/>
                              </a:lnTo>
                            </a:path>
                            <a:path w="3443604" h="0">
                              <a:moveTo>
                                <a:pt x="929005" y="0"/>
                              </a:moveTo>
                              <a:lnTo>
                                <a:pt x="1120775" y="0"/>
                              </a:lnTo>
                            </a:path>
                            <a:path w="3443604" h="0">
                              <a:moveTo>
                                <a:pt x="1120775" y="0"/>
                              </a:moveTo>
                              <a:lnTo>
                                <a:pt x="1595120" y="0"/>
                              </a:lnTo>
                            </a:path>
                            <a:path w="3443604" h="0">
                              <a:moveTo>
                                <a:pt x="1595120" y="0"/>
                              </a:moveTo>
                              <a:lnTo>
                                <a:pt x="1894205" y="0"/>
                              </a:lnTo>
                            </a:path>
                            <a:path w="3443604" h="0">
                              <a:moveTo>
                                <a:pt x="1894205" y="0"/>
                              </a:moveTo>
                              <a:lnTo>
                                <a:pt x="2129155" y="0"/>
                              </a:lnTo>
                            </a:path>
                            <a:path w="3443604" h="0">
                              <a:moveTo>
                                <a:pt x="2129155" y="0"/>
                              </a:moveTo>
                              <a:lnTo>
                                <a:pt x="2667635" y="0"/>
                              </a:lnTo>
                            </a:path>
                            <a:path w="3443604" h="0">
                              <a:moveTo>
                                <a:pt x="2667635" y="0"/>
                              </a:moveTo>
                              <a:lnTo>
                                <a:pt x="2700655" y="0"/>
                              </a:lnTo>
                            </a:path>
                            <a:path w="3443604" h="0">
                              <a:moveTo>
                                <a:pt x="2700655" y="0"/>
                              </a:moveTo>
                              <a:lnTo>
                                <a:pt x="344360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700012pt;margin-top:80.046883pt;width:271.150pt;height:.1pt;mso-position-horizontal-relative:page;mso-position-vertical-relative:paragraph;z-index:15735296" id="docshape16" coordorigin="5514,1601" coordsize="5423,0" path="m5514,1601l5805,1601m5805,1601l6061,1601m6061,1601l6698,1601m6698,1601l6977,1601m6977,1601l7279,1601m7279,1601l8026,1601m8026,1601l8497,1601m8497,1601l8867,1601m8867,1601l9715,1601m9715,1601l9767,1601m9767,1601l10937,1601e" filled="false" stroked="true" strokeweight=".4999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3501390</wp:posOffset>
                </wp:positionH>
                <wp:positionV relativeFrom="paragraph">
                  <wp:posOffset>1306777</wp:posOffset>
                </wp:positionV>
                <wp:extent cx="3443604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443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3604" h="0">
                              <a:moveTo>
                                <a:pt x="0" y="0"/>
                              </a:moveTo>
                              <a:lnTo>
                                <a:pt x="184785" y="0"/>
                              </a:lnTo>
                            </a:path>
                            <a:path w="3443604" h="0">
                              <a:moveTo>
                                <a:pt x="184785" y="0"/>
                              </a:moveTo>
                              <a:lnTo>
                                <a:pt x="347345" y="0"/>
                              </a:lnTo>
                            </a:path>
                            <a:path w="3443604" h="0">
                              <a:moveTo>
                                <a:pt x="347345" y="0"/>
                              </a:moveTo>
                              <a:lnTo>
                                <a:pt x="751839" y="0"/>
                              </a:lnTo>
                            </a:path>
                            <a:path w="3443604" h="0">
                              <a:moveTo>
                                <a:pt x="751839" y="0"/>
                              </a:moveTo>
                              <a:lnTo>
                                <a:pt x="929005" y="0"/>
                              </a:lnTo>
                            </a:path>
                            <a:path w="3443604" h="0">
                              <a:moveTo>
                                <a:pt x="929005" y="0"/>
                              </a:moveTo>
                              <a:lnTo>
                                <a:pt x="1120775" y="0"/>
                              </a:lnTo>
                            </a:path>
                            <a:path w="3443604" h="0">
                              <a:moveTo>
                                <a:pt x="1120775" y="0"/>
                              </a:moveTo>
                              <a:lnTo>
                                <a:pt x="1595120" y="0"/>
                              </a:lnTo>
                            </a:path>
                            <a:path w="3443604" h="0">
                              <a:moveTo>
                                <a:pt x="1595120" y="0"/>
                              </a:moveTo>
                              <a:lnTo>
                                <a:pt x="1894205" y="0"/>
                              </a:lnTo>
                            </a:path>
                            <a:path w="3443604" h="0">
                              <a:moveTo>
                                <a:pt x="1894205" y="0"/>
                              </a:moveTo>
                              <a:lnTo>
                                <a:pt x="2129155" y="0"/>
                              </a:lnTo>
                            </a:path>
                            <a:path w="3443604" h="0">
                              <a:moveTo>
                                <a:pt x="2129155" y="0"/>
                              </a:moveTo>
                              <a:lnTo>
                                <a:pt x="2667635" y="0"/>
                              </a:lnTo>
                            </a:path>
                            <a:path w="3443604" h="0">
                              <a:moveTo>
                                <a:pt x="2667635" y="0"/>
                              </a:moveTo>
                              <a:lnTo>
                                <a:pt x="2700655" y="0"/>
                              </a:lnTo>
                            </a:path>
                            <a:path w="3443604" h="0">
                              <a:moveTo>
                                <a:pt x="2700655" y="0"/>
                              </a:moveTo>
                              <a:lnTo>
                                <a:pt x="344360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700012pt;margin-top:102.895882pt;width:271.150pt;height:.1pt;mso-position-horizontal-relative:page;mso-position-vertical-relative:paragraph;z-index:15735808" id="docshape17" coordorigin="5514,2058" coordsize="5423,0" path="m5514,2058l5805,2058m5805,2058l6061,2058m6061,2058l6698,2058m6698,2058l6977,2058m6977,2058l7279,2058m7279,2058l8026,2058m8026,2058l8497,2058m8497,2058l8867,2058m8867,2058l9715,2058m9715,2058l9767,2058m9767,2058l10937,2058e" filled="false" stroked="true" strokeweight=".4999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Contact</w:t>
      </w:r>
      <w:r>
        <w:rPr>
          <w:spacing w:val="-13"/>
        </w:rPr>
        <w:t> </w:t>
      </w:r>
      <w:r>
        <w:rPr/>
        <w:t>Person</w:t>
      </w:r>
      <w:r>
        <w:rPr/>
        <w:t> E-Mail</w:t>
      </w:r>
      <w:r>
        <w:rPr>
          <w:spacing w:val="-13"/>
        </w:rPr>
        <w:t> </w:t>
      </w:r>
      <w:r>
        <w:rPr/>
        <w:t>Address</w:t>
      </w:r>
      <w:r>
        <w:rPr/>
        <w:t> Postal</w:t>
      </w:r>
      <w:r>
        <w:rPr>
          <w:spacing w:val="-5"/>
        </w:rPr>
        <w:t> </w:t>
      </w:r>
      <w:r>
        <w:rPr/>
        <w:t>Address</w:t>
      </w:r>
      <w:r>
        <w:rPr/>
        <w:t> </w:t>
      </w:r>
      <w:r>
        <w:rPr>
          <w:spacing w:val="-2"/>
        </w:rPr>
        <w:t>Designation</w:t>
      </w:r>
      <w:r>
        <w:rPr>
          <w:spacing w:val="-2"/>
        </w:rPr>
        <w:t> </w:t>
      </w:r>
      <w:r>
        <w:rPr/>
        <w:t>Contact No.</w:t>
      </w:r>
    </w:p>
    <w:p>
      <w:pPr>
        <w:pStyle w:val="BodyText"/>
        <w:ind w:left="137" w:right="7094"/>
      </w:pPr>
      <w:r>
        <w:rPr/>
        <w:t>Any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wish</w:t>
      </w:r>
      <w:r>
        <w:rPr>
          <w:spacing w:val="-7"/>
        </w:rPr>
        <w:t> </w:t>
      </w:r>
      <w:r>
        <w:rPr/>
        <w:t>to</w:t>
      </w:r>
      <w:r>
        <w:rPr/>
        <w:t> tell us / know from us</w:t>
      </w:r>
    </w:p>
    <w:p>
      <w:pPr>
        <w:spacing w:line="20" w:lineRule="exact"/>
        <w:ind w:left="45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443604" cy="6350"/>
                <wp:effectExtent l="9525" t="0" r="0" b="317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443604" cy="6350"/>
                          <a:chExt cx="3443604" cy="63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3174"/>
                            <a:ext cx="3443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3604" h="0">
                                <a:moveTo>
                                  <a:pt x="0" y="0"/>
                                </a:moveTo>
                                <a:lnTo>
                                  <a:pt x="184785" y="0"/>
                                </a:lnTo>
                              </a:path>
                              <a:path w="3443604" h="0">
                                <a:moveTo>
                                  <a:pt x="184785" y="0"/>
                                </a:moveTo>
                                <a:lnTo>
                                  <a:pt x="347345" y="0"/>
                                </a:lnTo>
                              </a:path>
                              <a:path w="3443604" h="0">
                                <a:moveTo>
                                  <a:pt x="347345" y="0"/>
                                </a:moveTo>
                                <a:lnTo>
                                  <a:pt x="751839" y="0"/>
                                </a:lnTo>
                              </a:path>
                              <a:path w="3443604" h="0">
                                <a:moveTo>
                                  <a:pt x="751839" y="0"/>
                                </a:moveTo>
                                <a:lnTo>
                                  <a:pt x="929005" y="0"/>
                                </a:lnTo>
                              </a:path>
                              <a:path w="3443604" h="0">
                                <a:moveTo>
                                  <a:pt x="929005" y="0"/>
                                </a:moveTo>
                                <a:lnTo>
                                  <a:pt x="1120775" y="0"/>
                                </a:lnTo>
                              </a:path>
                              <a:path w="3443604" h="0">
                                <a:moveTo>
                                  <a:pt x="1120775" y="0"/>
                                </a:moveTo>
                                <a:lnTo>
                                  <a:pt x="1595120" y="0"/>
                                </a:lnTo>
                              </a:path>
                              <a:path w="3443604" h="0">
                                <a:moveTo>
                                  <a:pt x="1595120" y="0"/>
                                </a:moveTo>
                                <a:lnTo>
                                  <a:pt x="1894205" y="0"/>
                                </a:lnTo>
                              </a:path>
                              <a:path w="3443604" h="0">
                                <a:moveTo>
                                  <a:pt x="1894205" y="0"/>
                                </a:moveTo>
                                <a:lnTo>
                                  <a:pt x="2129155" y="0"/>
                                </a:lnTo>
                              </a:path>
                              <a:path w="3443604" h="0">
                                <a:moveTo>
                                  <a:pt x="2129155" y="0"/>
                                </a:moveTo>
                                <a:lnTo>
                                  <a:pt x="2667635" y="0"/>
                                </a:lnTo>
                              </a:path>
                              <a:path w="3443604" h="0">
                                <a:moveTo>
                                  <a:pt x="2667635" y="0"/>
                                </a:moveTo>
                                <a:lnTo>
                                  <a:pt x="2700655" y="0"/>
                                </a:lnTo>
                              </a:path>
                              <a:path w="3443604" h="0">
                                <a:moveTo>
                                  <a:pt x="2700655" y="0"/>
                                </a:moveTo>
                                <a:lnTo>
                                  <a:pt x="3443605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1.150pt;height:.5pt;mso-position-horizontal-relative:char;mso-position-vertical-relative:line" id="docshapegroup18" coordorigin="0,0" coordsize="5423,10">
                <v:shape style="position:absolute;left:0;top:5;width:5423;height:2" id="docshape19" coordorigin="0,5" coordsize="5423,0" path="m0,5l291,5m291,5l547,5m547,5l1184,5m1184,5l1463,5m1463,5l1765,5m1765,5l2512,5m2512,5l2983,5m2983,5l3353,5m3353,5l4201,5m4201,5l4253,5m4253,5l5423,5e" filled="false" stroked="true" strokeweight=".49997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716915</wp:posOffset>
                </wp:positionH>
                <wp:positionV relativeFrom="paragraph">
                  <wp:posOffset>264623</wp:posOffset>
                </wp:positionV>
                <wp:extent cx="6228080" cy="4254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228080" cy="425450"/>
                        </a:xfrm>
                        <a:prstGeom prst="rect">
                          <a:avLst/>
                        </a:prstGeom>
                        <a:solidFill>
                          <a:srgbClr val="F6E7C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5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TOWARDS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BETTER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UNDERSTANDING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50001pt;margin-top:20.836481pt;width:490.4pt;height:33.5pt;mso-position-horizontal-relative:page;mso-position-vertical-relative:paragraph;z-index:-15724544;mso-wrap-distance-left:0;mso-wrap-distance-right:0" type="#_x0000_t202" id="docshape20" filled="true" fillcolor="#f6e7c9" stroked="false">
                <v:textbox inset="0,0,0,0">
                  <w:txbxContent>
                    <w:p>
                      <w:pPr>
                        <w:pStyle w:val="BodyText"/>
                        <w:spacing w:before="10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15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TOWARDS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BETTER</w:t>
                      </w:r>
                      <w:r>
                        <w:rPr>
                          <w:b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UNDERSTANDING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12" w:space="0" w:color="F6E7C9"/>
          <w:left w:val="single" w:sz="12" w:space="0" w:color="F6E7C9"/>
          <w:bottom w:val="single" w:sz="12" w:space="0" w:color="F6E7C9"/>
          <w:right w:val="single" w:sz="12" w:space="0" w:color="F6E7C9"/>
          <w:insideH w:val="single" w:sz="12" w:space="0" w:color="F6E7C9"/>
          <w:insideV w:val="single" w:sz="12" w:space="0" w:color="F6E7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5"/>
        <w:gridCol w:w="4963"/>
      </w:tblGrid>
      <w:tr>
        <w:trPr>
          <w:trHeight w:val="827" w:hRule="atLeast"/>
        </w:trPr>
        <w:tc>
          <w:tcPr>
            <w:tcW w:w="4845" w:type="dxa"/>
          </w:tcPr>
          <w:p>
            <w:pPr>
              <w:pStyle w:val="TableParagraph"/>
              <w:spacing w:before="15"/>
              <w:rPr>
                <w:sz w:val="18"/>
              </w:rPr>
            </w:pPr>
          </w:p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z w:val="18"/>
              </w:rPr>
              <w:t>Does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organization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sponsor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Kind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Institutional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events?</w:t>
            </w:r>
          </w:p>
        </w:tc>
        <w:tc>
          <w:tcPr>
            <w:tcW w:w="496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64" w:hRule="atLeast"/>
        </w:trPr>
        <w:tc>
          <w:tcPr>
            <w:tcW w:w="4845" w:type="dxa"/>
          </w:tcPr>
          <w:p>
            <w:pPr>
              <w:pStyle w:val="TableParagraph"/>
              <w:spacing w:before="15"/>
              <w:rPr>
                <w:sz w:val="18"/>
              </w:rPr>
            </w:pPr>
          </w:p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z w:val="18"/>
              </w:rPr>
              <w:t>Is your organization interested in </w:t>
            </w:r>
            <w:r>
              <w:rPr>
                <w:sz w:val="18"/>
              </w:rPr>
              <w:t>offering</w:t>
            </w:r>
            <w:r>
              <w:rPr>
                <w:sz w:val="18"/>
              </w:rPr>
              <w:t> </w:t>
            </w:r>
            <w:r>
              <w:rPr>
                <w:b/>
                <w:sz w:val="20"/>
              </w:rPr>
              <w:t>internships/training </w:t>
            </w:r>
            <w:r>
              <w:rPr>
                <w:sz w:val="18"/>
              </w:rPr>
              <w:t>for the </w:t>
            </w:r>
            <w:r>
              <w:rPr>
                <w:b/>
                <w:sz w:val="18"/>
              </w:rPr>
              <w:t>final or pre-final </w:t>
            </w:r>
            <w:r>
              <w:rPr>
                <w:sz w:val="18"/>
              </w:rPr>
              <w:t>year</w:t>
            </w:r>
            <w:r>
              <w:rPr>
                <w:sz w:val="18"/>
              </w:rPr>
              <w:t> students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undergraduate/post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graduate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our</w:t>
            </w:r>
            <w:r>
              <w:rPr>
                <w:sz w:val="18"/>
              </w:rPr>
              <w:t> institute? If yes, please mention the streams.</w:t>
            </w:r>
          </w:p>
        </w:tc>
        <w:tc>
          <w:tcPr>
            <w:tcW w:w="496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7" w:hRule="atLeast"/>
        </w:trPr>
        <w:tc>
          <w:tcPr>
            <w:tcW w:w="4845" w:type="dxa"/>
          </w:tcPr>
          <w:p>
            <w:pPr>
              <w:pStyle w:val="TableParagraph"/>
              <w:spacing w:before="15"/>
              <w:rPr>
                <w:sz w:val="18"/>
              </w:rPr>
            </w:pPr>
          </w:p>
          <w:p>
            <w:pPr>
              <w:pStyle w:val="TableParagraph"/>
              <w:spacing w:line="205" w:lineRule="exact"/>
              <w:ind w:left="114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offered,what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duration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internship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?</w:t>
            </w:r>
          </w:p>
        </w:tc>
        <w:tc>
          <w:tcPr>
            <w:tcW w:w="496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34" w:hRule="atLeast"/>
        </w:trPr>
        <w:tc>
          <w:tcPr>
            <w:tcW w:w="4845" w:type="dxa"/>
          </w:tcPr>
          <w:p>
            <w:pPr>
              <w:pStyle w:val="TableParagraph"/>
              <w:spacing w:before="15"/>
              <w:rPr>
                <w:sz w:val="18"/>
              </w:rPr>
            </w:pPr>
          </w:p>
          <w:p>
            <w:pPr>
              <w:pStyle w:val="TableParagraph"/>
              <w:ind w:left="114" w:right="42"/>
              <w:rPr>
                <w:sz w:val="18"/>
              </w:rPr>
            </w:pPr>
            <w:r>
              <w:rPr>
                <w:sz w:val="18"/>
              </w:rPr>
              <w:t>Does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organization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hold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events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contests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z w:val="18"/>
              </w:rPr>
              <w:t> which our students can compete? If yes, please </w:t>
            </w:r>
            <w:r>
              <w:rPr>
                <w:sz w:val="18"/>
              </w:rPr>
              <w:t>give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details</w:t>
            </w:r>
          </w:p>
        </w:tc>
        <w:tc>
          <w:tcPr>
            <w:tcW w:w="496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spacing w:line="240" w:lineRule="auto"/>
        <w:ind w:left="-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26505" cy="1744345"/>
                <wp:effectExtent l="9525" t="0" r="7620" b="825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326505" cy="1744345"/>
                          <a:chExt cx="6326505" cy="174434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9525" y="9524"/>
                            <a:ext cx="630745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7455" h="212090">
                                <a:moveTo>
                                  <a:pt x="6307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077"/>
                                </a:lnTo>
                                <a:lnTo>
                                  <a:pt x="6307455" y="212077"/>
                                </a:lnTo>
                                <a:lnTo>
                                  <a:pt x="6307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7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9524"/>
                            <a:ext cx="6326505" cy="172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6505" h="1725295">
                                <a:moveTo>
                                  <a:pt x="9525" y="0"/>
                                </a:moveTo>
                                <a:lnTo>
                                  <a:pt x="9525" y="212077"/>
                                </a:lnTo>
                              </a:path>
                              <a:path w="6326505" h="1725295">
                                <a:moveTo>
                                  <a:pt x="6316980" y="0"/>
                                </a:moveTo>
                                <a:lnTo>
                                  <a:pt x="6316980" y="212077"/>
                                </a:lnTo>
                              </a:path>
                              <a:path w="6326505" h="1725295">
                                <a:moveTo>
                                  <a:pt x="19050" y="0"/>
                                </a:moveTo>
                                <a:lnTo>
                                  <a:pt x="807719" y="0"/>
                                </a:lnTo>
                              </a:path>
                              <a:path w="6326505" h="1725295">
                                <a:moveTo>
                                  <a:pt x="807719" y="0"/>
                                </a:moveTo>
                                <a:lnTo>
                                  <a:pt x="895350" y="0"/>
                                </a:lnTo>
                              </a:path>
                              <a:path w="6326505" h="1725295">
                                <a:moveTo>
                                  <a:pt x="895350" y="0"/>
                                </a:moveTo>
                                <a:lnTo>
                                  <a:pt x="1395730" y="0"/>
                                </a:lnTo>
                              </a:path>
                              <a:path w="6326505" h="1725295">
                                <a:moveTo>
                                  <a:pt x="1395730" y="0"/>
                                </a:moveTo>
                                <a:lnTo>
                                  <a:pt x="1667510" y="0"/>
                                </a:lnTo>
                              </a:path>
                              <a:path w="6326505" h="1725295">
                                <a:moveTo>
                                  <a:pt x="1667510" y="0"/>
                                </a:moveTo>
                                <a:lnTo>
                                  <a:pt x="2292985" y="0"/>
                                </a:lnTo>
                              </a:path>
                              <a:path w="6326505" h="1725295">
                                <a:moveTo>
                                  <a:pt x="2292985" y="0"/>
                                </a:moveTo>
                                <a:lnTo>
                                  <a:pt x="2367279" y="0"/>
                                </a:lnTo>
                              </a:path>
                              <a:path w="6326505" h="1725295">
                                <a:moveTo>
                                  <a:pt x="2367279" y="0"/>
                                </a:moveTo>
                                <a:lnTo>
                                  <a:pt x="2418715" y="0"/>
                                </a:lnTo>
                              </a:path>
                              <a:path w="6326505" h="1725295">
                                <a:moveTo>
                                  <a:pt x="2418715" y="0"/>
                                </a:moveTo>
                                <a:lnTo>
                                  <a:pt x="2440940" y="0"/>
                                </a:lnTo>
                              </a:path>
                              <a:path w="6326505" h="1725295">
                                <a:moveTo>
                                  <a:pt x="2440940" y="0"/>
                                </a:moveTo>
                                <a:lnTo>
                                  <a:pt x="2824480" y="0"/>
                                </a:lnTo>
                              </a:path>
                              <a:path w="6326505" h="1725295">
                                <a:moveTo>
                                  <a:pt x="2824480" y="0"/>
                                </a:moveTo>
                                <a:lnTo>
                                  <a:pt x="2867025" y="0"/>
                                </a:lnTo>
                              </a:path>
                              <a:path w="6326505" h="1725295">
                                <a:moveTo>
                                  <a:pt x="2867025" y="0"/>
                                </a:moveTo>
                                <a:lnTo>
                                  <a:pt x="3051810" y="0"/>
                                </a:lnTo>
                              </a:path>
                              <a:path w="6326505" h="1725295">
                                <a:moveTo>
                                  <a:pt x="3051810" y="0"/>
                                </a:moveTo>
                                <a:lnTo>
                                  <a:pt x="3214370" y="0"/>
                                </a:lnTo>
                              </a:path>
                              <a:path w="6326505" h="1725295">
                                <a:moveTo>
                                  <a:pt x="3214370" y="0"/>
                                </a:moveTo>
                                <a:lnTo>
                                  <a:pt x="3618865" y="0"/>
                                </a:lnTo>
                              </a:path>
                              <a:path w="6326505" h="1725295">
                                <a:moveTo>
                                  <a:pt x="3618865" y="0"/>
                                </a:moveTo>
                                <a:lnTo>
                                  <a:pt x="3796030" y="0"/>
                                </a:lnTo>
                              </a:path>
                              <a:path w="6326505" h="1725295">
                                <a:moveTo>
                                  <a:pt x="3796030" y="0"/>
                                </a:moveTo>
                                <a:lnTo>
                                  <a:pt x="3987800" y="0"/>
                                </a:lnTo>
                              </a:path>
                              <a:path w="6326505" h="1725295">
                                <a:moveTo>
                                  <a:pt x="3987800" y="0"/>
                                </a:moveTo>
                                <a:lnTo>
                                  <a:pt x="4462145" y="0"/>
                                </a:lnTo>
                              </a:path>
                              <a:path w="6326505" h="1725295">
                                <a:moveTo>
                                  <a:pt x="4462145" y="0"/>
                                </a:moveTo>
                                <a:lnTo>
                                  <a:pt x="4761230" y="0"/>
                                </a:lnTo>
                              </a:path>
                              <a:path w="6326505" h="1725295">
                                <a:moveTo>
                                  <a:pt x="4761230" y="0"/>
                                </a:moveTo>
                                <a:lnTo>
                                  <a:pt x="4996180" y="0"/>
                                </a:lnTo>
                              </a:path>
                              <a:path w="6326505" h="1725295">
                                <a:moveTo>
                                  <a:pt x="4996180" y="0"/>
                                </a:moveTo>
                                <a:lnTo>
                                  <a:pt x="5534660" y="0"/>
                                </a:lnTo>
                              </a:path>
                              <a:path w="6326505" h="1725295">
                                <a:moveTo>
                                  <a:pt x="5534660" y="0"/>
                                </a:moveTo>
                                <a:lnTo>
                                  <a:pt x="5567680" y="0"/>
                                </a:lnTo>
                              </a:path>
                              <a:path w="6326505" h="1725295">
                                <a:moveTo>
                                  <a:pt x="5567680" y="0"/>
                                </a:moveTo>
                                <a:lnTo>
                                  <a:pt x="6310630" y="0"/>
                                </a:lnTo>
                              </a:path>
                              <a:path w="6326505" h="1725295">
                                <a:moveTo>
                                  <a:pt x="6310630" y="0"/>
                                </a:moveTo>
                                <a:lnTo>
                                  <a:pt x="6307455" y="0"/>
                                </a:lnTo>
                              </a:path>
                              <a:path w="6326505" h="1725295">
                                <a:moveTo>
                                  <a:pt x="9525" y="212077"/>
                                </a:moveTo>
                                <a:lnTo>
                                  <a:pt x="9525" y="1725129"/>
                                </a:lnTo>
                              </a:path>
                              <a:path w="6326505" h="1725295">
                                <a:moveTo>
                                  <a:pt x="6316980" y="212077"/>
                                </a:moveTo>
                                <a:lnTo>
                                  <a:pt x="6316980" y="1725129"/>
                                </a:lnTo>
                              </a:path>
                              <a:path w="6326505" h="1725295">
                                <a:moveTo>
                                  <a:pt x="19050" y="212077"/>
                                </a:moveTo>
                                <a:lnTo>
                                  <a:pt x="807719" y="212077"/>
                                </a:lnTo>
                              </a:path>
                              <a:path w="6326505" h="1725295">
                                <a:moveTo>
                                  <a:pt x="807719" y="212077"/>
                                </a:moveTo>
                                <a:lnTo>
                                  <a:pt x="895350" y="212077"/>
                                </a:lnTo>
                              </a:path>
                              <a:path w="6326505" h="1725295">
                                <a:moveTo>
                                  <a:pt x="895350" y="212077"/>
                                </a:moveTo>
                                <a:lnTo>
                                  <a:pt x="1395730" y="212077"/>
                                </a:lnTo>
                              </a:path>
                              <a:path w="6326505" h="1725295">
                                <a:moveTo>
                                  <a:pt x="1395730" y="212077"/>
                                </a:moveTo>
                                <a:lnTo>
                                  <a:pt x="1667510" y="212077"/>
                                </a:lnTo>
                              </a:path>
                              <a:path w="6326505" h="1725295">
                                <a:moveTo>
                                  <a:pt x="1667510" y="212077"/>
                                </a:moveTo>
                                <a:lnTo>
                                  <a:pt x="2292985" y="212077"/>
                                </a:lnTo>
                              </a:path>
                              <a:path w="6326505" h="1725295">
                                <a:moveTo>
                                  <a:pt x="2292985" y="212077"/>
                                </a:moveTo>
                                <a:lnTo>
                                  <a:pt x="2367279" y="212077"/>
                                </a:lnTo>
                              </a:path>
                              <a:path w="6326505" h="1725295">
                                <a:moveTo>
                                  <a:pt x="2367279" y="212077"/>
                                </a:moveTo>
                                <a:lnTo>
                                  <a:pt x="2418715" y="212077"/>
                                </a:lnTo>
                              </a:path>
                              <a:path w="6326505" h="1725295">
                                <a:moveTo>
                                  <a:pt x="2418715" y="212077"/>
                                </a:moveTo>
                                <a:lnTo>
                                  <a:pt x="2440940" y="212077"/>
                                </a:lnTo>
                              </a:path>
                              <a:path w="6326505" h="1725295">
                                <a:moveTo>
                                  <a:pt x="2440940" y="212077"/>
                                </a:moveTo>
                                <a:lnTo>
                                  <a:pt x="2824480" y="212077"/>
                                </a:lnTo>
                              </a:path>
                              <a:path w="6326505" h="1725295">
                                <a:moveTo>
                                  <a:pt x="2824480" y="212077"/>
                                </a:moveTo>
                                <a:lnTo>
                                  <a:pt x="2867025" y="212077"/>
                                </a:lnTo>
                              </a:path>
                              <a:path w="6326505" h="1725295">
                                <a:moveTo>
                                  <a:pt x="2867025" y="212077"/>
                                </a:moveTo>
                                <a:lnTo>
                                  <a:pt x="3051810" y="212077"/>
                                </a:lnTo>
                              </a:path>
                              <a:path w="6326505" h="1725295">
                                <a:moveTo>
                                  <a:pt x="3051810" y="212077"/>
                                </a:moveTo>
                                <a:lnTo>
                                  <a:pt x="3214370" y="212077"/>
                                </a:lnTo>
                              </a:path>
                              <a:path w="6326505" h="1725295">
                                <a:moveTo>
                                  <a:pt x="3214370" y="212077"/>
                                </a:moveTo>
                                <a:lnTo>
                                  <a:pt x="3618865" y="212077"/>
                                </a:lnTo>
                              </a:path>
                              <a:path w="6326505" h="1725295">
                                <a:moveTo>
                                  <a:pt x="3618865" y="212077"/>
                                </a:moveTo>
                                <a:lnTo>
                                  <a:pt x="3796030" y="212077"/>
                                </a:lnTo>
                              </a:path>
                              <a:path w="6326505" h="1725295">
                                <a:moveTo>
                                  <a:pt x="3796030" y="212077"/>
                                </a:moveTo>
                                <a:lnTo>
                                  <a:pt x="3987800" y="212077"/>
                                </a:lnTo>
                              </a:path>
                              <a:path w="6326505" h="1725295">
                                <a:moveTo>
                                  <a:pt x="3987800" y="212077"/>
                                </a:moveTo>
                                <a:lnTo>
                                  <a:pt x="4462145" y="212077"/>
                                </a:lnTo>
                              </a:path>
                              <a:path w="6326505" h="1725295">
                                <a:moveTo>
                                  <a:pt x="4462145" y="212077"/>
                                </a:moveTo>
                                <a:lnTo>
                                  <a:pt x="4761230" y="212077"/>
                                </a:lnTo>
                              </a:path>
                              <a:path w="6326505" h="1725295">
                                <a:moveTo>
                                  <a:pt x="4761230" y="212077"/>
                                </a:moveTo>
                                <a:lnTo>
                                  <a:pt x="4996180" y="212077"/>
                                </a:lnTo>
                              </a:path>
                              <a:path w="6326505" h="1725295">
                                <a:moveTo>
                                  <a:pt x="4996180" y="212077"/>
                                </a:moveTo>
                                <a:lnTo>
                                  <a:pt x="5534660" y="212077"/>
                                </a:lnTo>
                              </a:path>
                              <a:path w="6326505" h="1725295">
                                <a:moveTo>
                                  <a:pt x="5534660" y="212077"/>
                                </a:moveTo>
                                <a:lnTo>
                                  <a:pt x="5567680" y="212077"/>
                                </a:lnTo>
                              </a:path>
                              <a:path w="6326505" h="1725295">
                                <a:moveTo>
                                  <a:pt x="5567680" y="212077"/>
                                </a:moveTo>
                                <a:lnTo>
                                  <a:pt x="6310630" y="212077"/>
                                </a:lnTo>
                              </a:path>
                              <a:path w="6326505" h="1725295">
                                <a:moveTo>
                                  <a:pt x="6310630" y="212077"/>
                                </a:moveTo>
                                <a:lnTo>
                                  <a:pt x="6307455" y="212077"/>
                                </a:lnTo>
                              </a:path>
                              <a:path w="6326505" h="1725295">
                                <a:moveTo>
                                  <a:pt x="0" y="1725129"/>
                                </a:moveTo>
                                <a:lnTo>
                                  <a:pt x="6326505" y="172512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6E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9049" y="221602"/>
                            <a:ext cx="6288405" cy="1503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>Prof.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>Saroj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>Kumar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9"/>
                                </w:rPr>
                                <w:t>Sarangi</w:t>
                              </w:r>
                            </w:p>
                            <w:p>
                              <w:pPr>
                                <w:spacing w:before="0"/>
                                <w:ind w:left="100" w:right="4711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Professor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in-charge,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Training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Placement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Cell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 National Institute of Technology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Jamshedpur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 Jharkhand, INDIA 831014</w:t>
                              </w: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Mobile: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+91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70083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50274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Phone: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0657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2373408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5"/>
                                  <w:sz w:val="20"/>
                                </w:rPr>
                                <w:t>(O)</w:t>
                              </w: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Fax: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0657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 2373246</w:t>
                              </w:r>
                            </w:p>
                            <w:p>
                              <w:pPr>
                                <w:spacing w:line="217" w:lineRule="exact" w:before="0"/>
                                <w:ind w:left="10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5"/>
                                  <w:sz w:val="20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rFonts w:ascii="Trebuchet MS"/>
                                    <w:b/>
                                    <w:color w:val="1154CC"/>
                                    <w:spacing w:val="-2"/>
                                    <w:sz w:val="20"/>
                                    <w:u w:val="single" w:color="1154CC"/>
                                  </w:rPr>
                                  <w:t>tap@nitjsr.ac.in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9525" y="0"/>
                            <a:ext cx="6307455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546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COMPLETED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FORM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MAILED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FOLLOWING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ADDRESS: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15pt;height:137.35pt;mso-position-horizontal-relative:char;mso-position-vertical-relative:line" id="docshapegroup21" coordorigin="0,0" coordsize="9963,2747">
                <v:rect style="position:absolute;left:15;top:15;width:9933;height:334" id="docshape22" filled="true" fillcolor="#f6e7c9" stroked="false">
                  <v:fill type="solid"/>
                </v:rect>
                <v:shape style="position:absolute;left:0;top:15;width:9963;height:2717" id="docshape23" coordorigin="0,15" coordsize="9963,2717" path="m15,15l15,349m9948,15l9948,349m30,15l1272,15m1272,15l1410,15m1410,15l2198,15m2198,15l2626,15m2626,15l3611,15m3611,15l3728,15m3728,15l3809,15m3809,15l3844,15m3844,15l4448,15m4448,15l4515,15m4515,15l4806,15m4806,15l5062,15m5062,15l5699,15m5699,15l5978,15m5978,15l6280,15m6280,15l7027,15m7027,15l7498,15m7498,15l7868,15m7868,15l8716,15m8716,15l8768,15m8768,15l9938,15m9938,15l9933,15m15,349l15,2732m9948,349l9948,2732m30,349l1272,349m1272,349l1410,349m1410,349l2198,349m2198,349l2626,349m2626,349l3611,349m3611,349l3728,349m3728,349l3809,349m3809,349l3844,349m3844,349l4448,349m4448,349l4515,349m4515,349l4806,349m4806,349l5062,349m5062,349l5699,349m5699,349l5978,349m5978,349l6280,349m6280,349l7027,349m7027,349l7498,349m7498,349l7868,349m7868,349l8716,349m8716,349l8768,349m8768,349l9938,349m9938,349l9933,349m0,2732l9963,2732e" filled="false" stroked="true" strokeweight="1.49998pt" strokecolor="#f6e7c9">
                  <v:path arrowok="t"/>
                  <v:stroke dashstyle="solid"/>
                </v:shape>
                <v:shape style="position:absolute;left:30;top:348;width:9903;height:2368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9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z w:val="19"/>
                          </w:rPr>
                          <w:t>Prof.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>Saroj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>Kumar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9"/>
                          </w:rPr>
                          <w:t>Sarangi</w:t>
                        </w:r>
                      </w:p>
                      <w:p>
                        <w:pPr>
                          <w:spacing w:before="0"/>
                          <w:ind w:left="100" w:right="4711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Professor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in-charge,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Training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&amp;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Placement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Cell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 National Institute of Technology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Jamshedpur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 Jharkhand, INDIA 831014</w:t>
                        </w: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Mobile: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+91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-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70083</w:t>
                        </w:r>
                        <w:r>
                          <w:rPr>
                            <w:spacing w:val="-2"/>
                            <w:sz w:val="20"/>
                          </w:rPr>
                          <w:t> 50274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Phone: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0657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-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2373408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5"/>
                            <w:sz w:val="20"/>
                          </w:rPr>
                          <w:t>(O)</w:t>
                        </w: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Fax: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0657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-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0"/>
                          </w:rPr>
                          <w:t> 2373246</w:t>
                        </w:r>
                      </w:p>
                      <w:p>
                        <w:pPr>
                          <w:spacing w:line="217" w:lineRule="exact" w:before="0"/>
                          <w:ind w:left="10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Email: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5"/>
                            <w:sz w:val="20"/>
                          </w:rPr>
                          <w:t> </w:t>
                        </w:r>
                        <w:hyperlink r:id="rId7">
                          <w:r>
                            <w:rPr>
                              <w:rFonts w:ascii="Trebuchet MS"/>
                              <w:b/>
                              <w:color w:val="1154CC"/>
                              <w:spacing w:val="-2"/>
                              <w:sz w:val="20"/>
                              <w:u w:val="single" w:color="1154CC"/>
                            </w:rPr>
                            <w:t>tap@nitjsr.ac.in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5;top:0;width:9933;height:349" type="#_x0000_t202" id="docshape25" filled="false" stroked="false">
                  <v:textbox inset="0,0,0,0">
                    <w:txbxContent>
                      <w:p>
                        <w:pPr>
                          <w:spacing w:before="105"/>
                          <w:ind w:left="546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COMPLETED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FORM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IS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BE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MAILED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FOLLOWING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ADDRESS: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288" w:top="920" w:bottom="480" w:left="992" w:right="85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643890</wp:posOffset>
                </wp:positionH>
                <wp:positionV relativeFrom="page">
                  <wp:posOffset>603237</wp:posOffset>
                </wp:positionV>
                <wp:extent cx="6307455" cy="83439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307455" cy="83439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F6E7C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0" w:right="0" w:firstLine="0"/>
                              <w:jc w:val="left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212121"/>
                                <w:sz w:val="20"/>
                              </w:rPr>
                              <w:t>Website:</w:t>
                            </w:r>
                            <w:r>
                              <w:rPr>
                                <w:rFonts w:ascii="Trebuchet MS"/>
                                <w:b/>
                                <w:color w:val="212121"/>
                                <w:spacing w:val="-7"/>
                                <w:sz w:val="20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rFonts w:ascii="Trebuchet MS"/>
                                  <w:b/>
                                  <w:color w:val="1154CC"/>
                                  <w:spacing w:val="-2"/>
                                  <w:sz w:val="20"/>
                                  <w:u w:val="single" w:color="1154CC"/>
                                </w:rPr>
                                <w:t>http://www.nitjsr.ac.in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00001pt;margin-top:47.499023pt;width:496.65pt;height:65.7pt;mso-position-horizontal-relative:page;mso-position-vertical-relative:page;z-index:15736320" type="#_x0000_t202" id="docshape26" filled="false" stroked="true" strokeweight="1.49998pt" strokecolor="#f6e7c9">
                <v:textbox inset="0,0,0,0">
                  <w:txbxContent>
                    <w:p>
                      <w:pPr>
                        <w:pStyle w:val="BodyText"/>
                        <w:spacing w:before="17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0" w:right="0" w:firstLine="0"/>
                        <w:jc w:val="left"/>
                        <w:rPr>
                          <w:rFonts w:ascii="Trebuchet MS"/>
                          <w:b/>
                          <w:sz w:val="20"/>
                        </w:rPr>
                      </w:pPr>
                      <w:r>
                        <w:rPr>
                          <w:rFonts w:ascii="Trebuchet MS"/>
                          <w:b/>
                          <w:color w:val="212121"/>
                          <w:sz w:val="20"/>
                        </w:rPr>
                        <w:t>Website:</w:t>
                      </w:r>
                      <w:r>
                        <w:rPr>
                          <w:rFonts w:ascii="Trebuchet MS"/>
                          <w:b/>
                          <w:color w:val="212121"/>
                          <w:spacing w:val="-7"/>
                          <w:sz w:val="20"/>
                        </w:rPr>
                        <w:t> </w:t>
                      </w:r>
                      <w:hyperlink r:id="rId8">
                        <w:r>
                          <w:rPr>
                            <w:rFonts w:ascii="Trebuchet MS"/>
                            <w:b/>
                            <w:color w:val="1154CC"/>
                            <w:spacing w:val="-2"/>
                            <w:sz w:val="20"/>
                            <w:u w:val="single" w:color="1154CC"/>
                          </w:rPr>
                          <w:t>http://www.nitjsr.ac.in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sectPr>
      <w:pgSz w:w="11910" w:h="16840"/>
      <w:pgMar w:header="0" w:footer="288" w:top="940" w:bottom="4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8720">
              <wp:simplePos x="0" y="0"/>
              <wp:positionH relativeFrom="page">
                <wp:posOffset>707390</wp:posOffset>
              </wp:positionH>
              <wp:positionV relativeFrom="page">
                <wp:posOffset>10369292</wp:posOffset>
              </wp:positionV>
              <wp:extent cx="3420745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420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NATIONAL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INSTITUTE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TECHNOLOGY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|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JAMSHEDPUR,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JHARKHAND,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831014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700001pt;margin-top:816.479736pt;width:269.350pt;height:9.85pt;mso-position-horizontal-relative:page;mso-position-vertical-relative:page;z-index:-16117760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NATIONAL</w:t>
                    </w:r>
                    <w:r>
                      <w:rPr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INSTITUTE</w:t>
                    </w:r>
                    <w:r>
                      <w:rPr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OF</w:t>
                    </w:r>
                    <w:r>
                      <w:rPr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TECHNOLOGY</w:t>
                    </w:r>
                    <w:r>
                      <w:rPr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|</w:t>
                    </w:r>
                    <w:r>
                      <w:rPr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JAMSHEDPUR,</w:t>
                    </w:r>
                    <w:r>
                      <w:rPr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JHARKHAND,</w:t>
                    </w:r>
                    <w:r>
                      <w:rPr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831014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37" w:hanging="178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58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right="99"/>
      <w:jc w:val="center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6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tap@nitjsr.ac.in" TargetMode="External"/><Relationship Id="rId8" Type="http://schemas.openxmlformats.org/officeDocument/2006/relationships/hyperlink" Target="http://www.nitjsr.ac.in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2026-08-10T07:17:56Z</dcterms:created>
  <dcterms:modified xsi:type="dcterms:W3CDTF">2026-08-10T07:17:56Z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3-Heights(TM) PDF Security Shell 4.8.25.2 (http://www.pdf-tools.com)</vt:lpwstr>
  </property>
</Properties>
</file>