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diffference between implict &amp; explict wait.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1)implict is applicable to findelements() * findelement() &amp; in explict except the findelement() &amp; findelements()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2)no such element exception &amp; here explict  timeoutexception.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3)implict was searching the targated element(chcek if the targeted element is loaded on the web page or not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 xml:space="preserve"> &amp; here explict  uses the condition. here if condition is true the it execute * if the condition is false then it gives the exception and next lines 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is not going to execute.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4) in explict we aply time in only second, and in implicit sec,mili sec,nano sec etc.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5) how to write the line for implict and explict.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-------------------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29/4/23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ScreenShot: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it is having multiple steps, and we are going to use the extra tools.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download the maven repository, it contain all the tools, it also include the selenium.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and add it to the jar folder and add it to the path.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why we take screenshot?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to add it to your defect report.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for better ananlysing the failure of the test script.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it has one method;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getscreenShotAs();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 xml:space="preserve">we have to go for the concept of the downcasting, for using/get the method of the 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ScreenShot.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ie: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WebDriver driver=new ChromeDriver();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driver.get("https://demo.actitime.com/login.do");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TakesScreenshot ts=(TakesScreenshot) driver;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the screenshot must be store in 3 ways,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the standard way is to store it in the form of file.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1)BASE64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2)BYTES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3)FILE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now we need to see where the screen shot is present in the system.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///////////////////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download Apache commons IO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and download the version, based on the most usage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and then paste it in the jar folder, and then right click and select add to build path.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common IO: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to create the folder, automatically, we have downloaded the jar file( Apache commons IO).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TakesScreenshot ts=(TakesScreenshot) driver;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File tempfile4=ts.getScreenshotAs(OutputType.FILE);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File destinationfile=new File("./ScreenShot_automatic/insta.png");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//tempfile4.renameTo(destinationfile); does same function as copyFile()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FileUtils.copyFile(tempfile4,destinationfile 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lastRenderedPageBreak/>
        <w:t>/*1)copyFile(srcFile, destFile);copy the file from the source file to the destination file.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 xml:space="preserve"> * 2)while coping the source file to destination file, it will create the folder automatically.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 xml:space="preserve">  */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//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to give the name to the screenshot automatically.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1)call the class the localdate and time.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inside the class call the method now(), its a static method.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this method will take the screen shot, based on local date and time.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LocalDateTime ldt=LocalDateTime.now();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System.out.println(ldt);// prints the local date and time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o/p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2023-05-02T09:22:35.648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2)we can save the file with . and - but not with :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now we need to replace the : symbol with - symbol &amp; store it inside the variable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LocalDateTime ldt=LocalDateTime.now();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String timestramp=ldt.toString().replace(" : ", " - ");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3) now we need to go with concept of concatination.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now concatinat it with the path.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File destinationfile=new File("./ScreenShot_automatic1/"+timestramp+".png");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it save the file name with second and milisecond.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//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webelement screenshot.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actitime.com eg take screenshot od check box.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//////////////////////////////////////////////////////////////////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to handle the drop down we need to go for the select class.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we have 2 types of dropdown.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single list dropdown: at a time we can select single item.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multi list dropdowm: at a time we can select one item or  multiple item.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to handel the dropdow we go for the selectClass.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select class consist of 6 non-static methods.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1)isMultiple(): check if the list is single list or multilist dropdown.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when the tagated element is a single list dropdow gives false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if it is a multilist it gives true.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2)getoption(): this method is use to get all the options that is present in the option tag.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for each loop(datatype ref variable:collection)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eg: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WebElement month=driver.findElement(By.id("month"));//it is a single list dropdown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ab/>
      </w:r>
      <w:r w:rsidRPr="00951DFD">
        <w:rPr>
          <w:rFonts w:ascii="Courier New" w:hAnsi="Courier New" w:cs="Courier New"/>
          <w:sz w:val="21"/>
          <w:szCs w:val="19"/>
        </w:rPr>
        <w:tab/>
        <w:t>Select s=new Select(month);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List&lt;WebElement&gt; allmonth=s.getOptions();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ab/>
      </w:r>
      <w:r w:rsidRPr="00951DFD">
        <w:rPr>
          <w:rFonts w:ascii="Courier New" w:hAnsi="Courier New" w:cs="Courier New"/>
          <w:sz w:val="21"/>
          <w:szCs w:val="19"/>
        </w:rPr>
        <w:tab/>
        <w:t>for(WebElement months:allmonth)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ab/>
      </w:r>
      <w:r w:rsidRPr="00951DFD">
        <w:rPr>
          <w:rFonts w:ascii="Courier New" w:hAnsi="Courier New" w:cs="Courier New"/>
          <w:sz w:val="21"/>
          <w:szCs w:val="19"/>
        </w:rPr>
        <w:tab/>
        <w:t>{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ab/>
      </w:r>
      <w:r w:rsidRPr="00951DFD">
        <w:rPr>
          <w:rFonts w:ascii="Courier New" w:hAnsi="Courier New" w:cs="Courier New"/>
          <w:sz w:val="21"/>
          <w:szCs w:val="19"/>
        </w:rPr>
        <w:tab/>
      </w:r>
      <w:r w:rsidRPr="00951DFD">
        <w:rPr>
          <w:rFonts w:ascii="Courier New" w:hAnsi="Courier New" w:cs="Courier New"/>
          <w:sz w:val="21"/>
          <w:szCs w:val="19"/>
        </w:rPr>
        <w:tab/>
        <w:t>System.out.println(months.getText());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ab/>
      </w:r>
      <w:r w:rsidRPr="00951DFD">
        <w:rPr>
          <w:rFonts w:ascii="Courier New" w:hAnsi="Courier New" w:cs="Courier New"/>
          <w:sz w:val="21"/>
          <w:szCs w:val="19"/>
        </w:rPr>
        <w:tab/>
      </w:r>
      <w:r w:rsidRPr="00951DFD">
        <w:rPr>
          <w:rFonts w:ascii="Courier New" w:hAnsi="Courier New" w:cs="Courier New"/>
          <w:sz w:val="21"/>
          <w:szCs w:val="19"/>
        </w:rPr>
        <w:tab/>
        <w:t>//System.out.println(a); it only gives the id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ab/>
      </w:r>
      <w:r w:rsidRPr="00951DFD">
        <w:rPr>
          <w:rFonts w:ascii="Courier New" w:hAnsi="Courier New" w:cs="Courier New"/>
          <w:sz w:val="21"/>
          <w:szCs w:val="19"/>
        </w:rPr>
        <w:tab/>
        <w:t>}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3)selectbyIndex();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4)getFirstSelectedOption():used in multilist dropdown.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and not used in silgle list dropdown, if used then it will take the default month.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5)selectbyvisibletext():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select the element based on the visible text ,in the string form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eg selectbyvisibletext("Nov");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6)selectbyvalue();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it will select the element base on the attribute value.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we need to follow the steps: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**)inspect the drop down, and see the tag name, if the tag name is select then only we can use the select class concept.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1) create the object of select.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Select s=new Select();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2)in the select constructor, we need to pass the targeted element as an input.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  <w:r w:rsidRPr="00951DFD">
        <w:rPr>
          <w:rFonts w:ascii="Courier New" w:hAnsi="Courier New" w:cs="Courier New"/>
          <w:sz w:val="21"/>
          <w:szCs w:val="19"/>
        </w:rPr>
        <w:t>3)with the reference variable we are going to call the non-static method.</w:t>
      </w:r>
    </w:p>
    <w:p w:rsidR="00951DFD" w:rsidRPr="00951DFD" w:rsidRDefault="00951DFD" w:rsidP="00951DFD">
      <w:pPr>
        <w:rPr>
          <w:rFonts w:ascii="Courier New" w:hAnsi="Courier New" w:cs="Courier New"/>
          <w:sz w:val="21"/>
          <w:szCs w:val="19"/>
        </w:rPr>
      </w:pPr>
    </w:p>
    <w:p w:rsidR="00383D6A" w:rsidRPr="00951DFD" w:rsidRDefault="00383D6A" w:rsidP="00951DFD"/>
    <w:sectPr w:rsidR="00383D6A" w:rsidRPr="00951DFD" w:rsidSect="0038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E43BE"/>
    <w:rsid w:val="00051805"/>
    <w:rsid w:val="0009267B"/>
    <w:rsid w:val="001D0867"/>
    <w:rsid w:val="00383D6A"/>
    <w:rsid w:val="00664975"/>
    <w:rsid w:val="007764C4"/>
    <w:rsid w:val="008E43BE"/>
    <w:rsid w:val="00951DFD"/>
    <w:rsid w:val="00C479BE"/>
    <w:rsid w:val="00D62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ind w:right="3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9BE"/>
    <w:rPr>
      <w:noProof/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9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C479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C479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C479B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9BE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5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C479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479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479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79BE"/>
    <w:rPr>
      <w:b/>
      <w:bCs/>
    </w:rPr>
  </w:style>
  <w:style w:type="character" w:styleId="Emphasis">
    <w:name w:val="Emphasis"/>
    <w:basedOn w:val="DefaultParagraphFont"/>
    <w:uiPriority w:val="20"/>
    <w:qFormat/>
    <w:rsid w:val="00C479BE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E43BE"/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E43BE"/>
    <w:rPr>
      <w:rFonts w:ascii="Consolas" w:hAnsi="Consolas"/>
      <w:noProof/>
      <w:sz w:val="21"/>
      <w:szCs w:val="19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2023-04-27T07:20:00Z</dcterms:created>
  <dcterms:modified xsi:type="dcterms:W3CDTF">2023-05-03T13:43:00Z</dcterms:modified>
</cp:coreProperties>
</file>