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EAFD" w14:textId="33139A33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Pr="003B5EDA">
        <w:rPr>
          <w:rFonts w:ascii="Times New Roman" w:hAnsi="Times New Roman" w:cs="Times New Roman"/>
          <w:b/>
        </w:rPr>
        <w:t>Bharatiya</w:t>
      </w:r>
      <w:proofErr w:type="spellEnd"/>
      <w:r w:rsidRPr="003B5EDA">
        <w:rPr>
          <w:rFonts w:ascii="Times New Roman" w:hAnsi="Times New Roman" w:cs="Times New Roman"/>
          <w:b/>
        </w:rPr>
        <w:t xml:space="preserve">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0C5338FC" w:rsidR="003B5EDA" w:rsidRPr="003B5EDA" w:rsidRDefault="003B5EDA" w:rsidP="007B450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</w:t>
      </w:r>
      <w:r w:rsidR="00866BCC">
        <w:rPr>
          <w:rFonts w:ascii="Times New Roman" w:hAnsi="Times New Roman" w:cs="Times New Roman"/>
        </w:rPr>
        <w:t xml:space="preserve"> </w:t>
      </w:r>
      <w:r w:rsidR="007B4501">
        <w:rPr>
          <w:rFonts w:ascii="Times New Roman" w:hAnsi="Times New Roman" w:cs="Times New Roman"/>
        </w:rPr>
        <w:t>Master of Computer Application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3B5EDA" w:rsidRPr="00B170EF" w14:paraId="52A14DEA" w14:textId="77777777" w:rsidTr="003B5EDA">
        <w:tc>
          <w:tcPr>
            <w:tcW w:w="1134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792" w:type="dxa"/>
          </w:tcPr>
          <w:p w14:paraId="5B39C757" w14:textId="3EE0495B" w:rsidR="003B5EDA" w:rsidRPr="00B170EF" w:rsidRDefault="00EA1B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3</w:t>
            </w:r>
          </w:p>
        </w:tc>
      </w:tr>
      <w:tr w:rsidR="003B5EDA" w:rsidRPr="00B170EF" w14:paraId="237A0108" w14:textId="77777777" w:rsidTr="003B5EDA">
        <w:tc>
          <w:tcPr>
            <w:tcW w:w="1134" w:type="dxa"/>
          </w:tcPr>
          <w:p w14:paraId="3F87FB7F" w14:textId="27556621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  <w:p w14:paraId="36671EF8" w14:textId="164A50DC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92" w:type="dxa"/>
          </w:tcPr>
          <w:p w14:paraId="2D1BEDAE" w14:textId="6E966690" w:rsidR="003B5EDA" w:rsidRPr="00B170EF" w:rsidRDefault="008B3615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To understand and implement </w:t>
            </w:r>
            <w:r w:rsidR="00D11F01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Dynamic Programming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 Approach</w:t>
            </w:r>
          </w:p>
        </w:tc>
      </w:tr>
      <w:tr w:rsidR="003B5EDA" w:rsidRPr="00B170EF" w14:paraId="18078445" w14:textId="77777777" w:rsidTr="003B5EDA">
        <w:tc>
          <w:tcPr>
            <w:tcW w:w="1134" w:type="dxa"/>
          </w:tcPr>
          <w:p w14:paraId="5F29C27C" w14:textId="1A492C69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Objective</w:t>
            </w:r>
          </w:p>
          <w:p w14:paraId="1A865B10" w14:textId="77777777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92" w:type="dxa"/>
          </w:tcPr>
          <w:p w14:paraId="46458271" w14:textId="77777777" w:rsidR="00D11F01" w:rsidRDefault="00D11F01" w:rsidP="00D11F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1) Write Pseudocode for given problems and understanding the</w:t>
            </w:r>
          </w:p>
          <w:p w14:paraId="73A9FDF1" w14:textId="77777777" w:rsidR="00D11F01" w:rsidRDefault="00D11F01" w:rsidP="00D11F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implementation of Dynamic Programming</w:t>
            </w:r>
          </w:p>
          <w:p w14:paraId="5867D91B" w14:textId="69BC3142" w:rsidR="00D11F01" w:rsidRDefault="00D11F01" w:rsidP="00D11F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2) Solve Matrix Multiplication Problem using Dynamic Programming</w:t>
            </w:r>
          </w:p>
          <w:p w14:paraId="2F602F68" w14:textId="5840D084" w:rsidR="003B5EDA" w:rsidRPr="00B170EF" w:rsidRDefault="00D11F01" w:rsidP="00D11F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3) Calculating time complexity of the given problems</w:t>
            </w:r>
          </w:p>
        </w:tc>
      </w:tr>
      <w:tr w:rsidR="003B5EDA" w:rsidRPr="00B170EF" w14:paraId="11FAE53F" w14:textId="77777777" w:rsidTr="003B5EDA">
        <w:tc>
          <w:tcPr>
            <w:tcW w:w="1134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792" w:type="dxa"/>
          </w:tcPr>
          <w:p w14:paraId="48D7984F" w14:textId="58E4593E" w:rsidR="003B5EDA" w:rsidRPr="007B4501" w:rsidRDefault="001E47B6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Vivek Tiwari</w:t>
            </w:r>
          </w:p>
        </w:tc>
      </w:tr>
      <w:tr w:rsidR="003B5EDA" w:rsidRPr="00B170EF" w14:paraId="465FCD60" w14:textId="77777777" w:rsidTr="003B5EDA">
        <w:tc>
          <w:tcPr>
            <w:tcW w:w="1134" w:type="dxa"/>
          </w:tcPr>
          <w:p w14:paraId="61394D7E" w14:textId="3B95739D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UCID</w:t>
            </w:r>
          </w:p>
        </w:tc>
        <w:tc>
          <w:tcPr>
            <w:tcW w:w="7792" w:type="dxa"/>
          </w:tcPr>
          <w:p w14:paraId="6E5ED009" w14:textId="373BE8A5" w:rsidR="003B5EDA" w:rsidRPr="00B170EF" w:rsidRDefault="001E47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2023510059</w:t>
            </w:r>
          </w:p>
        </w:tc>
      </w:tr>
      <w:tr w:rsidR="003B5EDA" w:rsidRPr="00B170EF" w14:paraId="6A64D6EC" w14:textId="77777777" w:rsidTr="003B5EDA">
        <w:tc>
          <w:tcPr>
            <w:tcW w:w="1134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792" w:type="dxa"/>
          </w:tcPr>
          <w:p w14:paraId="6BA314E0" w14:textId="5F609BC6" w:rsidR="003B5EDA" w:rsidRPr="00B170EF" w:rsidRDefault="001E47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FYMCA</w:t>
            </w:r>
          </w:p>
        </w:tc>
      </w:tr>
      <w:tr w:rsidR="00B170EF" w:rsidRPr="00B170EF" w14:paraId="304E2C84" w14:textId="77777777" w:rsidTr="003B5EDA">
        <w:tc>
          <w:tcPr>
            <w:tcW w:w="1134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792" w:type="dxa"/>
          </w:tcPr>
          <w:p w14:paraId="52FF8996" w14:textId="1844D97E" w:rsidR="00B170EF" w:rsidRPr="00B170EF" w:rsidRDefault="001E47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B4501" w:rsidRPr="00B170EF" w14:paraId="3A095AE1" w14:textId="77777777" w:rsidTr="003B5EDA">
        <w:tc>
          <w:tcPr>
            <w:tcW w:w="1134" w:type="dxa"/>
          </w:tcPr>
          <w:p w14:paraId="15BE7CBA" w14:textId="7F4AA558" w:rsidR="007B4501" w:rsidRPr="00B170EF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792" w:type="dxa"/>
          </w:tcPr>
          <w:p w14:paraId="47C3B526" w14:textId="37EB7916" w:rsidR="007B4501" w:rsidRPr="00B170EF" w:rsidRDefault="001E47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28-02-24</w:t>
            </w: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191"/>
      </w:tblGrid>
      <w:tr w:rsidR="007B4501" w:rsidRPr="00B170EF" w14:paraId="684FDDD9" w14:textId="77777777" w:rsidTr="00E744AA">
        <w:tc>
          <w:tcPr>
            <w:tcW w:w="1825" w:type="dxa"/>
          </w:tcPr>
          <w:p w14:paraId="50EFB586" w14:textId="4F719E36" w:rsidR="007B4501" w:rsidRPr="00B170EF" w:rsidRDefault="00E744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Algorithm and Explanation of the technique used</w:t>
            </w:r>
          </w:p>
        </w:tc>
        <w:tc>
          <w:tcPr>
            <w:tcW w:w="7191" w:type="dxa"/>
          </w:tcPr>
          <w:p w14:paraId="52AD1214" w14:textId="12734CE5" w:rsidR="001E47B6" w:rsidRPr="001E47B6" w:rsidRDefault="001E47B6" w:rsidP="001E4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Craft a recursive method accepting start and end indices to delineate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47B6">
              <w:rPr>
                <w:rFonts w:ascii="Times New Roman" w:hAnsi="Times New Roman" w:cs="Times New Roman"/>
              </w:rPr>
              <w:t>a matrix group's bounds.</w:t>
            </w:r>
          </w:p>
          <w:p w14:paraId="751F01EF" w14:textId="77777777" w:rsidR="001E47B6" w:rsidRDefault="001E47B6" w:rsidP="001E4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Within this method, loop through intermediate indices, splitting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47B6">
              <w:rPr>
                <w:rFonts w:ascii="Times New Roman" w:hAnsi="Times New Roman" w:cs="Times New Roman"/>
              </w:rPr>
              <w:t>given range into two subgroups.</w:t>
            </w:r>
          </w:p>
          <w:p w14:paraId="6E2055FD" w14:textId="77777777" w:rsidR="001E47B6" w:rsidRDefault="001E47B6" w:rsidP="001E4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 xml:space="preserve"> Invoke the recursive method recursively on these two subgroups.</w:t>
            </w:r>
          </w:p>
          <w:p w14:paraId="5FA152B6" w14:textId="77777777" w:rsidR="001E47B6" w:rsidRDefault="001E47B6" w:rsidP="001E4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Compute the minimal scalar multiplication cost across all possible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47B6">
              <w:rPr>
                <w:rFonts w:ascii="Times New Roman" w:hAnsi="Times New Roman" w:cs="Times New Roman"/>
              </w:rPr>
              <w:t>splits by amalgamating the costs of the two subgroups and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47B6">
              <w:rPr>
                <w:rFonts w:ascii="Times New Roman" w:hAnsi="Times New Roman" w:cs="Times New Roman"/>
              </w:rPr>
              <w:t>multiplication cost of the current split. Return this minimum value.</w:t>
            </w:r>
          </w:p>
          <w:p w14:paraId="2E49ED96" w14:textId="77777777" w:rsidR="001E47B6" w:rsidRDefault="001E47B6" w:rsidP="001E4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The ultimate answer is the minimum value yielded by the recursive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47B6">
              <w:rPr>
                <w:rFonts w:ascii="Times New Roman" w:hAnsi="Times New Roman" w:cs="Times New Roman"/>
              </w:rPr>
              <w:t>method when considering the entire range from the first to the last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47B6">
              <w:rPr>
                <w:rFonts w:ascii="Times New Roman" w:hAnsi="Times New Roman" w:cs="Times New Roman"/>
              </w:rPr>
              <w:t>matri</w:t>
            </w:r>
            <w:r>
              <w:rPr>
                <w:rFonts w:ascii="Times New Roman" w:hAnsi="Times New Roman" w:cs="Times New Roman"/>
              </w:rPr>
              <w:t>x.</w:t>
            </w:r>
          </w:p>
          <w:p w14:paraId="2507A064" w14:textId="77777777" w:rsidR="001E47B6" w:rsidRDefault="001E47B6" w:rsidP="001E47B6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B54AFAF" wp14:editId="48BDD0B1">
                  <wp:extent cx="3795840" cy="2555216"/>
                  <wp:effectExtent l="0" t="8255" r="6350" b="6350"/>
                  <wp:docPr id="315346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7" t="13635" r="8161" b="9121"/>
                          <a:stretch/>
                        </pic:blipFill>
                        <pic:spPr bwMode="auto">
                          <a:xfrm rot="5400000">
                            <a:off x="0" y="0"/>
                            <a:ext cx="3805984" cy="256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BDF316" w14:textId="77777777" w:rsidR="001E47B6" w:rsidRDefault="001E47B6" w:rsidP="001E47B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A416B6A" w14:textId="77777777" w:rsidR="001E47B6" w:rsidRDefault="001E47B6" w:rsidP="001E47B6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255F26" wp14:editId="0AD5D7A0">
                  <wp:extent cx="3478281" cy="2552216"/>
                  <wp:effectExtent l="5715" t="0" r="0" b="0"/>
                  <wp:docPr id="9798837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43" t="5843" r="7307" b="10334"/>
                          <a:stretch/>
                        </pic:blipFill>
                        <pic:spPr bwMode="auto">
                          <a:xfrm rot="5400000">
                            <a:off x="0" y="0"/>
                            <a:ext cx="3510944" cy="257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13A93A" w14:textId="38574740" w:rsidR="001E47B6" w:rsidRPr="001E47B6" w:rsidRDefault="001E47B6" w:rsidP="001E47B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282297DF" w14:textId="77777777" w:rsidTr="00E744AA">
        <w:tc>
          <w:tcPr>
            <w:tcW w:w="1825" w:type="dxa"/>
          </w:tcPr>
          <w:p w14:paraId="4E88AB61" w14:textId="24520FB7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Program</w:t>
            </w:r>
            <w:r w:rsidR="00866BCC">
              <w:rPr>
                <w:rFonts w:ascii="Times New Roman" w:hAnsi="Times New Roman" w:cs="Times New Roman"/>
                <w:b/>
                <w:bCs/>
              </w:rPr>
              <w:t>(Code)</w:t>
            </w:r>
          </w:p>
        </w:tc>
        <w:tc>
          <w:tcPr>
            <w:tcW w:w="7191" w:type="dxa"/>
          </w:tcPr>
          <w:p w14:paraId="24393BF0" w14:textId="77777777" w:rsidR="001E47B6" w:rsidRPr="001E47B6" w:rsidRDefault="001E47B6" w:rsidP="001E47B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public class 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dplab3 {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static int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en-IN"/>
                <w14:ligatures w14:val="none"/>
              </w:rPr>
              <w:t>matrixChainOrder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p[],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j) {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 == j)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return 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;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mini =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Integer.</w:t>
            </w:r>
            <w:r w:rsidRPr="001E47B6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20"/>
                <w:szCs w:val="20"/>
                <w:lang w:eastAsia="en-IN"/>
                <w14:ligatures w14:val="none"/>
              </w:rPr>
              <w:t>MAX_VALUE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;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for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k =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; k &lt; j; k++) {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count = </w:t>
            </w:r>
            <w:proofErr w:type="spellStart"/>
            <w:r w:rsidRPr="001E47B6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matrixChainOrder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(p,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, k)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            + </w:t>
            </w:r>
            <w:proofErr w:type="spellStart"/>
            <w:r w:rsidRPr="001E47B6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matrixChainOrder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(p, k + 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, j)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            + p[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 - 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] * p[k] * p[j];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    mini =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Math.</w:t>
            </w:r>
            <w:r w:rsidRPr="001E47B6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min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(count, mini);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}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return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mini;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}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public static void </w:t>
            </w:r>
            <w:r w:rsidRPr="001E47B6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en-IN"/>
                <w14:ligatures w14:val="none"/>
              </w:rPr>
              <w:t>main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(String[]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args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) {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arr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[] = {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};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</w:t>
            </w:r>
            <w:r w:rsidRPr="001E47B6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N =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arr.</w:t>
            </w:r>
            <w:r w:rsidRPr="001E47B6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eastAsia="en-IN"/>
                <w14:ligatures w14:val="none"/>
              </w:rPr>
              <w:t>length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;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System.</w:t>
            </w:r>
            <w:r w:rsidRPr="001E47B6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20"/>
                <w:szCs w:val="20"/>
                <w:lang w:eastAsia="en-IN"/>
                <w14:ligatures w14:val="none"/>
              </w:rPr>
              <w:t>out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.println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1E47B6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en-IN"/>
                <w14:ligatures w14:val="none"/>
              </w:rPr>
              <w:t xml:space="preserve">"Minimum number of multiplications is " 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+ </w:t>
            </w:r>
            <w:proofErr w:type="spellStart"/>
            <w:r w:rsidRPr="001E47B6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matrixChainOrder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arr</w:t>
            </w:r>
            <w:proofErr w:type="spellEnd"/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 xml:space="preserve">, N - </w:t>
            </w:r>
            <w:r w:rsidRPr="001E47B6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t>));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}</w:t>
            </w:r>
            <w:r w:rsidRPr="001E47B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N"/>
                <w14:ligatures w14:val="none"/>
              </w:rPr>
              <w:br/>
              <w:t>}</w:t>
            </w:r>
          </w:p>
          <w:p w14:paraId="6C237A95" w14:textId="77777777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E744AA">
        <w:tc>
          <w:tcPr>
            <w:tcW w:w="182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7191" w:type="dxa"/>
          </w:tcPr>
          <w:p w14:paraId="233BAC27" w14:textId="77777777" w:rsidR="001E47B6" w:rsidRDefault="001E47B6">
            <w:pPr>
              <w:rPr>
                <w:rFonts w:ascii="Times New Roman" w:hAnsi="Times New Roman" w:cs="Times New Roman"/>
              </w:rPr>
            </w:pPr>
          </w:p>
          <w:p w14:paraId="144A4773" w14:textId="00A3B3F7" w:rsidR="001E47B6" w:rsidRDefault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drawing>
                <wp:inline distT="0" distB="0" distL="0" distR="0" wp14:anchorId="1EDB0097" wp14:editId="29B07557">
                  <wp:extent cx="4074160" cy="951230"/>
                  <wp:effectExtent l="0" t="0" r="2540" b="1270"/>
                  <wp:docPr id="536859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8596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402" cy="95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B11B8" w14:textId="7E33A8AD" w:rsidR="001E47B6" w:rsidRPr="00B170EF" w:rsidRDefault="001E47B6">
            <w:pPr>
              <w:rPr>
                <w:rFonts w:ascii="Times New Roman" w:hAnsi="Times New Roman" w:cs="Times New Roman"/>
              </w:rPr>
            </w:pPr>
          </w:p>
        </w:tc>
      </w:tr>
      <w:tr w:rsidR="00866BCC" w:rsidRPr="00B170EF" w14:paraId="58DAFA6A" w14:textId="77777777" w:rsidTr="00E744AA">
        <w:tc>
          <w:tcPr>
            <w:tcW w:w="1825" w:type="dxa"/>
          </w:tcPr>
          <w:p w14:paraId="7B88E189" w14:textId="65253AAD" w:rsidR="00866BCC" w:rsidRDefault="00866BCC" w:rsidP="00B170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Justification of the complexity calculated</w:t>
            </w:r>
          </w:p>
        </w:tc>
        <w:tc>
          <w:tcPr>
            <w:tcW w:w="7191" w:type="dxa"/>
          </w:tcPr>
          <w:p w14:paraId="03AB972F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The time complexity analysis correctly examines the number of sub-tasks,</w:t>
            </w:r>
          </w:p>
          <w:p w14:paraId="68D388D7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the effort required for each sub-task, and their combined impact. It notes</w:t>
            </w:r>
          </w:p>
          <w:p w14:paraId="163584BD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that the algorithm tackles a quadratic number of sub-tasks, as it populates</w:t>
            </w:r>
          </w:p>
          <w:p w14:paraId="1E31F7F7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an n x n matrix, with each cell representing a sub-problem. For every sub-</w:t>
            </w:r>
          </w:p>
          <w:p w14:paraId="7E028622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problem, it iterates through a linear number of possibilities, performing</w:t>
            </w:r>
          </w:p>
          <w:p w14:paraId="41E0CA86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constant-time operations for each iteration. Consequently, the overall effort</w:t>
            </w:r>
          </w:p>
          <w:p w14:paraId="67C66067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to populate the entire matrix is cubic in the number of matrices. Thus, the</w:t>
            </w:r>
          </w:p>
          <w:p w14:paraId="406D3492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algorithm's time complexity when leveraging dynamic programming for</w:t>
            </w:r>
          </w:p>
          <w:p w14:paraId="3886A71F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matrix chain multiplication is O(n^3), where n denotes the number of</w:t>
            </w:r>
          </w:p>
          <w:p w14:paraId="4D412FFE" w14:textId="20C62130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matrices.</w:t>
            </w:r>
          </w:p>
        </w:tc>
      </w:tr>
      <w:tr w:rsidR="00B170EF" w:rsidRPr="00B170EF" w14:paraId="237DDC6D" w14:textId="77777777" w:rsidTr="00E744AA">
        <w:tc>
          <w:tcPr>
            <w:tcW w:w="182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7191" w:type="dxa"/>
          </w:tcPr>
          <w:p w14:paraId="15669626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Dynamic programming is a powerful technique that offers benefits like</w:t>
            </w:r>
          </w:p>
          <w:p w14:paraId="1B9AF411" w14:textId="68AA22DC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 xml:space="preserve">optimal substructure identification, </w:t>
            </w:r>
            <w:proofErr w:type="spellStart"/>
            <w:r w:rsidRPr="001E47B6">
              <w:rPr>
                <w:rFonts w:ascii="Times New Roman" w:hAnsi="Times New Roman" w:cs="Times New Roman"/>
              </w:rPr>
              <w:t>memoization</w:t>
            </w:r>
            <w:proofErr w:type="spellEnd"/>
            <w:r w:rsidRPr="001E47B6">
              <w:rPr>
                <w:rFonts w:ascii="Times New Roman" w:hAnsi="Times New Roman" w:cs="Times New Roman"/>
              </w:rPr>
              <w:t xml:space="preserve"> capabilities, time-efficient</w:t>
            </w:r>
          </w:p>
          <w:p w14:paraId="2291F5DC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solutions, versatility across domains, and deterministic outcomes. It finds</w:t>
            </w:r>
          </w:p>
          <w:p w14:paraId="5491CFEA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applications in diverse areas such as recursive function evaluation, path</w:t>
            </w:r>
          </w:p>
          <w:p w14:paraId="78E2196C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optimization, combinatorial problems, sequence analysis, matrix</w:t>
            </w:r>
          </w:p>
          <w:p w14:paraId="14F64723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operations, and currency exchange optimization. By methodically</w:t>
            </w:r>
          </w:p>
          <w:p w14:paraId="4713C9C7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decomposing problems into overlapping subproblems and reusing solved</w:t>
            </w:r>
          </w:p>
          <w:p w14:paraId="5D30BCBF" w14:textId="77777777" w:rsidR="001E47B6" w:rsidRPr="001E47B6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subproblems, dynamic programming effectively tackles complex</w:t>
            </w:r>
          </w:p>
          <w:p w14:paraId="28B0D8E7" w14:textId="31C5C2FB" w:rsidR="00B170EF" w:rsidRPr="00B170EF" w:rsidRDefault="001E47B6" w:rsidP="001E47B6">
            <w:pPr>
              <w:rPr>
                <w:rFonts w:ascii="Times New Roman" w:hAnsi="Times New Roman" w:cs="Times New Roman"/>
              </w:rPr>
            </w:pPr>
            <w:r w:rsidRPr="001E47B6">
              <w:rPr>
                <w:rFonts w:ascii="Times New Roman" w:hAnsi="Times New Roman" w:cs="Times New Roman"/>
              </w:rPr>
              <w:t>optimization challenges with enhanced efficiency.</w:t>
            </w: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2D1D"/>
    <w:multiLevelType w:val="hybridMultilevel"/>
    <w:tmpl w:val="FA401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1E47B6"/>
    <w:rsid w:val="001E724E"/>
    <w:rsid w:val="003B5EDA"/>
    <w:rsid w:val="007B4501"/>
    <w:rsid w:val="007B5019"/>
    <w:rsid w:val="00866BCC"/>
    <w:rsid w:val="008B3615"/>
    <w:rsid w:val="00924120"/>
    <w:rsid w:val="00B170EF"/>
    <w:rsid w:val="00D01DCE"/>
    <w:rsid w:val="00D11F01"/>
    <w:rsid w:val="00E744AA"/>
    <w:rsid w:val="00EA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7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Vivek Tiwari</cp:lastModifiedBy>
  <cp:revision>6</cp:revision>
  <cp:lastPrinted>2024-02-29T03:57:00Z</cp:lastPrinted>
  <dcterms:created xsi:type="dcterms:W3CDTF">2024-02-12T03:34:00Z</dcterms:created>
  <dcterms:modified xsi:type="dcterms:W3CDTF">2024-02-29T03:57:00Z</dcterms:modified>
</cp:coreProperties>
</file>