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08399" w14:textId="3480B2DE" w:rsidR="008F0EF8" w:rsidRPr="008124A6" w:rsidRDefault="008F0EF8" w:rsidP="008F0EF8">
      <w:pPr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CLASS: </w:t>
      </w:r>
      <w:r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F.Y. MCA </w:t>
      </w:r>
      <w:r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  <w:t xml:space="preserve">SEM: </w:t>
      </w:r>
      <w:r w:rsidR="00E32B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</w:t>
      </w:r>
    </w:p>
    <w:p w14:paraId="7045549B" w14:textId="36D99659" w:rsidR="008F0EF8" w:rsidRPr="008124A6" w:rsidRDefault="008F0EF8" w:rsidP="008F0EF8">
      <w:pPr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COURSE CODE: </w:t>
      </w:r>
      <w:r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MC50</w:t>
      </w:r>
      <w:r w:rsidR="00E32B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9</w:t>
      </w: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  <w:t xml:space="preserve">SUBJECT NAME: </w:t>
      </w:r>
      <w:r w:rsidR="00E32B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Mobile Programming Lab</w:t>
      </w:r>
    </w:p>
    <w:p w14:paraId="2ECBA63C" w14:textId="430482B1" w:rsidR="008F0EF8" w:rsidRPr="008124A6" w:rsidRDefault="00E32B5D" w:rsidP="005C208B">
      <w:pPr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UCID:</w:t>
      </w:r>
      <w:r w:rsidR="008F0EF8"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8F0EF8"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20235100</w:t>
      </w:r>
      <w:r w:rsidR="008F0EF8" w:rsidRPr="002B5B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59</w:t>
      </w:r>
      <w:r w:rsidR="008F0EF8"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</w:r>
      <w:r w:rsidR="008F0EF8"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</w:r>
      <w:r w:rsidR="005C208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</w:r>
      <w:r w:rsidR="008F0EF8"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BATCH: </w:t>
      </w:r>
      <w:r w:rsidR="008F0EF8"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</w:t>
      </w:r>
      <w:r w:rsidR="008F0EF8"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  <w:r w:rsidR="008F0EF8"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55B5233D" w14:textId="77777777" w:rsidR="008F0EF8" w:rsidRPr="008124A6" w:rsidRDefault="008F0EF8" w:rsidP="008F0EF8">
      <w:pPr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NAME: </w:t>
      </w:r>
      <w:r w:rsidRPr="002B5B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Vivek Tiwari</w:t>
      </w:r>
    </w:p>
    <w:p w14:paraId="2115B407" w14:textId="3868F0CB" w:rsidR="008F0EF8" w:rsidRPr="008124A6" w:rsidRDefault="008F0EF8" w:rsidP="008F0EF8">
      <w:pPr>
        <w:spacing w:after="20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EXPERIMENT NO: </w:t>
      </w:r>
      <w:r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0</w:t>
      </w:r>
      <w:r w:rsidR="00E32B5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</w:t>
      </w:r>
      <w:r w:rsidRPr="002B5B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ab/>
      </w:r>
    </w:p>
    <w:p w14:paraId="30864BA1" w14:textId="4C551943" w:rsidR="00215A63" w:rsidRPr="00215A63" w:rsidRDefault="008F0EF8" w:rsidP="00215A63">
      <w:pPr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124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EXPERIMENT TITLE:</w:t>
      </w:r>
      <w:r w:rsidRPr="008124A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B5B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215A63" w:rsidRPr="00215A6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en-IN"/>
          <w14:ligatures w14:val="none"/>
        </w:rPr>
        <w:t>To create a Museum app using basic UI components and SASS [Syntactically awesome style-sheet]</w:t>
      </w:r>
    </w:p>
    <w:p w14:paraId="503A9470" w14:textId="2B10355C" w:rsidR="00222A04" w:rsidRDefault="00222A04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8A252EF" w14:textId="6DC78911" w:rsidR="005C208B" w:rsidRPr="00222A04" w:rsidRDefault="005C208B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222A0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Tools used:</w:t>
      </w:r>
    </w:p>
    <w:p w14:paraId="7C80D507" w14:textId="7637243A" w:rsidR="005C208B" w:rsidRDefault="00222A04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Ionic framework paired with angular.</w:t>
      </w:r>
    </w:p>
    <w:p w14:paraId="0AFE98B3" w14:textId="41A8C2B4" w:rsidR="00222A04" w:rsidRDefault="00222A04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 code</w:t>
      </w:r>
    </w:p>
    <w:p w14:paraId="6D0AE304" w14:textId="77777777" w:rsidR="00E32B5D" w:rsidRDefault="00E32B5D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354DD5E" w14:textId="3BB6C004" w:rsidR="00222A04" w:rsidRDefault="00E32B5D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Code:</w:t>
      </w:r>
    </w:p>
    <w:p w14:paraId="5171185E" w14:textId="271CB113" w:rsidR="00222A04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Tab1.page.html:</w:t>
      </w:r>
    </w:p>
    <w:p w14:paraId="5FEFE4F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position: sticky;top: 0;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130710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display: flex;align-items: center;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A6C60C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margin-left: 10px; flex:2; padding-left: 60px;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Kids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AC8655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slot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end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4E582C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./assets/icon/boy.png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museum icons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3D76FB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AE50AA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FD6A6B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8C5E86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[fullscreen]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B72C82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*ngFor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let video of videos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(click)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playVideo(video.id)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D74AA1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FAD802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{{video.title}}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E195B0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 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{{video.src}}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"/&gt;</w:t>
      </w:r>
    </w:p>
    <w:p w14:paraId="5DC65B9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DB451F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9B8A38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  {{video.description}}</w:t>
      </w:r>
    </w:p>
    <w:p w14:paraId="2B6754F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633E53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FED6C7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267B46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35A55AD1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B252440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D4205F7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AADC2A3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8EAA657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3AB99AB" w14:textId="7F7B302D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Tab1.page.ts:</w:t>
      </w:r>
    </w:p>
    <w:p w14:paraId="44046C7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78C2D0C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64D116B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ExploreContainerComponent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../explore-container/explore-container.component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44609CC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NavController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496B70A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NgForOf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@angular/common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39CCD7B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027D1BD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4A0F69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selector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app-tab1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7E200A1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templateUrl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tab1.page.html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2E3111E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styleUrls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tab1.page.scss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2B882E5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2267C47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imports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NgForOf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ExploreContainerComponent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01E997F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</w:p>
    <w:p w14:paraId="7977030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export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Tab1Page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5BBA41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constructor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navCtrl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NavController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{}</w:t>
      </w:r>
    </w:p>
    <w:p w14:paraId="6A921B6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playVideo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videoId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string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233437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navCtrl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navigateForward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`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/videopage/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${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videoId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}`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3AF494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699F81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videos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[</w:t>
      </w:r>
    </w:p>
    <w:p w14:paraId="0BD0558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id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S83f3hT1BiQ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The start of Indus Valley Civilization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https://shorturl.at/gqvW8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description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Come take a look at how one of the greatest Civilizations ever started.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'},</w:t>
      </w:r>
    </w:p>
    <w:p w14:paraId="526E076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id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KhDY4KJuvc0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Facts about Indus Valley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https://shorturl.at/mBC35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description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Take a look at some facts about The Indus Valley.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'},</w:t>
      </w:r>
    </w:p>
    <w:p w14:paraId="621F528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id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oMXuzp3XcB8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The Decline of Indus Valley Civilization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https://shorturl.at/oJRW4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description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Intriguied about what led to the decline of the greatest civiliazation? Lets check it out together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'},</w:t>
      </w:r>
    </w:p>
    <w:p w14:paraId="66AD3FB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]</w:t>
      </w:r>
    </w:p>
    <w:p w14:paraId="1F72E87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64CD68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03015F09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20AF2E" w14:textId="12FA394B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Tab1.page.scss:</w:t>
      </w:r>
    </w:p>
    <w:p w14:paraId="63A9DC5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676172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60px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B61D83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70px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3B10C5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A33A61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0.5rem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A77D8F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padding-bottom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0.3rem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CC157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A60288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5FED87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CC44EB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20D70E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8B0B89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EA54F2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6DA085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57E0F8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B25631A" w14:textId="77777777" w:rsidR="00215A63" w:rsidRDefault="00215A63" w:rsidP="00222A0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F95FCA" w14:textId="11EBC509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.page.html:</w:t>
      </w:r>
    </w:p>
    <w:p w14:paraId="78D7DE0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C6CB14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position: sticky;top: 0;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0DA577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display: flex;align-items: center;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35B876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margin-left: 10px; flex:2; padding-left: 60px;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Heritage of India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965E28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slot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end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4AFBDF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./assets/icon/museum1.png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museum icons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1788A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E2DD1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448947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F73B22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485783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Indus Valley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https://shorturl.at/ahnGW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F62138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094D0F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3300 BCE - 1300 BCE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821EEF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Indus Valley Civilization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8D98C5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CEAB7A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3957DA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The Indus Valley Civilization, one of the earliest urban civilizations in present-day Pakistan and northwest India, showcased advancements in urban planning, sanitation, and craftsmanship.</w:t>
      </w:r>
    </w:p>
    <w:p w14:paraId="6901672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 Unveiling its mysteries through artifacts is akin to solving a captivating puzzle.</w:t>
      </w:r>
    </w:p>
    <w:p w14:paraId="75DEF89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5F3A64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F3DC69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FF81A1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Seal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https://shorturl.at/blvyX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5C0DEE2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D76031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3300-1300 BCE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60862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font-size:x-large;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Steatite Seal with Unicorn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907845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06D1FA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565056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F8D9E2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Material: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Steatite (soapstone)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6F8440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Dimensions: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Varies, typically around 3-5 cm in length and width, 1-2 cm thick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D56E44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Origin: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Mohenjo-daro, Pakistan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97FB3C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31FF60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2DB77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0E3488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A628B7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Painted Pot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https://shorturl.at/gtxJW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018DD41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90F1BA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3300 BCE - 1300 BCE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3A3A0B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Painted Pottery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7597EC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603F4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A69459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A06D4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Material: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Earthenware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C8E181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Dimensions: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Varies, with pots ranging from a few centimeters to over 1 meter in 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23EDA2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Origin: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Various Indus Valley Civilization sites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0442C6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267B57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A99ED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93EE39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CADD0A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alt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Painted Pot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https://shorturl.at/eoKN9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/&gt;</w:t>
      </w:r>
    </w:p>
    <w:p w14:paraId="332A648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C5F11A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3300 BCE - 1300 BCE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6358E4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Copper Tools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FA147B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949EBB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3E56F7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3F26F8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Material: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Copper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6ADE14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Origin: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Mohenjo-daro, Pakistan.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Harappa, Pakistan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Rakhigarhi, India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A7C94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Significance: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A wide variety of copper tools were found, including axes, chisels, knives, and saws.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li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AE10E3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ul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6EA5B8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7C4EDF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8EA7DA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6E3C789" w14:textId="77777777" w:rsidR="00215A63" w:rsidRPr="00215A63" w:rsidRDefault="00215A63" w:rsidP="00215A63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18355354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633F532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EDC4E20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363A115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3DCC703" w14:textId="2477A498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.page.ts:</w:t>
      </w:r>
    </w:p>
    <w:p w14:paraId="31290B1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0E9C5B0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IonImg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1F5D39A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ExploreContainerComponent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../explore-container/explore-container.component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56792C7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 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IonicModule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01AB633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2709FF3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5917AD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selector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app-tab2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7923478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templateUrl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tab2.page.html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597AE3D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styleUrls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tab2.page.scss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A82E5E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6ABA96F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imports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ExploreContainerComponent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IonImg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</w:p>
    <w:p w14:paraId="133FAAC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</w:p>
    <w:p w14:paraId="0C883F1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export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Tab2Page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1E9D75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62F6C0A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constructor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{}</w:t>
      </w:r>
    </w:p>
    <w:p w14:paraId="2F48B7C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13BF3E9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AD0CC8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507DAA7B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7CB9708" w14:textId="0E1089FE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.page.scss:</w:t>
      </w:r>
    </w:p>
    <w:p w14:paraId="05414C4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ion-avatar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5176D7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60px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ECE96B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70px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78BE5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12A59C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0.5rem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0C4240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padding-bottom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0.3rem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FA610F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0E6462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D1D046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D3EC7E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400px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C8797C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8D6D85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536E8E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9201E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A6074F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641B8D91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868A4CA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1F3644D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629096E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634178" w14:textId="7EF1A54B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.page.html:</w:t>
      </w:r>
    </w:p>
    <w:p w14:paraId="3BB1C575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1AA39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[fullscreen]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B02C18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position: sticky;top: 0;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3C6500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display: flex;align-items: center;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9F9C29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margin-left: 10px; flex:2; padding-left: 60px; font-size: x-large;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Events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DA9DED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8D781E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E9E540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readonly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B0B633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*ngFor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let card of 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EEA35C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A1E1CB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{{card.title}}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040510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E723EE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{{card.subtitle}}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FE331C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9FA6D2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img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{{card.src}}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"/&gt;</w:t>
      </w:r>
    </w:p>
    <w:p w14:paraId="473B19C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159F87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{{card.datetime}}</w:t>
      </w:r>
    </w:p>
    <w:p w14:paraId="339D8DA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E50F24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26B4BC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94633A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0D94671C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BD33CC9" w14:textId="3B2F3062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.page.ts:</w:t>
      </w:r>
    </w:p>
    <w:p w14:paraId="2E58C85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1F0AE3D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IonDatetimeButton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7FD44D7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NgForOf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@angular/common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0EAD4A5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290AB42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AAE9C0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selector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app-tab3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37A5950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templateUrl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tab3.page.html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66534CD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styleUrls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tab3.page.scss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24B7B46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3690237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imports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NgForOf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IonDatetimeButton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2AD5C7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</w:p>
    <w:p w14:paraId="5FC1A2C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export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Tab3Page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28E090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constructor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{}</w:t>
      </w:r>
    </w:p>
    <w:p w14:paraId="3DFC300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</w:p>
    <w:p w14:paraId="0ECA322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[</w:t>
      </w:r>
    </w:p>
    <w:p w14:paraId="7DF337A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Pottery Painting Workshop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Price: Rs. 1000/-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Date: 02-02-2024, Time: 14:00 - 16:00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assets/paintingev.png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'},</w:t>
      </w:r>
    </w:p>
    <w:p w14:paraId="76AA8C3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Ancient artifacts auction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Price: Free Entry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Date: 05-02-2024, Time: 10:00 - 12:00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assets/event2.jpeg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'},</w:t>
      </w:r>
    </w:p>
    <w:p w14:paraId="07D2A4C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Understading the Indus Script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Price: Rs. 500/-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Date: 15-02-2024, Time: 10:00 - 15:00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src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assets/event3.jpeg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'},</w:t>
      </w:r>
    </w:p>
    <w:p w14:paraId="37091F9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740CE85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]</w:t>
      </w:r>
    </w:p>
    <w:p w14:paraId="2E3B778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A6548F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103882B2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1CFBA99" w14:textId="2A80C3BF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3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.page.scss:</w:t>
      </w:r>
    </w:p>
    <w:p w14:paraId="719E8AC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ion-dateTime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A3DE07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2rem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2rem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2D8DA5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343C524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images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92C78F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A2A083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width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400px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8996A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E64228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28DB44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1496E1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cards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9115CF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A277BA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31D07F6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885F301" w14:textId="0D7FEEFF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.page.html:</w:t>
      </w:r>
    </w:p>
    <w:p w14:paraId="4BCAB33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A4A472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position: sticky;top: 0;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E97AA6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display: flex;align-items: center;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2B7052E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margin-left: 10px; flex:2; padding-left: 60px;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Feedback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F2A72C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A8292A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E41511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AD07DD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ion-list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lists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4B78EB4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8E645B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titles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Name: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0DC8F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ion-input</w:t>
      </w:r>
    </w:p>
    <w:p w14:paraId="6CE4524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placeholder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Please enter your name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E35226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required</w:t>
      </w:r>
    </w:p>
    <w:p w14:paraId="277543F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    &gt;</w:t>
      </w:r>
    </w:p>
    <w:p w14:paraId="58BC912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ion-input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51950C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73C79F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divider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620083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5E8201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titles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E-Mail: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24D55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ion-input</w:t>
      </w:r>
    </w:p>
    <w:p w14:paraId="211A796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placeholder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Please enter your E-Mail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0FAF260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    &gt;</w:t>
      </w:r>
    </w:p>
    <w:p w14:paraId="4D529F5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ion-input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5B7299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EC44C8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divider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BB9488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E209A0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3C17B0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titles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Contact: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ion-card-title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0995A6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ion-input</w:t>
      </w:r>
    </w:p>
    <w:p w14:paraId="362E680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placeholder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Please enter your Phone Number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2D5AA8D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    &gt;</w:t>
      </w:r>
    </w:p>
    <w:p w14:paraId="0A0D26F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ion-input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59B9A4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D7B895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divider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751854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ion-list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211F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buttons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6C27F43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buttons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(click)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clearAllFields()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Clear All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3D1BB4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id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subbtn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Submit Feedback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009601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2B8240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ion-alert</w:t>
      </w:r>
    </w:p>
    <w:p w14:paraId="1D4AF9E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trigger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subbtn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6063141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Your form has been submitted.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5407E25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subHeader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Thank you for your feedback.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</w:t>
      </w:r>
    </w:p>
    <w:p w14:paraId="4D83383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ion-alert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E0F6AB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07CFFA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358D22C4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C83AB0" w14:textId="28B9329D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.page.ts:</w:t>
      </w:r>
    </w:p>
    <w:p w14:paraId="3742D0E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ViewChildren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QueryList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1955DDF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CommonModule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@angular/common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0E319D6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FormsModule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@angular/forms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2070739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IonInput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IonLabel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IonList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50FA61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463EE0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IonItemDivider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IonProgressBar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8AFD11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IonAlert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6BF663C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ReactiveFormsModule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@angular/forms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665EE17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60FCB57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9CBC17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selector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app-tab4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78CA0DD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templateUrl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./tab4.page.html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7A826EA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styleUrls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./tab4.page.scss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78DC3D0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341D5A0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imports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CommonModule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FormsModule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IonInput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514AD5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IonItem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IonLabel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IonList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549DB4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IonToolbar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IonHeader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D6E57B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IonItemDivider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IonProgressBar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D27B2F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IonCardSubtitle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IonCardTitle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IonAlert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ReactiveFormsModule</w:t>
      </w:r>
    </w:p>
    <w:p w14:paraId="2708888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        ]</w:t>
      </w:r>
    </w:p>
    <w:p w14:paraId="0D69F60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</w:p>
    <w:p w14:paraId="350FA49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export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Tab4Page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428E92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ViewChildren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IonInput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)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inputFields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!: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QueryList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IonInput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&gt;;</w:t>
      </w:r>
    </w:p>
    <w:p w14:paraId="20844F0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progress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ED8E10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313D1AA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constructor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033C44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setInterval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2CFE4C5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progress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+=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0.1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2C43A7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90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D03C74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501367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1A93C2E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clearAllFields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1AA11C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inputFields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forEach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inputField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=&gt;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479000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inputField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value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'';</w:t>
      </w:r>
    </w:p>
    <w:p w14:paraId="11029BE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C23CFD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4E8A27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BAEE1F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1F50E17A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805D28" w14:textId="5ECC74C6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4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.page.scss:</w:t>
      </w:r>
    </w:p>
    <w:p w14:paraId="31741AB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divider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E30D70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2B5585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background-color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#ccc;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20B020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B59D37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0013091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lists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54FED4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border-radius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30px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64D97CE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9C57C2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height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fit-content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8388E2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5CB1570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titles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1A64E65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BE4501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0E0A78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buttons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58853A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margin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9FD93D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01C9FA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text-align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center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525A4A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B00844A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65E6C98" w14:textId="120E2A62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.page.html:</w:t>
      </w:r>
    </w:p>
    <w:p w14:paraId="6ACF20D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272BD2D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slot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bottom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74449F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tab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tab1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/tabs/tab1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71D6439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aria-hidden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brush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3ED221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B42E6B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509AB49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tab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tab2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/tabs/tab2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5A0E7C6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aria-hidden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home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8C6CE0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DDA201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340D9B2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tab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tab3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/tabs/tab3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904D7D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aria-hidden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calendar-Number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9D93C4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DEB571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tab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tab4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href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/tabs/tab4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8784C7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aria-hidden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name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chatbox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A1A65E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1C3D4E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40CBDCD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67E4EB8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7D84B85D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F78AC5A" w14:textId="7F20278D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.page.ts:</w:t>
      </w:r>
    </w:p>
    <w:p w14:paraId="4A2CBBCB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ion-tab-button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312D475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padding-left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115CFD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padding-right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1rem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2CD2FD51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padding-bottom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0.75rem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4CC53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padding-top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0.75rem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5D36E96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size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80px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1EA5227C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028B18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2E2EB65B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378EE30" w14:textId="2DDFFE6E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.page.scss:</w:t>
      </w:r>
    </w:p>
    <w:p w14:paraId="2DC86EB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EnvironmentInjector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inject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7D4BB41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IonTabs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IonTabBar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IonTabButton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IonLabel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5C491293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addIcons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ionicons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7A5A7607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triangle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ellipse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square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home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brush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calendarNumber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chatbox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ionicons/icons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7B6EE892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68DD16F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Component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4C6A0D4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selector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app-tabs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5314A71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templateUrl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tabs.page.html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5A5B723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styleUrls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tabs.page.scss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0139F67D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standalone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true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27B1BD9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imports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IonTabs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IonTabBar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IonTabButton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IonIcon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IonLabel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68C38C8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</w:p>
    <w:p w14:paraId="30F2ABE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export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TabsPage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68B9E6DA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public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environmentInjector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inject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EnvironmentInjector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EDA37E6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549F5250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constructor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()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F25A625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215A63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addIcons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triangle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ellipse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square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home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brush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calendarNumber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chatbox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6263C689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28C46198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215A63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10E0C64F" w14:textId="77777777" w:rsidR="00215A63" w:rsidRPr="00215A63" w:rsidRDefault="00215A63" w:rsidP="00215A63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2C5009C5" w14:textId="7777777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D58D6E9" w14:textId="79808E07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videopage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.page.html:</w:t>
      </w:r>
    </w:p>
    <w:p w14:paraId="67E34144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style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height: 80px;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144BB4E2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766FA26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ion-buttons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slot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start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 &gt;</w:t>
      </w:r>
    </w:p>
    <w:p w14:paraId="0497588D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ion-back-button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defaultHref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/tabs/tab1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ion-back-button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D2CDD68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ion-buttons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7D36C3DB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904AA09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    Video Page</w:t>
      </w:r>
    </w:p>
    <w:p w14:paraId="02FBF051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ion-title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63F0D20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ion-toolbar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BE732DD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ion-header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F96EF2C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1C624F3E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0286B25A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*ngIf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videoId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"&gt;</w:t>
      </w:r>
    </w:p>
    <w:p w14:paraId="0474DC59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iframe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width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100%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height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400px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[src]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getSafeVideoUrl(videoId)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frameborder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="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0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 xml:space="preserve">"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allowfullscreen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iframe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1235F7E9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div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3B746B3F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&lt;/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ion-content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&gt;</w:t>
      </w:r>
    </w:p>
    <w:p w14:paraId="5C626159" w14:textId="77777777" w:rsidR="009902C1" w:rsidRDefault="009902C1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43987BC" w14:textId="1075AFBE" w:rsidR="00215A63" w:rsidRDefault="00215A63" w:rsidP="00215A63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videopage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.page.ts:</w:t>
      </w:r>
    </w:p>
    <w:p w14:paraId="57B00D4B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Component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@angular/core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17FAE212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 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IonContent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IonTitle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IonBackButton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IonButtons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IonToolbar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IonHeader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@ionic/angular/standalone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0EBF8EA1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ActivatedRoute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@angular/router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65CF71E8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CommonModule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@angular/common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6251ACB1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import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DomSanitizer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SafeResourceUrl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from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@angular/platform-browser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';</w:t>
      </w:r>
    </w:p>
    <w:p w14:paraId="725AF337" w14:textId="77777777" w:rsidR="009902C1" w:rsidRPr="009902C1" w:rsidRDefault="009902C1" w:rsidP="009902C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26317AEB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@</w:t>
      </w:r>
      <w:r w:rsidRPr="009902C1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Component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53455F9D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selector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app-videopage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2771E680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templateUrl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./videopage.page.html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</w:p>
    <w:p w14:paraId="57A47585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styleUrls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./videopage.page.scss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B3D51EC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standalone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true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</w:p>
    <w:p w14:paraId="5A7CA612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  imports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[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IonContent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IonTitle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IonBackButton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IonButtons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IonToolbar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IonHeader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CommonModule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</w:p>
    <w:p w14:paraId="7AFBEA7C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</w:p>
    <w:p w14:paraId="2D5F911B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export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class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VideopagePage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64E8E9A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EEFFFF"/>
          <w:kern w:val="0"/>
          <w:sz w:val="21"/>
          <w:szCs w:val="21"/>
          <w:lang w:eastAsia="en-IN"/>
          <w14:ligatures w14:val="none"/>
        </w:rPr>
        <w:t>videoId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!: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string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4EC182F6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70C9E91C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constructor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route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ActivatedRoute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private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sanitizer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DomSanitizer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0D00DDE5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route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params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subscribe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params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=&gt;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754D6471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02C1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videoId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params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[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id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]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513437B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console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log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Video ID: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videoId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F10860C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77F35552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4D1D1842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</w:p>
    <w:p w14:paraId="70388459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getSafeVideoUrl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F78C6C"/>
          <w:kern w:val="0"/>
          <w:sz w:val="21"/>
          <w:szCs w:val="21"/>
          <w:lang w:eastAsia="en-IN"/>
          <w14:ligatures w14:val="none"/>
        </w:rPr>
        <w:t>videoId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B2CCD6"/>
          <w:kern w:val="0"/>
          <w:sz w:val="21"/>
          <w:szCs w:val="21"/>
          <w:lang w:eastAsia="en-IN"/>
          <w14:ligatures w14:val="none"/>
        </w:rPr>
        <w:t>string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)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: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FCB6B"/>
          <w:kern w:val="0"/>
          <w:sz w:val="21"/>
          <w:szCs w:val="21"/>
          <w:lang w:eastAsia="en-IN"/>
          <w14:ligatures w14:val="none"/>
        </w:rPr>
        <w:t>SafeResourceUrl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{</w:t>
      </w:r>
    </w:p>
    <w:p w14:paraId="433A4B82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const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videoUrl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C792EA"/>
          <w:kern w:val="0"/>
          <w:sz w:val="21"/>
          <w:szCs w:val="21"/>
          <w:lang w:eastAsia="en-IN"/>
          <w14:ligatures w14:val="none"/>
        </w:rPr>
        <w:t>=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`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https://www.youtube.com/embed/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${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videoId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}`;</w:t>
      </w:r>
    </w:p>
    <w:p w14:paraId="2E6F99C3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console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log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</w:t>
      </w:r>
      <w:r w:rsidRPr="009902C1">
        <w:rPr>
          <w:rFonts w:ascii="Consolas" w:eastAsia="Times New Roman" w:hAnsi="Consolas" w:cs="Times New Roman"/>
          <w:b/>
          <w:bCs/>
          <w:color w:val="C3E88D"/>
          <w:kern w:val="0"/>
          <w:sz w:val="21"/>
          <w:szCs w:val="21"/>
          <w:lang w:eastAsia="en-IN"/>
          <w14:ligatures w14:val="none"/>
        </w:rPr>
        <w:t>Safe Video URL: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',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videoUrl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0A6A9806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return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 </w:t>
      </w:r>
      <w:r w:rsidRPr="009902C1">
        <w:rPr>
          <w:rFonts w:ascii="Consolas" w:eastAsia="Times New Roman" w:hAnsi="Consolas" w:cs="Times New Roman"/>
          <w:i/>
          <w:iCs/>
          <w:color w:val="FF5370"/>
          <w:kern w:val="0"/>
          <w:sz w:val="21"/>
          <w:szCs w:val="21"/>
          <w:lang w:eastAsia="en-IN"/>
          <w14:ligatures w14:val="none"/>
        </w:rPr>
        <w:t>this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sanitizer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.</w:t>
      </w:r>
      <w:r w:rsidRPr="009902C1">
        <w:rPr>
          <w:rFonts w:ascii="Consolas" w:eastAsia="Times New Roman" w:hAnsi="Consolas" w:cs="Times New Roman"/>
          <w:b/>
          <w:bCs/>
          <w:color w:val="82AAFF"/>
          <w:kern w:val="0"/>
          <w:sz w:val="21"/>
          <w:szCs w:val="21"/>
          <w:lang w:eastAsia="en-IN"/>
          <w14:ligatures w14:val="none"/>
        </w:rPr>
        <w:t>bypassSecurityTrustResourceUrl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(</w:t>
      </w:r>
      <w:r w:rsidRPr="009902C1">
        <w:rPr>
          <w:rFonts w:ascii="Consolas" w:eastAsia="Times New Roman" w:hAnsi="Consolas" w:cs="Times New Roman"/>
          <w:b/>
          <w:bCs/>
          <w:color w:val="F07178"/>
          <w:kern w:val="0"/>
          <w:sz w:val="21"/>
          <w:szCs w:val="21"/>
          <w:lang w:eastAsia="en-IN"/>
          <w14:ligatures w14:val="none"/>
        </w:rPr>
        <w:t>videoUrl</w:t>
      </w: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>)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;</w:t>
      </w:r>
    </w:p>
    <w:p w14:paraId="3656CAEA" w14:textId="77777777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CED5E5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CED5E5"/>
          <w:kern w:val="0"/>
          <w:sz w:val="21"/>
          <w:szCs w:val="21"/>
          <w:lang w:eastAsia="en-IN"/>
          <w14:ligatures w14:val="none"/>
        </w:rPr>
        <w:t xml:space="preserve">  </w:t>
      </w: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3CACAF4" w14:textId="45D8D77E" w:rsidR="009902C1" w:rsidRPr="009902C1" w:rsidRDefault="009902C1" w:rsidP="009902C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</w:pPr>
      <w:r w:rsidRPr="009902C1">
        <w:rPr>
          <w:rFonts w:ascii="Consolas" w:eastAsia="Times New Roman" w:hAnsi="Consolas" w:cs="Times New Roman"/>
          <w:b/>
          <w:bCs/>
          <w:color w:val="89DDFF"/>
          <w:kern w:val="0"/>
          <w:sz w:val="21"/>
          <w:szCs w:val="21"/>
          <w:lang w:eastAsia="en-IN"/>
          <w14:ligatures w14:val="none"/>
        </w:rPr>
        <w:t>}</w:t>
      </w:r>
    </w:p>
    <w:p w14:paraId="76971E5E" w14:textId="377ACE18" w:rsidR="00E32B5D" w:rsidRPr="00E32B5D" w:rsidRDefault="00E32B5D" w:rsidP="008F0EF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053D761F" w14:textId="77777777" w:rsidR="009902C1" w:rsidRDefault="009902C1">
      <w:pPr>
        <w:rPr>
          <w:b/>
          <w:bCs/>
        </w:rPr>
      </w:pPr>
    </w:p>
    <w:p w14:paraId="0A6D07C4" w14:textId="77777777" w:rsidR="009902C1" w:rsidRDefault="009902C1">
      <w:pPr>
        <w:rPr>
          <w:b/>
          <w:bCs/>
        </w:rPr>
      </w:pPr>
    </w:p>
    <w:p w14:paraId="21C0CCC7" w14:textId="77777777" w:rsidR="009902C1" w:rsidRDefault="009902C1">
      <w:pPr>
        <w:rPr>
          <w:b/>
          <w:bCs/>
        </w:rPr>
      </w:pPr>
    </w:p>
    <w:p w14:paraId="572573E8" w14:textId="77777777" w:rsidR="009902C1" w:rsidRDefault="009902C1">
      <w:pPr>
        <w:rPr>
          <w:b/>
          <w:bCs/>
        </w:rPr>
      </w:pPr>
    </w:p>
    <w:p w14:paraId="6CE39F23" w14:textId="77777777" w:rsidR="009902C1" w:rsidRDefault="009902C1">
      <w:pPr>
        <w:rPr>
          <w:b/>
          <w:bCs/>
        </w:rPr>
      </w:pPr>
    </w:p>
    <w:p w14:paraId="504DBB11" w14:textId="77777777" w:rsidR="009902C1" w:rsidRDefault="009902C1">
      <w:pPr>
        <w:rPr>
          <w:b/>
          <w:bCs/>
        </w:rPr>
      </w:pPr>
    </w:p>
    <w:p w14:paraId="312D661B" w14:textId="77777777" w:rsidR="009902C1" w:rsidRDefault="009902C1">
      <w:pPr>
        <w:rPr>
          <w:b/>
          <w:bCs/>
        </w:rPr>
      </w:pPr>
    </w:p>
    <w:p w14:paraId="29D0204B" w14:textId="77777777" w:rsidR="009902C1" w:rsidRDefault="009902C1">
      <w:pPr>
        <w:rPr>
          <w:b/>
          <w:bCs/>
        </w:rPr>
      </w:pPr>
    </w:p>
    <w:p w14:paraId="60387033" w14:textId="77777777" w:rsidR="009902C1" w:rsidRDefault="009902C1">
      <w:pPr>
        <w:rPr>
          <w:b/>
          <w:bCs/>
        </w:rPr>
      </w:pPr>
    </w:p>
    <w:p w14:paraId="4659FA20" w14:textId="77777777" w:rsidR="009902C1" w:rsidRDefault="009902C1">
      <w:pPr>
        <w:rPr>
          <w:b/>
          <w:bCs/>
        </w:rPr>
      </w:pPr>
    </w:p>
    <w:p w14:paraId="4136CB24" w14:textId="77777777" w:rsidR="009902C1" w:rsidRDefault="009902C1">
      <w:pPr>
        <w:rPr>
          <w:b/>
          <w:bCs/>
        </w:rPr>
      </w:pPr>
    </w:p>
    <w:p w14:paraId="4361AC9D" w14:textId="77777777" w:rsidR="009902C1" w:rsidRDefault="009902C1">
      <w:pPr>
        <w:rPr>
          <w:b/>
          <w:bCs/>
        </w:rPr>
      </w:pPr>
    </w:p>
    <w:p w14:paraId="324EF1B5" w14:textId="77777777" w:rsidR="009902C1" w:rsidRDefault="009902C1">
      <w:pPr>
        <w:rPr>
          <w:b/>
          <w:bCs/>
        </w:rPr>
      </w:pPr>
    </w:p>
    <w:p w14:paraId="7D3F95A1" w14:textId="77777777" w:rsidR="009902C1" w:rsidRDefault="009902C1">
      <w:pPr>
        <w:rPr>
          <w:b/>
          <w:bCs/>
        </w:rPr>
      </w:pPr>
    </w:p>
    <w:p w14:paraId="6EA9E587" w14:textId="77777777" w:rsidR="009902C1" w:rsidRDefault="009902C1">
      <w:pPr>
        <w:rPr>
          <w:b/>
          <w:bCs/>
        </w:rPr>
      </w:pPr>
    </w:p>
    <w:p w14:paraId="1750ECEC" w14:textId="77777777" w:rsidR="009902C1" w:rsidRDefault="00E32B5D">
      <w:pPr>
        <w:rPr>
          <w:b/>
          <w:bCs/>
        </w:rPr>
      </w:pPr>
      <w:r>
        <w:rPr>
          <w:b/>
          <w:bCs/>
        </w:rPr>
        <w:t>Output:</w:t>
      </w:r>
    </w:p>
    <w:p w14:paraId="6EDA9FED" w14:textId="2770393F" w:rsidR="009902C1" w:rsidRDefault="009902C1">
      <w:pPr>
        <w:rPr>
          <w:b/>
          <w:bCs/>
        </w:rPr>
      </w:pPr>
      <w:r>
        <w:rPr>
          <w:b/>
          <w:bCs/>
        </w:rPr>
        <w:t>Home Page:</w:t>
      </w:r>
    </w:p>
    <w:p w14:paraId="589A4C2E" w14:textId="7D07FCF7" w:rsidR="00E32B5D" w:rsidRDefault="009902C1" w:rsidP="009902C1">
      <w:pPr>
        <w:jc w:val="center"/>
        <w:rPr>
          <w:b/>
          <w:bCs/>
        </w:rPr>
      </w:pPr>
      <w:r w:rsidRPr="009902C1">
        <w:rPr>
          <w:b/>
          <w:bCs/>
        </w:rPr>
        <w:drawing>
          <wp:inline distT="0" distB="0" distL="0" distR="0" wp14:anchorId="527FE1CC" wp14:editId="693144D7">
            <wp:extent cx="1655469" cy="3671888"/>
            <wp:effectExtent l="0" t="0" r="0" b="0"/>
            <wp:docPr id="1120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1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9959" cy="37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 w:rsidRPr="009902C1">
        <w:rPr>
          <w:b/>
          <w:bCs/>
        </w:rPr>
        <w:drawing>
          <wp:inline distT="0" distB="0" distL="0" distR="0" wp14:anchorId="7AA007E0" wp14:editId="099F9044">
            <wp:extent cx="1687770" cy="3681413"/>
            <wp:effectExtent l="0" t="0" r="0" b="0"/>
            <wp:docPr id="130170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02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2932" cy="37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9902C1">
        <w:rPr>
          <w:b/>
          <w:bCs/>
        </w:rPr>
        <w:drawing>
          <wp:inline distT="0" distB="0" distL="0" distR="0" wp14:anchorId="205CD821" wp14:editId="5FA48049">
            <wp:extent cx="1525898" cy="3695700"/>
            <wp:effectExtent l="0" t="0" r="0" b="0"/>
            <wp:docPr id="139570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1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1855" cy="378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7B586A00" w14:textId="1E4E8C9E" w:rsidR="009902C1" w:rsidRDefault="009902C1" w:rsidP="009902C1">
      <w:pPr>
        <w:rPr>
          <w:b/>
          <w:bCs/>
        </w:rPr>
      </w:pPr>
      <w:r>
        <w:rPr>
          <w:b/>
          <w:bCs/>
        </w:rPr>
        <w:t>Kids Sections:</w:t>
      </w:r>
    </w:p>
    <w:p w14:paraId="7B8B5BB6" w14:textId="5CC5954B" w:rsidR="007C574D" w:rsidRDefault="009902C1" w:rsidP="007C574D">
      <w:pPr>
        <w:jc w:val="center"/>
        <w:rPr>
          <w:b/>
          <w:bCs/>
        </w:rPr>
      </w:pPr>
      <w:r w:rsidRPr="009902C1">
        <w:rPr>
          <w:b/>
          <w:bCs/>
        </w:rPr>
        <w:drawing>
          <wp:inline distT="0" distB="0" distL="0" distR="0" wp14:anchorId="451DB1F2" wp14:editId="0A15DFEA">
            <wp:extent cx="1614170" cy="3517053"/>
            <wp:effectExtent l="0" t="0" r="0" b="0"/>
            <wp:docPr id="9366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50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973" cy="35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74D">
        <w:rPr>
          <w:b/>
          <w:bCs/>
        </w:rPr>
        <w:t xml:space="preserve"> </w:t>
      </w:r>
      <w:r w:rsidR="007C574D" w:rsidRPr="007C574D">
        <w:rPr>
          <w:b/>
          <w:bCs/>
        </w:rPr>
        <w:drawing>
          <wp:inline distT="0" distB="0" distL="0" distR="0" wp14:anchorId="3D8BC1C4" wp14:editId="123635E2">
            <wp:extent cx="1587897" cy="3500120"/>
            <wp:effectExtent l="0" t="0" r="0" b="0"/>
            <wp:docPr id="198944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5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8404" cy="35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74D">
        <w:rPr>
          <w:b/>
          <w:bCs/>
        </w:rPr>
        <w:t xml:space="preserve">  </w:t>
      </w:r>
      <w:r w:rsidR="007C574D" w:rsidRPr="007C574D">
        <w:rPr>
          <w:b/>
          <w:bCs/>
        </w:rPr>
        <w:drawing>
          <wp:inline distT="0" distB="0" distL="0" distR="0" wp14:anchorId="4200E2B7" wp14:editId="4CE5E9D1">
            <wp:extent cx="1595438" cy="3504732"/>
            <wp:effectExtent l="0" t="0" r="0" b="0"/>
            <wp:docPr id="149219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90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1619" cy="35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CCCB" w14:textId="1847007D" w:rsidR="007C574D" w:rsidRDefault="007C574D" w:rsidP="007C574D">
      <w:pPr>
        <w:rPr>
          <w:b/>
          <w:bCs/>
        </w:rPr>
      </w:pPr>
      <w:r>
        <w:rPr>
          <w:b/>
          <w:bCs/>
        </w:rPr>
        <w:t>Events Tab:</w:t>
      </w:r>
    </w:p>
    <w:p w14:paraId="16388BCC" w14:textId="1257CFD4" w:rsidR="007C574D" w:rsidRDefault="007C574D" w:rsidP="007C574D">
      <w:pPr>
        <w:jc w:val="center"/>
        <w:rPr>
          <w:b/>
          <w:bCs/>
        </w:rPr>
      </w:pPr>
      <w:r w:rsidRPr="007C574D">
        <w:rPr>
          <w:b/>
          <w:bCs/>
        </w:rPr>
        <w:drawing>
          <wp:inline distT="0" distB="0" distL="0" distR="0" wp14:anchorId="1F236419" wp14:editId="51E8EDB0">
            <wp:extent cx="1752600" cy="3882195"/>
            <wp:effectExtent l="0" t="0" r="0" b="0"/>
            <wp:docPr id="663888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889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9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7C574D">
        <w:rPr>
          <w:b/>
          <w:bCs/>
        </w:rPr>
        <w:drawing>
          <wp:inline distT="0" distB="0" distL="0" distR="0" wp14:anchorId="7FFF2DCE" wp14:editId="0CEDC331">
            <wp:extent cx="1762116" cy="3909695"/>
            <wp:effectExtent l="0" t="0" r="0" b="0"/>
            <wp:docPr id="2216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925" cy="39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5961" w14:textId="3DBDAAF1" w:rsidR="007C574D" w:rsidRDefault="007C574D" w:rsidP="007C574D">
      <w:pPr>
        <w:rPr>
          <w:b/>
          <w:bCs/>
        </w:rPr>
      </w:pPr>
      <w:r>
        <w:rPr>
          <w:b/>
          <w:bCs/>
        </w:rPr>
        <w:t>Forms &amp; Alert tab:</w:t>
      </w:r>
    </w:p>
    <w:p w14:paraId="4FCC5603" w14:textId="343B667B" w:rsidR="00EC4EA2" w:rsidRDefault="007C574D" w:rsidP="007C574D">
      <w:pPr>
        <w:jc w:val="center"/>
        <w:rPr>
          <w:b/>
          <w:bCs/>
        </w:rPr>
      </w:pPr>
      <w:r w:rsidRPr="007C574D">
        <w:rPr>
          <w:b/>
          <w:bCs/>
        </w:rPr>
        <w:drawing>
          <wp:inline distT="0" distB="0" distL="0" distR="0" wp14:anchorId="20AFC57C" wp14:editId="42044D12">
            <wp:extent cx="1594803" cy="3550986"/>
            <wp:effectExtent l="0" t="0" r="0" b="0"/>
            <wp:docPr id="145034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1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7660" cy="36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7C574D">
        <w:rPr>
          <w:b/>
          <w:bCs/>
        </w:rPr>
        <w:drawing>
          <wp:inline distT="0" distB="0" distL="0" distR="0" wp14:anchorId="4FA1B0A8" wp14:editId="119F890D">
            <wp:extent cx="1624012" cy="3541391"/>
            <wp:effectExtent l="0" t="0" r="0" b="0"/>
            <wp:docPr id="140001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18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078" cy="35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985A" w14:textId="2460AB19" w:rsidR="007C574D" w:rsidRDefault="007C574D" w:rsidP="007C574D">
      <w:pPr>
        <w:rPr>
          <w:b/>
          <w:bCs/>
        </w:rPr>
      </w:pPr>
      <w:r>
        <w:rPr>
          <w:b/>
          <w:bCs/>
        </w:rPr>
        <w:t>Q&amp;A:</w:t>
      </w:r>
    </w:p>
    <w:p w14:paraId="43669739" w14:textId="1176C4FE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>.1</w:t>
      </w:r>
      <w:r w:rsidRPr="007C574D">
        <w:rPr>
          <w:b/>
          <w:bCs/>
        </w:rPr>
        <w:t xml:space="preserve"> What are the features of SASS?</w:t>
      </w:r>
    </w:p>
    <w:p w14:paraId="51C44ED5" w14:textId="79FC60BD" w:rsidR="007C574D" w:rsidRPr="007C574D" w:rsidRDefault="007C574D" w:rsidP="007C574D">
      <w:r w:rsidRPr="007C574D">
        <w:t>- Variables: Store values for reuse, such as colors or sizes.</w:t>
      </w:r>
    </w:p>
    <w:p w14:paraId="73111525" w14:textId="55641A08" w:rsidR="007C574D" w:rsidRPr="007C574D" w:rsidRDefault="007C574D" w:rsidP="007C574D">
      <w:r w:rsidRPr="007C574D">
        <w:t>- Nesting: Nest selectors to reduce redundancy and establish hierarchy.</w:t>
      </w:r>
    </w:p>
    <w:p w14:paraId="71652F7D" w14:textId="5ED04BCE" w:rsidR="007C574D" w:rsidRPr="007C574D" w:rsidRDefault="007C574D" w:rsidP="007C574D">
      <w:r w:rsidRPr="007C574D">
        <w:t>- Mixins: Create reusable style components with the `@mixin` and include them with `@include`.</w:t>
      </w:r>
    </w:p>
    <w:p w14:paraId="51DBC2C6" w14:textId="28F70ED8" w:rsidR="007C574D" w:rsidRPr="007C574D" w:rsidRDefault="007C574D" w:rsidP="007C574D">
      <w:r w:rsidRPr="007C574D">
        <w:t>- Operators: Perform arithmetic operations on numbers, colors, or units.</w:t>
      </w:r>
    </w:p>
    <w:p w14:paraId="76CC0336" w14:textId="2F7F9CE5" w:rsidR="007C574D" w:rsidRPr="007C574D" w:rsidRDefault="007C574D" w:rsidP="007C574D">
      <w:r w:rsidRPr="007C574D">
        <w:t>- Modules: Organize styles into separate files and import them with `@use` or `@import`.</w:t>
      </w:r>
    </w:p>
    <w:p w14:paraId="0BA4344B" w14:textId="77777777" w:rsidR="007C574D" w:rsidRPr="007C574D" w:rsidRDefault="007C574D" w:rsidP="007C574D">
      <w:pPr>
        <w:rPr>
          <w:b/>
          <w:bCs/>
        </w:rPr>
      </w:pPr>
    </w:p>
    <w:p w14:paraId="3576D685" w14:textId="76B2F7DE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>.2</w:t>
      </w:r>
      <w:r w:rsidRPr="007C574D">
        <w:rPr>
          <w:b/>
          <w:bCs/>
        </w:rPr>
        <w:t xml:space="preserve"> Explain @mixin, @include, @extend, @import in SASS.</w:t>
      </w:r>
    </w:p>
    <w:p w14:paraId="2B108BC7" w14:textId="537FCA38" w:rsidR="007C574D" w:rsidRPr="007C574D" w:rsidRDefault="007C574D" w:rsidP="007C574D">
      <w:r w:rsidRPr="007C574D">
        <w:t>- @mixin: Defines a reusable set of styles.</w:t>
      </w:r>
    </w:p>
    <w:p w14:paraId="34CF1481" w14:textId="3A429109" w:rsidR="007C574D" w:rsidRPr="007C574D" w:rsidRDefault="007C574D" w:rsidP="007C574D">
      <w:r w:rsidRPr="007C574D">
        <w:t>- @include: Incorporates a mixin into a rule.</w:t>
      </w:r>
    </w:p>
    <w:p w14:paraId="07527015" w14:textId="1B44F90E" w:rsidR="007C574D" w:rsidRPr="007C574D" w:rsidRDefault="007C574D" w:rsidP="007C574D">
      <w:r w:rsidRPr="007C574D">
        <w:t>- @extend: Extends styles of another selector.</w:t>
      </w:r>
    </w:p>
    <w:p w14:paraId="00A29998" w14:textId="41421AE5" w:rsidR="007C574D" w:rsidRPr="007C574D" w:rsidRDefault="007C574D" w:rsidP="007C574D">
      <w:r w:rsidRPr="007C574D">
        <w:t>- @import: Imports styles from another file.</w:t>
      </w:r>
    </w:p>
    <w:p w14:paraId="78EB0607" w14:textId="77777777" w:rsidR="007C574D" w:rsidRPr="007C574D" w:rsidRDefault="007C574D" w:rsidP="007C574D">
      <w:pPr>
        <w:rPr>
          <w:b/>
          <w:bCs/>
        </w:rPr>
      </w:pPr>
    </w:p>
    <w:p w14:paraId="6B532205" w14:textId="21A91397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 xml:space="preserve">.2 </w:t>
      </w:r>
      <w:r w:rsidRPr="007C574D">
        <w:rPr>
          <w:b/>
          <w:bCs/>
        </w:rPr>
        <w:t>What is the use of routerLink?</w:t>
      </w:r>
    </w:p>
    <w:p w14:paraId="6F4CF959" w14:textId="77777777" w:rsidR="007C574D" w:rsidRPr="007C574D" w:rsidRDefault="007C574D" w:rsidP="007C574D">
      <w:r w:rsidRPr="007C574D">
        <w:t>- The `routerLink` directive in Angular enables declarative navigation between routes, enhancing user experience by allowing seamless navigation between different sections of the application.</w:t>
      </w:r>
    </w:p>
    <w:p w14:paraId="7706BBF2" w14:textId="77777777" w:rsidR="007C574D" w:rsidRPr="007C574D" w:rsidRDefault="007C574D" w:rsidP="007C574D">
      <w:pPr>
        <w:rPr>
          <w:b/>
          <w:bCs/>
        </w:rPr>
      </w:pPr>
    </w:p>
    <w:p w14:paraId="5865336A" w14:textId="145C2708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>.3</w:t>
      </w:r>
      <w:r w:rsidRPr="007C574D">
        <w:rPr>
          <w:b/>
          <w:bCs/>
        </w:rPr>
        <w:t xml:space="preserve"> What is the difference between component and page?</w:t>
      </w:r>
    </w:p>
    <w:p w14:paraId="3D725721" w14:textId="77777777" w:rsidR="007C574D" w:rsidRPr="007C574D" w:rsidRDefault="007C574D" w:rsidP="007C574D">
      <w:r w:rsidRPr="007C574D">
        <w:t>- In Angular, a component and a page are essentially the same, representing a reusable unit of UI. In Ionic, a component is a reusable UI element, while a page is a specific type of component serving as a view or screen.</w:t>
      </w:r>
    </w:p>
    <w:p w14:paraId="66855CDC" w14:textId="77777777" w:rsidR="007C574D" w:rsidRPr="007C574D" w:rsidRDefault="007C574D" w:rsidP="007C574D">
      <w:pPr>
        <w:rPr>
          <w:b/>
          <w:bCs/>
        </w:rPr>
      </w:pPr>
    </w:p>
    <w:p w14:paraId="254855E4" w14:textId="24C230D1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>.4</w:t>
      </w:r>
      <w:r w:rsidRPr="007C574D">
        <w:rPr>
          <w:b/>
          <w:bCs/>
        </w:rPr>
        <w:t xml:space="preserve"> List ways to route between pages.</w:t>
      </w:r>
    </w:p>
    <w:p w14:paraId="6313C9DE" w14:textId="797B3BFC" w:rsidR="007C574D" w:rsidRPr="007C574D" w:rsidRDefault="007C574D" w:rsidP="007C574D">
      <w:r w:rsidRPr="007C574D">
        <w:t>- RouterLink: Create links to specific routes.</w:t>
      </w:r>
    </w:p>
    <w:p w14:paraId="093432C7" w14:textId="649DDB5C" w:rsidR="007C574D" w:rsidRPr="007C574D" w:rsidRDefault="007C574D" w:rsidP="007C574D">
      <w:r w:rsidRPr="007C574D">
        <w:t>- Router.navigate and Router.navigateByUrl: Programmatic navigation within component classes.</w:t>
      </w:r>
    </w:p>
    <w:p w14:paraId="328CA9B3" w14:textId="5B58FAB0" w:rsidR="007C574D" w:rsidRPr="007C574D" w:rsidRDefault="007C574D" w:rsidP="007C574D">
      <w:r w:rsidRPr="007C574D">
        <w:t>- NavController: Service for navigation in Ionic applications.</w:t>
      </w:r>
    </w:p>
    <w:p w14:paraId="595714B6" w14:textId="77777777" w:rsidR="007C574D" w:rsidRPr="007C574D" w:rsidRDefault="007C574D" w:rsidP="007C574D">
      <w:pPr>
        <w:rPr>
          <w:b/>
          <w:bCs/>
        </w:rPr>
      </w:pPr>
    </w:p>
    <w:p w14:paraId="7CC27E67" w14:textId="0D13EB89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>.5</w:t>
      </w:r>
      <w:r w:rsidRPr="007C574D">
        <w:rPr>
          <w:b/>
          <w:bCs/>
        </w:rPr>
        <w:t xml:space="preserve"> Explain @NgModule properties in Angular.</w:t>
      </w:r>
    </w:p>
    <w:p w14:paraId="4C783206" w14:textId="19A31E90" w:rsidR="007C574D" w:rsidRPr="007C574D" w:rsidRDefault="007C574D" w:rsidP="007C574D">
      <w:r w:rsidRPr="007C574D">
        <w:t>- declaration: Components, directives, and pipes specific to the module.</w:t>
      </w:r>
    </w:p>
    <w:p w14:paraId="3A23ECB8" w14:textId="7FDF9357" w:rsidR="007C574D" w:rsidRPr="007C574D" w:rsidRDefault="007C574D" w:rsidP="007C574D">
      <w:r w:rsidRPr="007C574D">
        <w:t>- import: Modules whose exported components, directives, and pipes are required.</w:t>
      </w:r>
    </w:p>
    <w:p w14:paraId="0F3D0ED6" w14:textId="74D77DA2" w:rsidR="007C574D" w:rsidRPr="007C574D" w:rsidRDefault="007C574D" w:rsidP="007C574D">
      <w:r w:rsidRPr="007C574D">
        <w:t>- bootstrap: Designates the root component for bootstrapping the application.</w:t>
      </w:r>
    </w:p>
    <w:p w14:paraId="1C8EFD00" w14:textId="1ADB0630" w:rsidR="007C574D" w:rsidRDefault="007C574D" w:rsidP="007C574D">
      <w:r w:rsidRPr="007C574D">
        <w:t>- export: Components, directives, and pipes visible to other importing modules.</w:t>
      </w:r>
    </w:p>
    <w:p w14:paraId="2B05F165" w14:textId="77777777" w:rsidR="007C574D" w:rsidRPr="007C574D" w:rsidRDefault="007C574D" w:rsidP="007C574D"/>
    <w:p w14:paraId="348CA911" w14:textId="425D92F1" w:rsidR="007C574D" w:rsidRPr="007C574D" w:rsidRDefault="007C574D" w:rsidP="007C574D">
      <w:pPr>
        <w:rPr>
          <w:b/>
          <w:bCs/>
        </w:rPr>
      </w:pPr>
      <w:r w:rsidRPr="007C574D">
        <w:rPr>
          <w:b/>
          <w:bCs/>
        </w:rPr>
        <w:t>Q</w:t>
      </w:r>
      <w:r>
        <w:rPr>
          <w:b/>
          <w:bCs/>
        </w:rPr>
        <w:t>.6</w:t>
      </w:r>
      <w:r w:rsidRPr="007C574D">
        <w:rPr>
          <w:b/>
          <w:bCs/>
        </w:rPr>
        <w:t xml:space="preserve"> How do we add a component to a specific page?</w:t>
      </w:r>
    </w:p>
    <w:p w14:paraId="133EB045" w14:textId="77777777" w:rsidR="007C574D" w:rsidRPr="007C574D" w:rsidRDefault="007C574D" w:rsidP="007C574D">
      <w:r w:rsidRPr="007C574D">
        <w:t>1. Create the component using `ionic generate component`.</w:t>
      </w:r>
    </w:p>
    <w:p w14:paraId="66FCF84B" w14:textId="77777777" w:rsidR="007C574D" w:rsidRPr="007C574D" w:rsidRDefault="007C574D" w:rsidP="007C574D">
      <w:r w:rsidRPr="007C574D">
        <w:t>2. Import the component in the page module.</w:t>
      </w:r>
    </w:p>
    <w:p w14:paraId="11CE3C0D" w14:textId="77777777" w:rsidR="007C574D" w:rsidRPr="007C574D" w:rsidRDefault="007C574D" w:rsidP="007C574D">
      <w:r w:rsidRPr="007C574D">
        <w:t>3. Declare the component in the module's `declarations` array.</w:t>
      </w:r>
    </w:p>
    <w:p w14:paraId="66FB8C4A" w14:textId="2FE27A4B" w:rsidR="007C574D" w:rsidRPr="007C574D" w:rsidRDefault="007C574D" w:rsidP="007C574D">
      <w:r w:rsidRPr="007C574D">
        <w:t>4. Use the component selector in the page template.</w:t>
      </w:r>
    </w:p>
    <w:sectPr w:rsidR="007C574D" w:rsidRPr="007C574D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CC60B" w14:textId="77777777" w:rsidR="00505346" w:rsidRDefault="00505346" w:rsidP="008F0EF8">
      <w:pPr>
        <w:spacing w:after="0" w:line="240" w:lineRule="auto"/>
      </w:pPr>
      <w:r>
        <w:separator/>
      </w:r>
    </w:p>
  </w:endnote>
  <w:endnote w:type="continuationSeparator" w:id="0">
    <w:p w14:paraId="24B532D9" w14:textId="77777777" w:rsidR="00505346" w:rsidRDefault="00505346" w:rsidP="008F0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56E15" w14:textId="77777777" w:rsidR="00505346" w:rsidRDefault="00505346" w:rsidP="008F0EF8">
      <w:pPr>
        <w:spacing w:after="0" w:line="240" w:lineRule="auto"/>
      </w:pPr>
      <w:r>
        <w:separator/>
      </w:r>
    </w:p>
  </w:footnote>
  <w:footnote w:type="continuationSeparator" w:id="0">
    <w:p w14:paraId="33123417" w14:textId="77777777" w:rsidR="00505346" w:rsidRDefault="00505346" w:rsidP="008F0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3595" w14:textId="0E001F23" w:rsidR="008F0EF8" w:rsidRPr="008F0EF8" w:rsidRDefault="008F0EF8" w:rsidP="008F0EF8">
    <w:pPr>
      <w:pStyle w:val="Header"/>
    </w:pPr>
    <w:r w:rsidRPr="002B5B15">
      <w:rPr>
        <w:rFonts w:ascii="Times New Roman" w:eastAsia="Times New Roman" w:hAnsi="Times New Roman" w:cs="Times New Roman"/>
        <w:b/>
        <w:bCs/>
        <w:noProof/>
        <w:color w:val="000000"/>
        <w:kern w:val="0"/>
        <w:sz w:val="24"/>
        <w:szCs w:val="24"/>
        <w:bdr w:val="none" w:sz="0" w:space="0" w:color="auto" w:frame="1"/>
        <w:lang w:eastAsia="en-IN"/>
        <w14:ligatures w14:val="none"/>
      </w:rPr>
      <w:drawing>
        <wp:inline distT="0" distB="0" distL="0" distR="0" wp14:anchorId="35B74095" wp14:editId="5E24E4CA">
          <wp:extent cx="5738813" cy="1139190"/>
          <wp:effectExtent l="0" t="0" r="0" b="0"/>
          <wp:docPr id="1638935520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7798" cy="11429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73A7A"/>
    <w:rsid w:val="000B5124"/>
    <w:rsid w:val="000C0F83"/>
    <w:rsid w:val="000E3F9C"/>
    <w:rsid w:val="00215A63"/>
    <w:rsid w:val="00222A04"/>
    <w:rsid w:val="00244FAF"/>
    <w:rsid w:val="00505346"/>
    <w:rsid w:val="0059714E"/>
    <w:rsid w:val="005C208B"/>
    <w:rsid w:val="007C574D"/>
    <w:rsid w:val="00862196"/>
    <w:rsid w:val="008F0EF8"/>
    <w:rsid w:val="009902C1"/>
    <w:rsid w:val="00B73A7A"/>
    <w:rsid w:val="00E32B5D"/>
    <w:rsid w:val="00EC4EA2"/>
    <w:rsid w:val="00FC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60B8"/>
  <w15:chartTrackingRefBased/>
  <w15:docId w15:val="{5733AE1D-EBA5-478F-836A-9B3862978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EF8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A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0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EF8"/>
  </w:style>
  <w:style w:type="paragraph" w:styleId="Footer">
    <w:name w:val="footer"/>
    <w:basedOn w:val="Normal"/>
    <w:link w:val="FooterChar"/>
    <w:uiPriority w:val="99"/>
    <w:unhideWhenUsed/>
    <w:rsid w:val="008F0E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EF8"/>
  </w:style>
  <w:style w:type="character" w:customStyle="1" w:styleId="Heading2Char">
    <w:name w:val="Heading 2 Char"/>
    <w:basedOn w:val="DefaultParagraphFont"/>
    <w:link w:val="Heading2"/>
    <w:uiPriority w:val="9"/>
    <w:semiHidden/>
    <w:rsid w:val="00215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6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0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3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3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16</Pages>
  <Words>2469</Words>
  <Characters>14078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Tiwari</dc:creator>
  <cp:keywords/>
  <dc:description/>
  <cp:lastModifiedBy>Vivek Tiwari</cp:lastModifiedBy>
  <cp:revision>6</cp:revision>
  <cp:lastPrinted>2024-02-05T16:55:00Z</cp:lastPrinted>
  <dcterms:created xsi:type="dcterms:W3CDTF">2024-02-05T16:26:00Z</dcterms:created>
  <dcterms:modified xsi:type="dcterms:W3CDTF">2024-02-05T18:52:00Z</dcterms:modified>
</cp:coreProperties>
</file>