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AD5" w:rsidRDefault="00AC1AD5"/>
    <w:p w:rsidR="00AC1AD5" w:rsidRDefault="00AC1AD5">
      <w:hyperlink r:id="rId4" w:history="1">
        <w:r w:rsidRPr="00E32B66">
          <w:rPr>
            <w:rStyle w:val="Hyperlink"/>
          </w:rPr>
          <w:t>https://public.tableau.com/app/profile/vivek.rajeshkumar.augustine/viz/Tableauproject2_16664175840850/AnalysisInsights?publish=yes</w:t>
        </w:r>
      </w:hyperlink>
    </w:p>
    <w:p w:rsidR="00AC1AD5" w:rsidRDefault="00AC1AD5">
      <w:bookmarkStart w:id="0" w:name="_GoBack"/>
      <w:bookmarkEnd w:id="0"/>
    </w:p>
    <w:p w:rsidR="00803573" w:rsidRDefault="00CD158D">
      <w:hyperlink r:id="rId5" w:history="1">
        <w:r w:rsidRPr="00E32B66">
          <w:rPr>
            <w:rStyle w:val="Hyperlink"/>
          </w:rPr>
          <w:t>https://public.tableau.com/shared/KK85ZCKW4?:display_count=n&amp;:origin=viz_share_link</w:t>
        </w:r>
      </w:hyperlink>
    </w:p>
    <w:p w:rsidR="00CD158D" w:rsidRDefault="00CD158D"/>
    <w:p w:rsidR="00CD158D" w:rsidRDefault="00CD158D">
      <w:hyperlink r:id="rId6" w:history="1">
        <w:r w:rsidRPr="00E32B66">
          <w:rPr>
            <w:rStyle w:val="Hyperlink"/>
          </w:rPr>
          <w:t>https://public.tableau.com/views/Tableauproject2_16664175840850/AnalysisInsights?:language=en-US&amp;publish=yes&amp;:display_count=n&amp;:origin=viz_share_link</w:t>
        </w:r>
      </w:hyperlink>
    </w:p>
    <w:p w:rsidR="00CD158D" w:rsidRDefault="00CD158D"/>
    <w:p w:rsidR="00AC1AD5" w:rsidRDefault="00AC1AD5">
      <w:hyperlink r:id="rId7" w:history="1">
        <w:r w:rsidRPr="00E32B66">
          <w:rPr>
            <w:rStyle w:val="Hyperlink"/>
          </w:rPr>
          <w:t>https://public.tableau.com/shared/JF7HDYZMX?:display_count=n&amp;:origin=viz_share_link</w:t>
        </w:r>
      </w:hyperlink>
    </w:p>
    <w:p w:rsidR="00AC1AD5" w:rsidRDefault="00AC1AD5"/>
    <w:p w:rsidR="00AC1AD5" w:rsidRDefault="00AC1AD5"/>
    <w:sectPr w:rsidR="00AC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8D"/>
    <w:rsid w:val="00803573"/>
    <w:rsid w:val="00AC1AD5"/>
    <w:rsid w:val="00CD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D7962-4CA4-4681-90A9-BED5DB0B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5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shared/JF7HDYZMX?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Tableauproject2_16664175840850/AnalysisInsights?:language=en-US&amp;publish=yes&amp;:display_count=n&amp;:origin=viz_share_link" TargetMode="External"/><Relationship Id="rId5" Type="http://schemas.openxmlformats.org/officeDocument/2006/relationships/hyperlink" Target="https://public.tableau.com/shared/KK85ZCKW4?:display_count=n&amp;:origin=viz_share_link" TargetMode="External"/><Relationship Id="rId4" Type="http://schemas.openxmlformats.org/officeDocument/2006/relationships/hyperlink" Target="https://public.tableau.com/app/profile/vivek.rajeshkumar.augustine/viz/Tableauproject2_16664175840850/AnalysisInsights?publish=y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2022-10-23T15:28:00Z</dcterms:created>
  <dcterms:modified xsi:type="dcterms:W3CDTF">2022-10-23T15:34:00Z</dcterms:modified>
</cp:coreProperties>
</file>