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16B5BA1A" w:rsidR="00B866FF" w:rsidRPr="00355600" w:rsidRDefault="001F207E" w:rsidP="005A1295">
      <w:pPr>
        <w:jc w:val="center"/>
        <w:rPr>
          <w:sz w:val="20"/>
        </w:rPr>
      </w:pPr>
      <w:hyperlink r:id="rId7" w:history="1">
        <w:r w:rsidR="005A1295" w:rsidRPr="006A7D66">
          <w:rPr>
            <w:rStyle w:val="Hyperlink"/>
            <w:sz w:val="20"/>
          </w:rPr>
          <w:t>vivek.bhat@intel.com</w:t>
        </w:r>
      </w:hyperlink>
      <w:r w:rsidR="00B866FF" w:rsidRPr="00355600">
        <w:rPr>
          <w:sz w:val="20"/>
        </w:rPr>
        <w:t xml:space="preserve">| </w:t>
      </w:r>
      <w:hyperlink r:id="rId8">
        <w:r w:rsidR="00B866FF" w:rsidRPr="00355600">
          <w:rPr>
            <w:rStyle w:val="Hyperlink"/>
            <w:color w:val="auto"/>
            <w:sz w:val="20"/>
            <w:u w:val="none"/>
          </w:rPr>
          <w:t>github.com/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VivekBhat</w:t>
        </w:r>
        <w:proofErr w:type="spellEnd"/>
      </w:hyperlink>
      <w:r w:rsidR="00B866FF" w:rsidRPr="00355600">
        <w:rPr>
          <w:sz w:val="20"/>
        </w:rPr>
        <w:t xml:space="preserve"> |</w:t>
      </w:r>
      <w:hyperlink r:id="rId9">
        <w:r w:rsidR="00B866FF" w:rsidRPr="00355600">
          <w:rPr>
            <w:rStyle w:val="Hyperlink"/>
            <w:color w:val="auto"/>
            <w:sz w:val="20"/>
            <w:u w:val="none"/>
          </w:rPr>
          <w:t>linkedin.com/in/</w:t>
        </w:r>
        <w:proofErr w:type="spellStart"/>
        <w:r w:rsidR="00B866FF" w:rsidRPr="00355600">
          <w:rPr>
            <w:rStyle w:val="Hyperlink"/>
            <w:color w:val="auto"/>
            <w:sz w:val="20"/>
            <w:u w:val="none"/>
          </w:rPr>
          <w:t>vivek-bhat</w:t>
        </w:r>
        <w:proofErr w:type="spellEnd"/>
      </w:hyperlink>
      <w:r w:rsidR="00B866FF" w:rsidRPr="00355600">
        <w:rPr>
          <w:sz w:val="20"/>
        </w:rPr>
        <w:t xml:space="preserve"> </w:t>
      </w:r>
      <w:bookmarkStart w:id="2" w:name="_Hlk522720901"/>
      <w:r w:rsidR="00B866FF" w:rsidRPr="00355600">
        <w:rPr>
          <w:sz w:val="20"/>
        </w:rPr>
        <w:t>|+1-919-945-6947</w:t>
      </w:r>
    </w:p>
    <w:bookmarkEnd w:id="2"/>
    <w:p w14:paraId="4493C9A7" w14:textId="77777777" w:rsidR="000B7E10" w:rsidRPr="00355600" w:rsidRDefault="00B866FF" w:rsidP="00B866FF">
      <w:pPr>
        <w:spacing w:line="230" w:lineRule="exact"/>
        <w:ind w:left="144" w:right="-780"/>
        <w:rPr>
          <w:rStyle w:val="Hyperlink"/>
          <w:color w:val="auto"/>
          <w:sz w:val="20"/>
          <w:u w:val="none"/>
        </w:rPr>
      </w:pP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r w:rsidRPr="00355600">
        <w:rPr>
          <w:b/>
          <w:sz w:val="20"/>
        </w:rPr>
        <w:tab/>
      </w:r>
      <w:hyperlink r:id="rId10" w:history="1">
        <w:r w:rsidRPr="00355600">
          <w:rPr>
            <w:rStyle w:val="Hyperlink"/>
            <w:color w:val="auto"/>
            <w:sz w:val="20"/>
            <w:u w:val="none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1F207E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1F207E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A4D1D39" w:rsidR="000B7E10" w:rsidRDefault="004E306B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>
        <w:rPr>
          <w:szCs w:val="22"/>
        </w:rPr>
        <w:t>ENGINEER</w:t>
      </w:r>
    </w:p>
    <w:p w14:paraId="3BA5B52D" w14:textId="16704334" w:rsidR="004E306B" w:rsidRDefault="00355600" w:rsidP="004E306B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Architect.</w:t>
      </w:r>
      <w:bookmarkStart w:id="4" w:name="_GoBack"/>
      <w:bookmarkEnd w:id="4"/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3836CA4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POC (Proof of Concept)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08E9C417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  <w:t>Infrastructure Orchestration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286CE6A4" w:rsidR="000B7E10" w:rsidRPr="004100FB" w:rsidRDefault="000B7E10" w:rsidP="004E306B">
      <w:pPr>
        <w:pStyle w:val="ListParagraph"/>
        <w:spacing w:before="29" w:after="40"/>
        <w:ind w:left="0" w:right="131" w:firstLine="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>
        <w:tab/>
      </w:r>
      <w:r w:rsidRPr="004100FB">
        <w:t xml:space="preserve">Java, Ansible, Bash, Python, JavaScript, NodeJS, Make, Makefile, </w:t>
      </w:r>
      <w:r>
        <w:tab/>
      </w:r>
      <w:r>
        <w:tab/>
      </w:r>
      <w:r>
        <w:tab/>
      </w:r>
      <w:r>
        <w:tab/>
      </w:r>
      <w:r w:rsidRPr="004100FB">
        <w:t xml:space="preserve">Knockout.js, jQuery, RUBY, Ruby on Rails, HTML5, CSS, Bootstrap, </w:t>
      </w:r>
      <w:r>
        <w:tab/>
      </w:r>
      <w:r>
        <w:tab/>
      </w:r>
      <w:r>
        <w:tab/>
      </w:r>
      <w:r>
        <w:tab/>
      </w:r>
      <w:r w:rsidRPr="004100FB">
        <w:t>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74D8F2A6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 xml:space="preserve">MySQL, MariaDB, AWS Aurora, DynamoDB, AWS Redshift, Redis, </w:t>
      </w:r>
      <w:r>
        <w:tab/>
      </w:r>
      <w:r>
        <w:tab/>
      </w:r>
      <w:r>
        <w:tab/>
      </w:r>
      <w:r>
        <w:tab/>
      </w:r>
      <w:r w:rsidRPr="004100FB">
        <w:t>Memcache,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67157464" w14:textId="41E1B8AD" w:rsidR="000B7E10" w:rsidRPr="004100FB" w:rsidRDefault="000B7E10" w:rsidP="004E306B">
      <w:pPr>
        <w:pStyle w:val="ListParagraph"/>
        <w:spacing w:after="60"/>
        <w:ind w:left="0" w:firstLine="0"/>
        <w:jc w:val="both"/>
        <w:rPr>
          <w:rFonts w:ascii="Symbol"/>
        </w:rPr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Pr="004100FB">
        <w:t xml:space="preserve">Terraform, Teamcity, JIRA, Docker, AWS, Kubernetes, Vagrant, </w:t>
      </w:r>
      <w:r>
        <w:tab/>
      </w:r>
      <w:r>
        <w:tab/>
      </w:r>
      <w:r>
        <w:tab/>
      </w:r>
      <w:r>
        <w:tab/>
      </w:r>
      <w:r>
        <w:tab/>
      </w:r>
      <w:r w:rsidRPr="004100FB">
        <w:t>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012A334A" w14:textId="5587DDC5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2C2B6F">
        <w:rPr>
          <w:b/>
        </w:rPr>
        <w:t>-Raleigh,</w:t>
      </w:r>
      <w:r w:rsidR="005A1295">
        <w:rPr>
          <w:b/>
        </w:rPr>
        <w:t xml:space="preserve"> </w:t>
      </w:r>
      <w:r w:rsidR="002C2B6F" w:rsidRPr="002C2B6F">
        <w:rPr>
          <w:b/>
        </w:rPr>
        <w:t>NC</w:t>
      </w:r>
      <w:r w:rsidRPr="004100FB">
        <w:rPr>
          <w:i/>
        </w:rPr>
        <w:tab/>
      </w:r>
      <w:r w:rsidRPr="004100FB">
        <w:rPr>
          <w:i/>
        </w:rPr>
        <w:tab/>
      </w:r>
      <w:r w:rsidRPr="004100FB">
        <w:rPr>
          <w:i/>
        </w:rPr>
        <w:tab/>
      </w:r>
      <w:r w:rsidRPr="004100FB">
        <w:rPr>
          <w:i/>
        </w:rPr>
        <w:tab/>
      </w:r>
      <w:r w:rsidRPr="004100FB">
        <w:rPr>
          <w:i/>
        </w:rPr>
        <w:tab/>
      </w:r>
      <w:r w:rsidRPr="004100FB">
        <w:rPr>
          <w:i/>
        </w:rPr>
        <w:tab/>
      </w:r>
      <w:r w:rsidRPr="00E743DC">
        <w:tab/>
      </w:r>
      <w:r w:rsidR="004100FB" w:rsidRPr="00E743DC">
        <w:tab/>
      </w:r>
      <w:r w:rsidR="00E743DC">
        <w:t xml:space="preserve">      </w:t>
      </w:r>
      <w:r w:rsidRPr="004100FB">
        <w:rPr>
          <w:b/>
        </w:rPr>
        <w:t>1/2018 -</w:t>
      </w:r>
      <w:r w:rsidRPr="004100FB">
        <w:rPr>
          <w:b/>
          <w:spacing w:val="-6"/>
        </w:rPr>
        <w:t xml:space="preserve"> </w:t>
      </w:r>
      <w:r w:rsidRPr="004100FB">
        <w:rPr>
          <w:b/>
        </w:rPr>
        <w:t>Present</w:t>
      </w:r>
    </w:p>
    <w:p w14:paraId="7C8B62F1" w14:textId="77777777" w:rsidR="004100FB" w:rsidRDefault="004100FB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 w:rsidRPr="004100FB">
        <w:rPr>
          <w:sz w:val="22"/>
          <w:szCs w:val="22"/>
        </w:rPr>
        <w:t>Software</w:t>
      </w:r>
      <w:r w:rsidRPr="004100FB">
        <w:rPr>
          <w:spacing w:val="-2"/>
          <w:sz w:val="22"/>
          <w:szCs w:val="22"/>
        </w:rPr>
        <w:t xml:space="preserve"> </w:t>
      </w:r>
      <w:r w:rsidRPr="004100FB">
        <w:rPr>
          <w:sz w:val="22"/>
          <w:szCs w:val="22"/>
        </w:rPr>
        <w:t>Architect</w:t>
      </w:r>
      <w:r w:rsidRPr="004100FB">
        <w:rPr>
          <w:i/>
          <w:sz w:val="22"/>
          <w:szCs w:val="22"/>
        </w:rPr>
        <w:t xml:space="preserve"> </w:t>
      </w:r>
      <w:r w:rsidRPr="004100FB">
        <w:rPr>
          <w:sz w:val="22"/>
          <w:szCs w:val="22"/>
        </w:rPr>
        <w:t>|</w:t>
      </w:r>
      <w:r w:rsidRPr="004100FB">
        <w:rPr>
          <w:i/>
          <w:sz w:val="22"/>
          <w:szCs w:val="22"/>
        </w:rPr>
        <w:t xml:space="preserve"> </w:t>
      </w:r>
      <w:r w:rsidR="00B866FF" w:rsidRPr="004100FB">
        <w:rPr>
          <w:sz w:val="22"/>
          <w:szCs w:val="22"/>
        </w:rPr>
        <w:t xml:space="preserve">Software Development Engineer, </w:t>
      </w:r>
      <w:r w:rsidR="00B866FF" w:rsidRPr="005A1295">
        <w:rPr>
          <w:b w:val="0"/>
          <w:sz w:val="22"/>
          <w:szCs w:val="22"/>
        </w:rPr>
        <w:t>Professional Services</w:t>
      </w:r>
    </w:p>
    <w:p w14:paraId="13BAB658" w14:textId="479016C1" w:rsidR="005A1295" w:rsidRDefault="00B20470" w:rsidP="00E743D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77777777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5218CBAA" w14:textId="41ABD892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 xml:space="preserve">Implement services like AWS Lambda and </w:t>
      </w:r>
      <w:r w:rsidR="004100FB" w:rsidRPr="004100FB">
        <w:t>CloudWatch</w:t>
      </w:r>
      <w:r w:rsidRPr="004100FB">
        <w:t xml:space="preserve"> in </w:t>
      </w:r>
      <w:r w:rsidR="00E743DC">
        <w:t xml:space="preserve">infrastructure, </w:t>
      </w:r>
      <w:r w:rsidR="004100FB" w:rsidRPr="00AE08BE">
        <w:t xml:space="preserve">reducing </w:t>
      </w:r>
      <w:r w:rsidRPr="00AE08BE">
        <w:t>costs by 70%</w:t>
      </w:r>
      <w:r w:rsidR="004100FB" w:rsidRPr="00AE08BE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A0E9A36" w14:textId="21862AD7" w:rsidR="00C239B1" w:rsidRDefault="00AE08BE" w:rsidP="00C239B1">
      <w:r>
        <w:tab/>
      </w:r>
      <w:r w:rsidR="00B866FF" w:rsidRPr="004100FB">
        <w:t xml:space="preserve">Completely automated the process of conventional Saffron installation by creating a pipeline </w:t>
      </w:r>
      <w:r>
        <w:tab/>
      </w:r>
      <w:r w:rsidR="00B866FF" w:rsidRPr="004100FB">
        <w:t>using Ansible, Docker, Docker Swarm and Bash scripting</w:t>
      </w:r>
      <w:r w:rsidR="006266C2">
        <w:t xml:space="preserve"> which reduced the</w:t>
      </w:r>
      <w:r w:rsidR="00B866FF" w:rsidRPr="004100FB">
        <w:t xml:space="preserve"> installation time </w:t>
      </w:r>
    </w:p>
    <w:p w14:paraId="6FE97FD8" w14:textId="77777777" w:rsidR="00AE08BE" w:rsidRDefault="00AE08BE" w:rsidP="00AE08BE">
      <w:pPr>
        <w:pStyle w:val="ListParagraph"/>
        <w:ind w:left="720" w:firstLine="0"/>
        <w:jc w:val="both"/>
      </w:pPr>
      <w:r w:rsidRPr="004100FB">
        <w:t>by 50% and removed any margin of human error.</w:t>
      </w:r>
    </w:p>
    <w:p w14:paraId="7C05B247" w14:textId="77777777" w:rsidR="00AE08BE" w:rsidRDefault="00AE08BE" w:rsidP="00C239B1">
      <w:pPr>
        <w:rPr>
          <w:b/>
        </w:rPr>
      </w:pPr>
    </w:p>
    <w:p w14:paraId="54D8C43F" w14:textId="77777777" w:rsidR="00AE08BE" w:rsidRDefault="00AE08BE" w:rsidP="00C239B1">
      <w:pPr>
        <w:rPr>
          <w:b/>
        </w:rPr>
      </w:pPr>
    </w:p>
    <w:p w14:paraId="3AF5CB26" w14:textId="140B1480" w:rsidR="00C239B1" w:rsidRDefault="00C239B1" w:rsidP="00E743DC">
      <w:pPr>
        <w:jc w:val="both"/>
        <w:rPr>
          <w:b/>
        </w:rPr>
      </w:pPr>
      <w:proofErr w:type="spellStart"/>
      <w:r w:rsidRPr="00355600">
        <w:rPr>
          <w:b/>
        </w:rPr>
        <w:t>Vivek</w:t>
      </w:r>
      <w:proofErr w:type="spellEnd"/>
      <w:r w:rsidRPr="00355600">
        <w:rPr>
          <w:b/>
        </w:rPr>
        <w:t xml:space="preserve"> Bhat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43DC">
        <w:rPr>
          <w:b/>
        </w:rPr>
        <w:t xml:space="preserve">   </w:t>
      </w:r>
      <w:r w:rsidRPr="00355600">
        <w:rPr>
          <w:b/>
        </w:rPr>
        <w:t>+1-919-945-6947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43DC">
        <w:rPr>
          <w:b/>
        </w:rPr>
        <w:t xml:space="preserve">    </w:t>
      </w:r>
      <w:r>
        <w:rPr>
          <w:b/>
        </w:rPr>
        <w:t>Page Two</w:t>
      </w:r>
    </w:p>
    <w:p w14:paraId="50D5931E" w14:textId="77777777" w:rsidR="00AE08BE" w:rsidRDefault="00AE08BE" w:rsidP="00AE08BE"/>
    <w:p w14:paraId="079DB96A" w14:textId="2C79CD27" w:rsidR="00AE08BE" w:rsidRDefault="00AE08BE" w:rsidP="00C239B1">
      <w:pPr>
        <w:rPr>
          <w:b/>
        </w:rPr>
      </w:pPr>
      <w:r w:rsidRPr="00355600">
        <w:t>Intel Continued</w:t>
      </w:r>
    </w:p>
    <w:p w14:paraId="59813379" w14:textId="0F83D5D4" w:rsidR="006266C2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5D3B7B1" w14:textId="4332650B" w:rsidR="00D71D59" w:rsidRDefault="00B866FF" w:rsidP="00D71D59">
      <w:pPr>
        <w:pStyle w:val="ListParagraph"/>
        <w:tabs>
          <w:tab w:val="left" w:pos="0"/>
        </w:tabs>
        <w:spacing w:before="0" w:after="60"/>
        <w:ind w:left="0" w:right="160" w:firstLine="0"/>
        <w:jc w:val="both"/>
        <w:rPr>
          <w:spacing w:val="-1"/>
        </w:rPr>
      </w:pPr>
      <w:r w:rsidRPr="004100FB">
        <w:rPr>
          <w:b/>
        </w:rPr>
        <w:t>Dev</w:t>
      </w:r>
      <w:r w:rsidR="007F2861">
        <w:rPr>
          <w:b/>
        </w:rPr>
        <w:t>O</w:t>
      </w:r>
      <w:r w:rsidRPr="004100FB">
        <w:rPr>
          <w:b/>
        </w:rPr>
        <w:t>ps-Pipeline</w:t>
      </w:r>
      <w:r w:rsidRPr="004100FB">
        <w:t>, uses Ansible, Vagrant, AWS, Jenkins, Docker,</w:t>
      </w:r>
      <w:r w:rsidRPr="004100FB">
        <w:rPr>
          <w:spacing w:val="-25"/>
        </w:rPr>
        <w:t xml:space="preserve"> </w:t>
      </w:r>
      <w:r w:rsidRPr="004100FB">
        <w:t>Nginx,</w:t>
      </w:r>
      <w:r w:rsidRPr="004100FB">
        <w:rPr>
          <w:spacing w:val="-4"/>
        </w:rPr>
        <w:t xml:space="preserve"> </w:t>
      </w:r>
      <w:r w:rsidRPr="004100FB">
        <w:t>NodeJS</w:t>
      </w:r>
      <w:r w:rsidR="00AE08BE">
        <w:t xml:space="preserve"> </w:t>
      </w:r>
      <w:r w:rsidR="00D71D59">
        <w:t xml:space="preserve">                </w:t>
      </w:r>
      <w:hyperlink r:id="rId11">
        <w:r w:rsidRPr="007F2861">
          <w:rPr>
            <w:spacing w:val="-1"/>
          </w:rPr>
          <w:t>(git.io/</w:t>
        </w:r>
        <w:proofErr w:type="spellStart"/>
        <w:r w:rsidRPr="007F2861">
          <w:rPr>
            <w:spacing w:val="-1"/>
          </w:rPr>
          <w:t>vHiiN</w:t>
        </w:r>
        <w:proofErr w:type="spellEnd"/>
      </w:hyperlink>
      <w:r w:rsidRPr="007F2861">
        <w:rPr>
          <w:spacing w:val="-1"/>
        </w:rPr>
        <w:t>)</w:t>
      </w:r>
    </w:p>
    <w:p w14:paraId="104387FF" w14:textId="763ACE8D" w:rsidR="003248E8" w:rsidRPr="004100FB" w:rsidRDefault="00B866FF" w:rsidP="00D71D59">
      <w:pPr>
        <w:pStyle w:val="ListParagraph"/>
        <w:tabs>
          <w:tab w:val="left" w:pos="0"/>
        </w:tabs>
        <w:spacing w:before="0" w:after="60"/>
        <w:ind w:left="0" w:right="160" w:firstLine="0"/>
        <w:jc w:val="both"/>
        <w:rPr>
          <w:rFonts w:ascii="Symbol"/>
        </w:rPr>
      </w:pPr>
      <w:r w:rsidRPr="004100FB">
        <w:t>Developed a complete DevOps pipeline to deploy, build and test web applications on remote EC2</w:t>
      </w:r>
      <w:r w:rsidRPr="004100FB">
        <w:rPr>
          <w:spacing w:val="-9"/>
        </w:rPr>
        <w:t xml:space="preserve"> </w:t>
      </w:r>
      <w:r w:rsidRPr="004100FB">
        <w:t>instances</w:t>
      </w:r>
      <w:r w:rsidR="000B7E10">
        <w:t>.</w:t>
      </w:r>
    </w:p>
    <w:p w14:paraId="2C5433EC" w14:textId="0D64BDF6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hyperlink r:id="rId12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2DD2DC93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hyperlink r:id="rId13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31DDC32F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and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Pr="004100FB">
        <w:rPr>
          <w:spacing w:val="-1"/>
        </w:rPr>
        <w:t xml:space="preserve"> </w:t>
      </w:r>
      <w:r w:rsidRPr="004100FB">
        <w:t>such</w:t>
      </w:r>
      <w:r w:rsidRPr="004100FB">
        <w:rPr>
          <w:spacing w:val="-3"/>
        </w:rPr>
        <w:t xml:space="preserve"> </w:t>
      </w:r>
      <w:r w:rsidRPr="004100FB">
        <w:t>as</w:t>
      </w:r>
      <w:r w:rsidRPr="004100FB">
        <w:rPr>
          <w:spacing w:val="-1"/>
        </w:rPr>
        <w:t xml:space="preserve"> </w:t>
      </w:r>
      <w:r w:rsidRPr="004100FB">
        <w:t>a</w:t>
      </w:r>
      <w:r w:rsidRPr="004100FB">
        <w:rPr>
          <w:spacing w:val="-4"/>
        </w:rPr>
        <w:t xml:space="preserve">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4E83F2FB" w14:textId="3DD3F3AC" w:rsidR="003248E8" w:rsidRPr="004100FB" w:rsidRDefault="007F2861" w:rsidP="007F2861">
      <w:pPr>
        <w:spacing w:before="8" w:line="239" w:lineRule="exact"/>
        <w:ind w:left="140"/>
        <w:jc w:val="center"/>
        <w:rPr>
          <w:b/>
        </w:rPr>
      </w:pPr>
      <w:r w:rsidRPr="004100FB">
        <w:rPr>
          <w:b/>
        </w:rPr>
        <w:t>HACKATHON PROJECTS</w:t>
      </w:r>
    </w:p>
    <w:p w14:paraId="09CA7A1A" w14:textId="74A7EEFB" w:rsidR="007F2861" w:rsidRDefault="00B866FF" w:rsidP="00E743DC">
      <w:pPr>
        <w:pStyle w:val="ListParagraph"/>
        <w:tabs>
          <w:tab w:val="left" w:pos="326"/>
          <w:tab w:val="left" w:pos="9483"/>
        </w:tabs>
        <w:spacing w:before="15" w:after="60" w:line="213" w:lineRule="auto"/>
        <w:ind w:left="0" w:right="150" w:firstLine="0"/>
        <w:jc w:val="both"/>
        <w:rPr>
          <w:spacing w:val="-1"/>
        </w:rPr>
      </w:pPr>
      <w:proofErr w:type="spellStart"/>
      <w:r w:rsidRPr="007F2861">
        <w:rPr>
          <w:b/>
        </w:rPr>
        <w:t>BitcoinBot</w:t>
      </w:r>
      <w:proofErr w:type="spellEnd"/>
      <w:r w:rsidRPr="007F2861">
        <w:rPr>
          <w:b/>
        </w:rPr>
        <w:t xml:space="preserve"> in HACKNC 17</w:t>
      </w:r>
      <w:r w:rsidRPr="004100FB">
        <w:t xml:space="preserve"> (UNC Chapel Hill, NC USA) uses AWS Lambda, NodeJS, Alexa Skills,</w:t>
      </w:r>
      <w:r w:rsidRPr="004100FB">
        <w:rPr>
          <w:spacing w:val="-28"/>
        </w:rPr>
        <w:t xml:space="preserve"> </w:t>
      </w:r>
      <w:r w:rsidRPr="004100FB">
        <w:t>Bash,</w:t>
      </w:r>
      <w:r w:rsidRPr="004100FB">
        <w:rPr>
          <w:spacing w:val="-3"/>
        </w:rPr>
        <w:t xml:space="preserve"> </w:t>
      </w:r>
      <w:r w:rsidRPr="004100FB">
        <w:t>Ansible</w:t>
      </w:r>
      <w:r w:rsidR="007F2861">
        <w:t xml:space="preserve"> - </w:t>
      </w:r>
      <w:hyperlink r:id="rId14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vFWAx</w:t>
        </w:r>
        <w:proofErr w:type="spellEnd"/>
      </w:hyperlink>
      <w:r w:rsidRPr="004100FB">
        <w:rPr>
          <w:spacing w:val="-1"/>
        </w:rPr>
        <w:t>)</w:t>
      </w:r>
      <w:bookmarkStart w:id="8" w:name="LEADERSHIP_AND_PUBLIC_SERVICE_EXPERIENCE"/>
      <w:bookmarkEnd w:id="8"/>
      <w:r w:rsidRPr="004100FB">
        <w:rPr>
          <w:spacing w:val="-1"/>
        </w:rPr>
        <w:t xml:space="preserve"> </w:t>
      </w:r>
    </w:p>
    <w:p w14:paraId="370D746E" w14:textId="0F0339BB" w:rsidR="003248E8" w:rsidRDefault="00B866FF" w:rsidP="00E743DC">
      <w:pPr>
        <w:pStyle w:val="ListParagraph"/>
        <w:tabs>
          <w:tab w:val="left" w:pos="9483"/>
        </w:tabs>
        <w:spacing w:before="15" w:after="60" w:line="213" w:lineRule="auto"/>
        <w:ind w:left="0" w:right="150" w:firstLine="0"/>
        <w:jc w:val="both"/>
      </w:pPr>
      <w:r w:rsidRPr="004100FB">
        <w:t>A multifunctional Amazon Alexa skill to help amateur investors make an informative decision in buying bitcoin using just</w:t>
      </w:r>
      <w:r w:rsidRPr="004100FB">
        <w:rPr>
          <w:spacing w:val="-25"/>
        </w:rPr>
        <w:t xml:space="preserve"> </w:t>
      </w:r>
      <w:r w:rsidRPr="004100FB">
        <w:t>Alexa.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CC3D32B" w14:textId="77777777" w:rsidR="003248E8" w:rsidRPr="004100FB" w:rsidRDefault="00B866FF" w:rsidP="007F2861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 xml:space="preserve">from IEEE Delhi Section </w:t>
      </w:r>
      <w:r w:rsidRPr="004100FB">
        <w:rPr>
          <w:spacing w:val="-3"/>
        </w:rPr>
        <w:t xml:space="preserve">of </w:t>
      </w:r>
      <w:r w:rsidRPr="004100FB">
        <w:t>Region 10 Asia</w:t>
      </w:r>
      <w:r w:rsidRPr="004100FB">
        <w:rPr>
          <w:spacing w:val="3"/>
        </w:rPr>
        <w:t xml:space="preserve"> </w:t>
      </w:r>
      <w:r w:rsidRPr="004100FB">
        <w:t>Pacific.</w:t>
      </w:r>
    </w:p>
    <w:p w14:paraId="5F88F767" w14:textId="77777777" w:rsidR="003248E8" w:rsidRPr="004100FB" w:rsidRDefault="00B866FF" w:rsidP="007F2861">
      <w:pPr>
        <w:pStyle w:val="ListParagraph"/>
        <w:tabs>
          <w:tab w:val="left" w:pos="0"/>
        </w:tabs>
        <w:ind w:left="0" w:firstLine="0"/>
        <w:rPr>
          <w:rFonts w:ascii="Symbol"/>
        </w:rPr>
      </w:pPr>
      <w:r w:rsidRPr="004100FB">
        <w:t>Active member at the Goodwill Community Foundation in Durham, North</w:t>
      </w:r>
      <w:r w:rsidRPr="004100FB">
        <w:rPr>
          <w:spacing w:val="-6"/>
        </w:rPr>
        <w:t xml:space="preserve"> </w:t>
      </w:r>
      <w:r w:rsidRPr="004100FB">
        <w:t>Carolina</w:t>
      </w:r>
    </w:p>
    <w:sectPr w:rsidR="003248E8" w:rsidRPr="004100FB" w:rsidSect="00AE08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10" w:h="16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F58E" w14:textId="77777777" w:rsidR="001F207E" w:rsidRDefault="001F207E" w:rsidP="00297FA8">
      <w:r>
        <w:separator/>
      </w:r>
    </w:p>
  </w:endnote>
  <w:endnote w:type="continuationSeparator" w:id="0">
    <w:p w14:paraId="161B1EA5" w14:textId="77777777" w:rsidR="001F207E" w:rsidRDefault="001F207E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4043" w14:textId="77777777" w:rsidR="001F207E" w:rsidRDefault="001F207E" w:rsidP="00297FA8">
      <w:r>
        <w:separator/>
      </w:r>
    </w:p>
  </w:footnote>
  <w:footnote w:type="continuationSeparator" w:id="0">
    <w:p w14:paraId="6917915D" w14:textId="77777777" w:rsidR="001F207E" w:rsidRDefault="001F207E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31B11"/>
    <w:rsid w:val="000B7E10"/>
    <w:rsid w:val="00161DD0"/>
    <w:rsid w:val="001F207E"/>
    <w:rsid w:val="00297FA8"/>
    <w:rsid w:val="002C2B6F"/>
    <w:rsid w:val="002E2CDE"/>
    <w:rsid w:val="003248E8"/>
    <w:rsid w:val="00355600"/>
    <w:rsid w:val="004100FB"/>
    <w:rsid w:val="004E306B"/>
    <w:rsid w:val="005A1295"/>
    <w:rsid w:val="005E02C7"/>
    <w:rsid w:val="006266C2"/>
    <w:rsid w:val="00695084"/>
    <w:rsid w:val="007F2861"/>
    <w:rsid w:val="008F0A22"/>
    <w:rsid w:val="00906B7F"/>
    <w:rsid w:val="00942D68"/>
    <w:rsid w:val="00AE08BE"/>
    <w:rsid w:val="00B20470"/>
    <w:rsid w:val="00B866FF"/>
    <w:rsid w:val="00BA1F2A"/>
    <w:rsid w:val="00C239B1"/>
    <w:rsid w:val="00D71D59"/>
    <w:rsid w:val="00DE2964"/>
    <w:rsid w:val="00E743DC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yperlink" Target="https://www.git.io/fNlu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git.io/fNOKh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vHi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vivekbhat.m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yperlink" Target="https://git.io/vFWA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5</cp:revision>
  <cp:lastPrinted>2018-08-30T16:48:00Z</cp:lastPrinted>
  <dcterms:created xsi:type="dcterms:W3CDTF">2018-08-30T21:14:00Z</dcterms:created>
  <dcterms:modified xsi:type="dcterms:W3CDTF">2018-09-09T16:51:00Z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