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29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6FFD9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07E0783D">
      <w:pPr>
        <w:framePr w:w="10521" w:wrap="auto" w:vAnchor="margin" w:hAnchor="text" w:x="979" w:y="983"/>
        <w:widowControl w:val="0"/>
        <w:autoSpaceDE w:val="0"/>
        <w:autoSpaceDN w:val="0"/>
        <w:spacing w:before="0" w:after="0" w:line="576" w:lineRule="exact"/>
        <w:ind w:left="765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IAHMTC+NimbusRomNo9L-Regu"/>
          <w:color w:val="000000"/>
          <w:spacing w:val="-2"/>
          <w:sz w:val="48"/>
        </w:rPr>
        <w:t>Cardiovascular</w:t>
      </w:r>
      <w:r>
        <w:rPr>
          <w:rFonts w:ascii="Times New Roman"/>
          <w:color w:val="000000"/>
          <w:spacing w:val="49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Disease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Risk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Screening</w:t>
      </w:r>
      <w:r>
        <w:rPr>
          <w:rFonts w:ascii="Times New Roman"/>
          <w:color w:val="000000"/>
          <w:spacing w:val="47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from</w:t>
      </w:r>
    </w:p>
    <w:p w14:paraId="63AD5B5A">
      <w:pPr>
        <w:framePr w:w="10521" w:wrap="auto" w:vAnchor="margin" w:hAnchor="text" w:x="979" w:y="983"/>
        <w:widowControl w:val="0"/>
        <w:autoSpaceDE w:val="0"/>
        <w:autoSpaceDN w:val="0"/>
        <w:spacing w:before="0" w:after="0" w:line="558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IAHMTC+NimbusRomNo9L-Regu"/>
          <w:color w:val="000000"/>
          <w:spacing w:val="-1"/>
          <w:sz w:val="48"/>
        </w:rPr>
        <w:t>Routine</w:t>
      </w:r>
      <w:r>
        <w:rPr>
          <w:rFonts w:ascii="Times New Roman"/>
          <w:color w:val="000000"/>
          <w:spacing w:val="34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Examination</w:t>
      </w:r>
      <w:r>
        <w:rPr>
          <w:rFonts w:ascii="Times New Roman"/>
          <w:color w:val="000000"/>
          <w:spacing w:val="34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Data:</w:t>
      </w:r>
      <w:r>
        <w:rPr>
          <w:rFonts w:ascii="Times New Roman"/>
          <w:color w:val="000000"/>
          <w:spacing w:val="35"/>
          <w:sz w:val="48"/>
        </w:rPr>
        <w:t xml:space="preserve"> </w:t>
      </w:r>
      <w:r>
        <w:rPr>
          <w:rFonts w:ascii="IAHMTC+NimbusRomNo9L-Regu"/>
          <w:color w:val="000000"/>
          <w:spacing w:val="0"/>
          <w:sz w:val="48"/>
        </w:rPr>
        <w:t>A</w:t>
      </w:r>
      <w:r>
        <w:rPr>
          <w:rFonts w:ascii="Times New Roman"/>
          <w:color w:val="000000"/>
          <w:spacing w:val="33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Leak-Free</w:t>
      </w:r>
      <w:r>
        <w:rPr>
          <w:rFonts w:ascii="Times New Roman"/>
          <w:color w:val="000000"/>
          <w:spacing w:val="34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Benchmark</w:t>
      </w:r>
    </w:p>
    <w:p w14:paraId="2ADCC0B8">
      <w:pPr>
        <w:framePr w:w="10521" w:wrap="auto" w:vAnchor="margin" w:hAnchor="text" w:x="979" w:y="983"/>
        <w:widowControl w:val="0"/>
        <w:autoSpaceDE w:val="0"/>
        <w:autoSpaceDN w:val="0"/>
        <w:spacing w:before="0" w:after="0" w:line="558" w:lineRule="exact"/>
        <w:ind w:left="0" w:right="0" w:firstLine="0"/>
        <w:jc w:val="left"/>
        <w:rPr>
          <w:rFonts w:ascii="Times New Roman"/>
          <w:color w:val="000000"/>
          <w:spacing w:val="0"/>
          <w:sz w:val="48"/>
        </w:rPr>
      </w:pPr>
      <w:r>
        <w:rPr>
          <w:rFonts w:ascii="IAHMTC+NimbusRomNo9L-Regu"/>
          <w:color w:val="000000"/>
          <w:spacing w:val="-1"/>
          <w:sz w:val="48"/>
        </w:rPr>
        <w:t>of</w:t>
      </w:r>
      <w:r>
        <w:rPr>
          <w:rFonts w:ascii="Times New Roman"/>
          <w:color w:val="000000"/>
          <w:spacing w:val="43"/>
          <w:sz w:val="48"/>
        </w:rPr>
        <w:t xml:space="preserve"> </w:t>
      </w:r>
      <w:r>
        <w:rPr>
          <w:rFonts w:ascii="IAHMTC+NimbusRomNo9L-Regu"/>
          <w:color w:val="000000"/>
          <w:spacing w:val="-7"/>
          <w:sz w:val="48"/>
        </w:rPr>
        <w:t>Five</w:t>
      </w:r>
      <w:r>
        <w:rPr>
          <w:rFonts w:ascii="Times New Roman"/>
          <w:color w:val="000000"/>
          <w:spacing w:val="49"/>
          <w:sz w:val="48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48"/>
        </w:rPr>
        <w:t>Classiﬁers</w:t>
      </w:r>
      <w:r>
        <w:rPr>
          <w:rFonts w:ascii="Times New Roman"/>
          <w:color w:val="000000"/>
          <w:spacing w:val="43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with</w:t>
      </w:r>
      <w:r>
        <w:rPr>
          <w:rFonts w:ascii="Times New Roman"/>
          <w:color w:val="000000"/>
          <w:spacing w:val="42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Physiological</w:t>
      </w:r>
      <w:r>
        <w:rPr>
          <w:rFonts w:ascii="Times New Roman"/>
          <w:color w:val="000000"/>
          <w:spacing w:val="44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Data</w:t>
      </w:r>
      <w:r>
        <w:rPr>
          <w:rFonts w:ascii="Times New Roman"/>
          <w:color w:val="000000"/>
          <w:spacing w:val="43"/>
          <w:sz w:val="48"/>
        </w:rPr>
        <w:t xml:space="preserve"> </w:t>
      </w:r>
      <w:r>
        <w:rPr>
          <w:rFonts w:ascii="IAHMTC+NimbusRomNo9L-Regu"/>
          <w:color w:val="000000"/>
          <w:spacing w:val="-1"/>
          <w:sz w:val="48"/>
        </w:rPr>
        <w:t>Cleaning</w:t>
      </w:r>
    </w:p>
    <w:p w14:paraId="6EB2D7C5">
      <w:pPr>
        <w:framePr w:w="10521" w:wrap="auto" w:vAnchor="margin" w:hAnchor="text" w:x="979" w:y="3624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ORUCHM+NimbusRomNo9L-MediItal"/>
          <w:color w:val="000000"/>
          <w:spacing w:val="0"/>
          <w:sz w:val="18"/>
        </w:rPr>
        <w:t>Abstract</w:t>
      </w:r>
      <w:r>
        <w:rPr>
          <w:rFonts w:ascii="VEBKTQ+NimbusRomNo9L-Medi" w:hAnsi="VEBKTQ+NimbusRomNo9L-Medi" w:cs="VEBKTQ+NimbusRomNo9L-Medi"/>
          <w:color w:val="000000"/>
          <w:spacing w:val="0"/>
          <w:sz w:val="18"/>
        </w:rPr>
        <w:t>—Routine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outpatient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examinations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record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blood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pres-</w:t>
      </w:r>
      <w:r>
        <w:rPr>
          <w:rFonts w:ascii="Times New Roman"/>
          <w:color w:val="000000"/>
          <w:spacing w:val="195"/>
          <w:sz w:val="18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(age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years,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BMI,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pressure)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ablation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their</w:t>
      </w:r>
    </w:p>
    <w:p w14:paraId="11DFFB5B">
      <w:pPr>
        <w:framePr w:w="10521" w:wrap="auto" w:vAnchor="margin" w:hAnchor="text" w:x="979" w:y="362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BKTQ+NimbusRomNo9L-Medi"/>
          <w:color w:val="000000"/>
          <w:spacing w:val="-1"/>
          <w:sz w:val="18"/>
        </w:rPr>
        <w:t>sure,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anthropometry,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basic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laboratory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lifestyle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variables,</w:t>
      </w:r>
      <w:r>
        <w:rPr>
          <w:rFonts w:ascii="Times New Roman"/>
          <w:color w:val="000000"/>
          <w:spacing w:val="194"/>
          <w:sz w:val="18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value;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(iii)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leak-free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20"/>
        </w:rPr>
        <w:t>ﬁve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classiﬁers</w:t>
      </w:r>
    </w:p>
    <w:p w14:paraId="74751356">
      <w:pPr>
        <w:framePr w:w="10521" w:wrap="auto" w:vAnchor="margin" w:hAnchor="text" w:x="979" w:y="362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-1"/>
          <w:sz w:val="18"/>
        </w:rPr>
        <w:t>yet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public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examination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registries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contain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implausible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entries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that</w:t>
      </w:r>
    </w:p>
    <w:p w14:paraId="13AB3B62">
      <w:pPr>
        <w:framePr w:w="5261" w:wrap="auto" w:vAnchor="margin" w:hAnchor="text" w:x="6240" w:y="410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confusion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matrices,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ROC/PR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curves;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</w:p>
    <w:p w14:paraId="0E9ECB95">
      <w:pPr>
        <w:framePr w:w="5261" w:wrap="auto" w:vAnchor="margin" w:hAnchor="text" w:x="6240" w:y="410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(iv)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candid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far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differences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</w:p>
    <w:p w14:paraId="08353069">
      <w:pPr>
        <w:framePr w:w="5261" w:wrap="auto" w:vAnchor="margin" w:hAnchor="text" w:x="6240" w:y="410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models,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feature-importance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ranking,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trusted.</w:t>
      </w:r>
    </w:p>
    <w:p w14:paraId="49D7267E">
      <w:pPr>
        <w:framePr w:w="5261" w:wrap="auto" w:vAnchor="margin" w:hAnchor="text" w:x="979" w:y="423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can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distort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model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training.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This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paper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benchmarks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VEBKTQ+NimbusRomNo9L-Medi" w:hAnsi="VEBKTQ+NimbusRomNo9L-Medi" w:cs="VEBKTQ+NimbusRomNo9L-Medi"/>
          <w:color w:val="000000"/>
          <w:spacing w:val="-2"/>
          <w:sz w:val="18"/>
        </w:rPr>
        <w:t>ﬁve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super-</w:t>
      </w:r>
    </w:p>
    <w:p w14:paraId="6C7D71AB">
      <w:pPr>
        <w:framePr w:w="5261" w:wrap="auto" w:vAnchor="margin" w:hAnchor="text" w:x="979" w:y="423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vised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 w:hAnsi="VEBKTQ+NimbusRomNo9L-Medi" w:cs="VEBKTQ+NimbusRomNo9L-Medi"/>
          <w:color w:val="000000"/>
          <w:spacing w:val="0"/>
          <w:sz w:val="18"/>
        </w:rPr>
        <w:t>classiﬁers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public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cohort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70,000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examination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records.</w:t>
      </w:r>
    </w:p>
    <w:p w14:paraId="7119635B">
      <w:pPr>
        <w:framePr w:w="5261" w:wrap="auto" w:vAnchor="margin" w:hAnchor="text" w:x="979" w:y="423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rule-based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physiological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VEBKTQ+NimbusRomNo9L-Medi" w:hAnsi="VEBKTQ+NimbusRomNo9L-Medi" w:cs="VEBKTQ+NimbusRomNo9L-Medi"/>
          <w:color w:val="000000"/>
          <w:spacing w:val="0"/>
          <w:sz w:val="18"/>
        </w:rPr>
        <w:t>ﬁlter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removes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1,387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records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(1.98%),</w:t>
      </w:r>
    </w:p>
    <w:p w14:paraId="1E2E541C">
      <w:pPr>
        <w:framePr w:w="10521" w:wrap="auto" w:vAnchor="margin" w:hAnchor="text" w:x="979" w:y="4820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BKTQ+NimbusRomNo9L-Medi"/>
          <w:color w:val="000000"/>
          <w:spacing w:val="-1"/>
          <w:sz w:val="18"/>
        </w:rPr>
        <w:t>leaving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68,613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records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near-balanced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classes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(49.47%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pos-</w:t>
      </w:r>
      <w:r>
        <w:rPr>
          <w:rFonts w:ascii="Times New Roman"/>
          <w:color w:val="000000"/>
          <w:spacing w:val="194"/>
          <w:sz w:val="18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Section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II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reviews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related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work,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Section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III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describes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473C36D7">
      <w:pPr>
        <w:framePr w:w="10521" w:wrap="auto" w:vAnchor="margin" w:hAnchor="text" w:x="979" w:y="4820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BKTQ+NimbusRomNo9L-Medi"/>
          <w:color w:val="000000"/>
          <w:spacing w:val="-1"/>
          <w:sz w:val="18"/>
        </w:rPr>
        <w:t>itive).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Age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years,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body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mass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index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pulse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pressure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are</w:t>
      </w:r>
      <w:r>
        <w:rPr>
          <w:rFonts w:ascii="Times New Roman"/>
          <w:color w:val="000000"/>
          <w:spacing w:val="196"/>
          <w:sz w:val="18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method,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Section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IV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experimental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setup,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Section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694C2DDC">
      <w:pPr>
        <w:framePr w:w="10521" w:wrap="auto" w:vAnchor="margin" w:hAnchor="text" w:x="979" w:y="4820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-1"/>
          <w:sz w:val="18"/>
        </w:rPr>
        <w:t>derived,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all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models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are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evaluated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EBKTQ+NimbusRomNo9L-Medi" w:hAnsi="VEBKTQ+NimbusRomNo9L-Medi" w:cs="VEBKTQ+NimbusRomNo9L-Medi"/>
          <w:color w:val="000000"/>
          <w:spacing w:val="0"/>
          <w:sz w:val="18"/>
        </w:rPr>
        <w:t>stratiﬁed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20%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held-</w:t>
      </w:r>
    </w:p>
    <w:p w14:paraId="5303B9D8">
      <w:pPr>
        <w:framePr w:w="5236" w:wrap="auto" w:vAnchor="margin" w:hAnchor="text" w:x="6240" w:y="529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results,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VI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VII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limitations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conclusions.</w:t>
      </w:r>
    </w:p>
    <w:p w14:paraId="1ED9DAFF">
      <w:pPr>
        <w:framePr w:w="5261" w:wrap="auto" w:vAnchor="margin" w:hAnchor="text" w:x="979" w:y="5429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out</w:t>
      </w:r>
      <w:r>
        <w:rPr>
          <w:rFonts w:ascii="Times New Roman"/>
          <w:color w:val="000000"/>
          <w:spacing w:val="3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set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(</w:t>
      </w:r>
      <w:r>
        <w:rPr>
          <w:rFonts w:ascii="PBEDDT+CMMI9"/>
          <w:color w:val="000000"/>
          <w:spacing w:val="0"/>
          <w:sz w:val="18"/>
        </w:rPr>
        <w:t>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NJEAPO+CMR9"/>
          <w:color w:val="000000"/>
          <w:spacing w:val="0"/>
          <w:sz w:val="18"/>
        </w:rPr>
        <w:t>=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NJEAPO+CMR9"/>
          <w:color w:val="000000"/>
          <w:spacing w:val="0"/>
          <w:sz w:val="18"/>
        </w:rPr>
        <w:t>13</w:t>
      </w:r>
      <w:r>
        <w:rPr>
          <w:rFonts w:ascii="PBEDDT+CMMI9"/>
          <w:color w:val="000000"/>
          <w:spacing w:val="0"/>
          <w:sz w:val="18"/>
        </w:rPr>
        <w:t>,</w:t>
      </w:r>
      <w:r>
        <w:rPr>
          <w:rFonts w:ascii="NJEAPO+CMR9"/>
          <w:color w:val="000000"/>
          <w:spacing w:val="0"/>
          <w:sz w:val="18"/>
        </w:rPr>
        <w:t>723</w:t>
      </w:r>
      <w:r>
        <w:rPr>
          <w:rFonts w:ascii="VEBKTQ+NimbusRomNo9L-Medi"/>
          <w:color w:val="000000"/>
          <w:spacing w:val="0"/>
          <w:sz w:val="18"/>
        </w:rPr>
        <w:t>)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with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scaling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VEBKTQ+NimbusRomNo9L-Medi" w:hAnsi="VEBKTQ+NimbusRomNo9L-Medi" w:cs="VEBKTQ+NimbusRomNo9L-Medi"/>
          <w:color w:val="000000"/>
          <w:spacing w:val="0"/>
          <w:sz w:val="18"/>
        </w:rPr>
        <w:t>ﬁtted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on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training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data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VEBKTQ+NimbusRomNo9L-Medi"/>
          <w:color w:val="000000"/>
          <w:spacing w:val="-3"/>
          <w:sz w:val="18"/>
        </w:rPr>
        <w:t>only.</w:t>
      </w:r>
    </w:p>
    <w:p w14:paraId="080C6EAA">
      <w:pPr>
        <w:framePr w:w="5261" w:wrap="auto" w:vAnchor="margin" w:hAnchor="text" w:x="979" w:y="5429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random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forest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obtains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highest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accuracy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(73.30%),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ROC-</w:t>
      </w:r>
    </w:p>
    <w:p w14:paraId="038661E5">
      <w:pPr>
        <w:framePr w:w="5261" w:wrap="auto" w:vAnchor="margin" w:hAnchor="text" w:x="979" w:y="5429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-5"/>
          <w:sz w:val="18"/>
        </w:rPr>
        <w:t>AUC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(0.8003),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precision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(76.20%)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VEBKTQ+NimbusRomNo9L-Medi" w:hAnsi="VEBKTQ+NimbusRomNo9L-Medi" w:cs="VEBKTQ+NimbusRomNo9L-Medi"/>
          <w:color w:val="000000"/>
          <w:spacing w:val="0"/>
          <w:sz w:val="18"/>
        </w:rPr>
        <w:t>speciﬁcity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(79.54%),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but</w:t>
      </w:r>
    </w:p>
    <w:p w14:paraId="197AE07D">
      <w:pPr>
        <w:framePr w:w="5261" w:wrap="auto" w:vAnchor="margin" w:hAnchor="text" w:x="979" w:y="5429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its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margin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over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logistic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regression,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decision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tree,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calibrated</w:t>
      </w:r>
    </w:p>
    <w:p w14:paraId="67964387">
      <w:pPr>
        <w:framePr w:w="5261" w:wrap="auto" w:vAnchor="margin" w:hAnchor="text" w:x="979" w:y="5429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linear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SVM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PBEDDT+CMMI9"/>
          <w:color w:val="000000"/>
          <w:spacing w:val="5"/>
          <w:sz w:val="18"/>
        </w:rPr>
        <w:t>k</w:t>
      </w:r>
      <w:r>
        <w:rPr>
          <w:rFonts w:ascii="VEBKTQ+NimbusRomNo9L-Medi"/>
          <w:color w:val="000000"/>
          <w:spacing w:val="0"/>
          <w:sz w:val="18"/>
        </w:rPr>
        <w:t>-NN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is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under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one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percentage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point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in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accuracy</w:t>
      </w:r>
    </w:p>
    <w:p w14:paraId="4F9A241B">
      <w:pPr>
        <w:framePr w:w="1958" w:wrap="auto" w:vAnchor="margin" w:hAnchor="text" w:x="7891" w:y="580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10"/>
          <w:sz w:val="20"/>
        </w:rPr>
        <w:t>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9"/>
          <w:sz w:val="20"/>
        </w:rPr>
        <w:t>R</w:t>
      </w:r>
      <w:r>
        <w:rPr>
          <w:rFonts w:ascii="IAHMTC+NimbusRomNo9L-Regu"/>
          <w:color w:val="000000"/>
          <w:spacing w:val="6"/>
          <w:sz w:val="16"/>
        </w:rPr>
        <w:t>ELATED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AHMTC+NimbusRomNo9L-Regu"/>
          <w:color w:val="000000"/>
          <w:spacing w:val="7"/>
          <w:sz w:val="20"/>
        </w:rPr>
        <w:t>W</w:t>
      </w:r>
      <w:r>
        <w:rPr>
          <w:rFonts w:ascii="IAHMTC+NimbusRomNo9L-Regu"/>
          <w:color w:val="000000"/>
          <w:spacing w:val="9"/>
          <w:sz w:val="16"/>
        </w:rPr>
        <w:t>ORK</w:t>
      </w:r>
    </w:p>
    <w:p w14:paraId="051EA0A9">
      <w:pPr>
        <w:framePr w:w="10521" w:wrap="auto" w:vAnchor="margin" w:hAnchor="text" w:x="979" w:y="6206"/>
        <w:widowControl w:val="0"/>
        <w:autoSpaceDE w:val="0"/>
        <w:autoSpaceDN w:val="0"/>
        <w:spacing w:before="0" w:after="0" w:line="240" w:lineRule="exact"/>
        <w:ind w:left="546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Classical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risk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equations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Framingham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general</w:t>
      </w:r>
    </w:p>
    <w:p w14:paraId="10BDBB21">
      <w:pPr>
        <w:framePr w:w="10521" w:wrap="auto" w:vAnchor="margin" w:hAnchor="text" w:x="979" w:y="6206"/>
        <w:widowControl w:val="0"/>
        <w:autoSpaceDE w:val="0"/>
        <w:autoSpaceDN w:val="0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BKTQ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lies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within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sampling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uncertainty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single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split.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Blood-</w:t>
      </w:r>
      <w:r>
        <w:rPr>
          <w:rFonts w:ascii="Times New Roman"/>
          <w:color w:val="000000"/>
          <w:spacing w:val="194"/>
          <w:sz w:val="18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cardiovascular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risk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proﬁle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[3]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combine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small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risk</w:t>
      </w:r>
    </w:p>
    <w:p w14:paraId="48EF4998">
      <w:pPr>
        <w:framePr w:w="5261" w:wrap="auto" w:vAnchor="margin" w:hAnchor="text" w:x="979" w:y="6625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-1"/>
          <w:sz w:val="18"/>
        </w:rPr>
        <w:t>pressure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variables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dominate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Gini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importance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(64.77%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combined,</w:t>
      </w:r>
    </w:p>
    <w:p w14:paraId="62478D59">
      <w:pPr>
        <w:framePr w:w="5261" w:wrap="auto" w:vAnchor="margin" w:hAnchor="text" w:x="6240" w:y="6684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factors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regression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valued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transparency.</w:t>
      </w:r>
    </w:p>
    <w:p w14:paraId="614A4A1E">
      <w:pPr>
        <w:framePr w:w="5261" w:wrap="auto" w:vAnchor="margin" w:hAnchor="text" w:x="6240" w:y="66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Machine-learning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studies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instead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let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ﬂexible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capture</w:t>
      </w:r>
    </w:p>
    <w:p w14:paraId="25CC091E">
      <w:pPr>
        <w:framePr w:w="5261" w:wrap="auto" w:vAnchor="margin" w:hAnchor="text" w:x="6240" w:y="66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non-linear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interactions.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Mohan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et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al.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combined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</w:t>
      </w:r>
    </w:p>
    <w:p w14:paraId="022332A5">
      <w:pPr>
        <w:framePr w:w="5261" w:wrap="auto" w:vAnchor="margin" w:hAnchor="text" w:x="979" w:y="6824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including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derived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pulse</w:t>
      </w:r>
      <w:r>
        <w:rPr>
          <w:rFonts w:ascii="Times New Roman"/>
          <w:color w:val="000000"/>
          <w:spacing w:val="62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pressure).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Derived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features</w:t>
      </w:r>
      <w:r>
        <w:rPr>
          <w:rFonts w:ascii="Times New Roman"/>
          <w:color w:val="000000"/>
          <w:spacing w:val="6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raise</w:t>
      </w:r>
    </w:p>
    <w:p w14:paraId="7FE15CAA">
      <w:pPr>
        <w:framePr w:w="5261" w:wrap="auto" w:vAnchor="margin" w:hAnchor="text" w:x="979" w:y="682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-1"/>
          <w:sz w:val="18"/>
        </w:rPr>
        <w:t>random-forest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-3"/>
          <w:sz w:val="18"/>
        </w:rPr>
        <w:t>ROC-AUC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from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0.7932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to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0.8003.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EBKTQ+NimbusRomNo9L-Medi"/>
          <w:color w:val="000000"/>
          <w:spacing w:val="-12"/>
          <w:sz w:val="18"/>
        </w:rPr>
        <w:t>We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discuss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why</w:t>
      </w:r>
    </w:p>
    <w:p w14:paraId="45AF5D91">
      <w:pPr>
        <w:framePr w:w="5261" w:wrap="auto" w:vAnchor="margin" w:hAnchor="text" w:x="979" w:y="6824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importance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shares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should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not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be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read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as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evidence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arterial</w:t>
      </w:r>
    </w:p>
    <w:p w14:paraId="5881C678">
      <w:pPr>
        <w:framePr w:w="10521" w:wrap="auto" w:vAnchor="margin" w:hAnchor="text" w:x="979" w:y="740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VEBKTQ+NimbusRomNo9L-Medi"/>
          <w:color w:val="000000"/>
          <w:spacing w:val="0"/>
          <w:sz w:val="18"/>
        </w:rPr>
        <w:t>stiffness,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and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list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the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validity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limits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of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a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single-split,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cross-sectional</w:t>
      </w:r>
      <w:r>
        <w:rPr>
          <w:rFonts w:ascii="Times New Roman"/>
          <w:color w:val="000000"/>
          <w:spacing w:val="194"/>
          <w:sz w:val="18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linear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heart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disease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small</w:t>
      </w:r>
    </w:p>
    <w:p w14:paraId="5879D8B8">
      <w:pPr>
        <w:framePr w:w="1082" w:wrap="auto" w:vAnchor="margin" w:hAnchor="text" w:x="979" w:y="7621"/>
        <w:widowControl w:val="0"/>
        <w:autoSpaceDE w:val="0"/>
        <w:autoSpaceDN w:val="0"/>
        <w:spacing w:before="0" w:after="0" w:line="23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-1"/>
          <w:sz w:val="18"/>
        </w:rPr>
        <w:t>evaluation.</w:t>
      </w:r>
    </w:p>
    <w:p w14:paraId="14B7EA50">
      <w:pPr>
        <w:framePr w:w="5261" w:wrap="auto" w:vAnchor="margin" w:hAnchor="text" w:x="6240" w:y="7641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[4],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illustrating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appeal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hybrid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learners</w:t>
      </w:r>
    </w:p>
    <w:p w14:paraId="581B80C7">
      <w:pPr>
        <w:framePr w:w="5261" w:wrap="auto" w:vAnchor="margin" w:hAnchor="text" w:x="6240" w:y="764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tabular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medical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data.</w:t>
      </w:r>
    </w:p>
    <w:p w14:paraId="63A9C769">
      <w:pPr>
        <w:framePr w:w="5261" w:wrap="auto" w:vAnchor="margin" w:hAnchor="text" w:x="6240" w:y="7641"/>
        <w:widowControl w:val="0"/>
        <w:autoSpaceDE w:val="0"/>
        <w:autoSpaceDN w:val="0"/>
        <w:spacing w:before="15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here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has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employed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several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com-</w:t>
      </w:r>
    </w:p>
    <w:p w14:paraId="0C6F3FBC">
      <w:pPr>
        <w:framePr w:w="5261" w:wrap="auto" w:vAnchor="margin" w:hAnchor="text" w:x="6240" w:y="764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parisons.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Sadr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al.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evaluated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ensemble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votes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among</w:t>
      </w:r>
    </w:p>
    <w:p w14:paraId="686A6DB7">
      <w:pPr>
        <w:framePr w:w="5261" w:wrap="auto" w:vAnchor="margin" w:hAnchor="text" w:x="6240" w:y="764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CNN,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LSTM,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HTADND+CMMI10"/>
          <w:color w:val="000000"/>
          <w:spacing w:val="6"/>
          <w:sz w:val="20"/>
        </w:rPr>
        <w:t>k</w:t>
      </w:r>
      <w:r>
        <w:rPr>
          <w:rFonts w:ascii="IAHMTC+NimbusRomNo9L-Regu"/>
          <w:color w:val="000000"/>
          <w:spacing w:val="0"/>
          <w:sz w:val="20"/>
        </w:rPr>
        <w:t>-NN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XGBoost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70,000-record</w:t>
      </w:r>
    </w:p>
    <w:p w14:paraId="1303E699">
      <w:pPr>
        <w:framePr w:w="5261" w:wrap="auto" w:vAnchor="margin" w:hAnchor="text" w:x="979" w:y="7828"/>
        <w:widowControl w:val="0"/>
        <w:autoSpaceDE w:val="0"/>
        <w:autoSpaceDN w:val="0"/>
        <w:spacing w:before="0" w:after="0" w:line="233" w:lineRule="exact"/>
        <w:ind w:left="19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RUCHM+NimbusRomNo9L-MediItal"/>
          <w:color w:val="000000"/>
          <w:spacing w:val="0"/>
          <w:sz w:val="18"/>
        </w:rPr>
        <w:t>Index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ORUCHM+NimbusRomNo9L-MediItal"/>
          <w:color w:val="000000"/>
          <w:spacing w:val="-4"/>
          <w:sz w:val="18"/>
        </w:rPr>
        <w:t>Terms</w:t>
      </w:r>
      <w:r>
        <w:rPr>
          <w:rFonts w:ascii="VEBKTQ+NimbusRomNo9L-Medi" w:hAnsi="VEBKTQ+NimbusRomNo9L-Medi" w:cs="VEBKTQ+NimbusRomNo9L-Medi"/>
          <w:color w:val="000000"/>
          <w:spacing w:val="-1"/>
          <w:sz w:val="18"/>
        </w:rPr>
        <w:t>—cardiovascular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disease,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supervised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learning,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ran-</w:t>
      </w:r>
    </w:p>
    <w:p w14:paraId="4E6F3EA5">
      <w:pPr>
        <w:framePr w:w="5261" w:wrap="auto" w:vAnchor="margin" w:hAnchor="text" w:x="979" w:y="7828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EBKTQ+NimbusRomNo9L-Medi"/>
          <w:color w:val="000000"/>
          <w:spacing w:val="0"/>
          <w:sz w:val="18"/>
        </w:rPr>
        <w:t>dom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VEBKTQ+NimbusRomNo9L-Medi"/>
          <w:color w:val="000000"/>
          <w:spacing w:val="-2"/>
          <w:sz w:val="18"/>
        </w:rPr>
        <w:t>forest,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data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cleaning,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pulse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pressure,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VEBKTQ+NimbusRomNo9L-Medi"/>
          <w:color w:val="000000"/>
          <w:spacing w:val="-1"/>
          <w:sz w:val="18"/>
        </w:rPr>
        <w:t>feature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VEBKTQ+NimbusRomNo9L-Medi"/>
          <w:color w:val="000000"/>
          <w:spacing w:val="0"/>
          <w:sz w:val="18"/>
        </w:rPr>
        <w:t>importance</w:t>
      </w:r>
    </w:p>
    <w:p w14:paraId="59A827A7">
      <w:pPr>
        <w:framePr w:w="1795" w:wrap="auto" w:vAnchor="margin" w:hAnchor="text" w:x="2712" w:y="8516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10"/>
          <w:sz w:val="20"/>
        </w:rPr>
        <w:t>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I</w:t>
      </w:r>
      <w:r>
        <w:rPr>
          <w:rFonts w:ascii="IAHMTC+NimbusRomNo9L-Regu"/>
          <w:color w:val="000000"/>
          <w:spacing w:val="9"/>
          <w:sz w:val="16"/>
        </w:rPr>
        <w:t>NTRODUCTION</w:t>
      </w:r>
    </w:p>
    <w:p w14:paraId="730E5B2A">
      <w:pPr>
        <w:framePr w:w="10521" w:wrap="auto" w:vAnchor="margin" w:hAnchor="text" w:x="979" w:y="8852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Cardiovascular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diseases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(CVDs)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leading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cause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together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two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datasets,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reported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1D5F3DC3">
      <w:pPr>
        <w:framePr w:w="10521" w:wrap="auto" w:vAnchor="margin" w:hAnchor="text" w:x="979" w:y="885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death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worldwide;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World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Health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Organization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estimates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best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proposed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combination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across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all</w:t>
      </w:r>
    </w:p>
    <w:p w14:paraId="451C6D78">
      <w:pPr>
        <w:framePr w:w="10521" w:wrap="auto" w:vAnchor="margin" w:hAnchor="text" w:x="979" w:y="885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19.8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million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CVD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deaths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2022,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32%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deaths,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[5].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emphasis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integration;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study</w:t>
      </w:r>
    </w:p>
    <w:p w14:paraId="3EAAA16A">
      <w:pPr>
        <w:framePr w:w="10521" w:wrap="auto" w:vAnchor="margin" w:hAnchor="text" w:x="979" w:y="885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over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quarters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occurring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low-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middle-income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asks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complementary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question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much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simple,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well-</w:t>
      </w:r>
    </w:p>
    <w:p w14:paraId="21CFCFD7">
      <w:pPr>
        <w:framePr w:w="10521" w:wrap="auto" w:vAnchor="margin" w:hAnchor="text" w:x="979" w:y="885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countries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[1].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source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stresses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intermediate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risk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controlled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classical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already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achieve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once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</w:p>
    <w:p w14:paraId="45DDAB84">
      <w:pPr>
        <w:framePr w:w="10521" w:wrap="auto" w:vAnchor="margin" w:hAnchor="text" w:x="979" w:y="885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factors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raised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blood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pressure,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glucose,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lipids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cleaned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evaluated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without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leakage.</w:t>
      </w:r>
    </w:p>
    <w:p w14:paraId="6297E413">
      <w:pPr>
        <w:framePr w:w="5261" w:wrap="auto" w:vAnchor="margin" w:hAnchor="text" w:x="979" w:y="1030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excess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weight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measured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primary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care,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early</w:t>
      </w:r>
    </w:p>
    <w:p w14:paraId="01854121">
      <w:pPr>
        <w:framePr w:w="5062" w:wrap="auto" w:vAnchor="margin" w:hAnchor="text" w:x="6439" w:y="10303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difference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systolic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dias-</w:t>
      </w:r>
    </w:p>
    <w:p w14:paraId="64881002">
      <w:pPr>
        <w:framePr w:w="10521" w:wrap="auto" w:vAnchor="margin" w:hAnchor="text" w:x="979" w:y="1054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detection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allows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management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begin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sooner.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Cheap,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non-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tolic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examined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Framingham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cohort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</w:p>
    <w:p w14:paraId="3A27AFDE">
      <w:pPr>
        <w:framePr w:w="10521" w:wrap="auto" w:vAnchor="margin" w:hAnchor="text" w:x="979" w:y="1054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3"/>
          <w:sz w:val="20"/>
        </w:rPr>
        <w:t>invasive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tabular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screening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therefore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practical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predictor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coronary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heart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disease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risk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[6],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motivates</w:t>
      </w:r>
    </w:p>
    <w:p w14:paraId="248B142D">
      <w:pPr>
        <w:framePr w:w="876" w:wrap="auto" w:vAnchor="margin" w:hAnchor="text" w:x="979" w:y="11020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interest.</w:t>
      </w:r>
    </w:p>
    <w:p w14:paraId="70A33F38">
      <w:pPr>
        <w:framePr w:w="5261" w:wrap="auto" w:vAnchor="margin" w:hAnchor="text" w:x="6240" w:y="11020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including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engineered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feature.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summarizes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how</w:t>
      </w:r>
    </w:p>
    <w:p w14:paraId="19D1C80F">
      <w:pPr>
        <w:framePr w:w="7955" w:wrap="auto" w:vAnchor="margin" w:hAnchor="text" w:x="1179" w:y="11259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9"/>
          <w:sz w:val="20"/>
        </w:rPr>
        <w:t>Two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obstacles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recur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when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built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public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studies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relate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work.</w:t>
      </w:r>
    </w:p>
    <w:p w14:paraId="1C86893A">
      <w:pPr>
        <w:framePr w:w="5261" w:wrap="auto" w:vAnchor="margin" w:hAnchor="text" w:x="979" w:y="11506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examination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data.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First,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clean: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widely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used</w:t>
      </w:r>
    </w:p>
    <w:p w14:paraId="23F2F8E9">
      <w:pPr>
        <w:framePr w:w="5062" w:wrap="auto" w:vAnchor="margin" w:hAnchor="text" w:x="6439" w:y="1151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themes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literature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shape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our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design.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First,</w:t>
      </w:r>
    </w:p>
    <w:p w14:paraId="35FDA55C">
      <w:pPr>
        <w:framePr w:w="10521" w:wrap="auto" w:vAnchor="margin" w:hAnchor="text" w:x="979" w:y="1174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70,000-record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cardiovascular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examination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[2]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contains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accuracies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tied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speciﬁc</w:t>
      </w:r>
    </w:p>
    <w:p w14:paraId="00433813">
      <w:pPr>
        <w:framePr w:w="10521" w:wrap="auto" w:vAnchor="margin" w:hAnchor="text" w:x="979" w:y="117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blood-pressure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values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physiologically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impossible,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cleaning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rule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split,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claims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algorithm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beats</w:t>
      </w:r>
    </w:p>
    <w:p w14:paraId="008329C2">
      <w:pPr>
        <w:framePr w:w="10521" w:wrap="auto" w:vAnchor="margin" w:hAnchor="text" w:x="979" w:y="117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ﬁltering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rules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differ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studies,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reported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accuracies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another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meaningful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when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preprocessing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evalua-</w:t>
      </w:r>
    </w:p>
    <w:p w14:paraId="6183FBCC">
      <w:pPr>
        <w:framePr w:w="10521" w:wrap="auto" w:vAnchor="margin" w:hAnchor="text" w:x="979" w:y="117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hard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compare.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Second,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benchmark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comparisons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often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tion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controlled;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therefore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hold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ﬁxed.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Second,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tree</w:t>
      </w:r>
    </w:p>
    <w:p w14:paraId="0F7F8133">
      <w:pPr>
        <w:framePr w:w="10521" w:wrap="auto" w:vAnchor="margin" w:hAnchor="text" w:x="979" w:y="117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differ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preprocessing,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protocol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reported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metrics,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ensembles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often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preferred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tabular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medical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because</w:t>
      </w:r>
    </w:p>
    <w:p w14:paraId="1ED01A67">
      <w:pPr>
        <w:framePr w:w="10521" w:wrap="auto" w:vAnchor="margin" w:hAnchor="text" w:x="979" w:y="117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makes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small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differences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algorithms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they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handle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non-linear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interactions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mixed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types</w:t>
      </w:r>
    </w:p>
    <w:p w14:paraId="383048F6">
      <w:pPr>
        <w:framePr w:w="1885" w:wrap="auto" w:vAnchor="margin" w:hAnchor="text" w:x="979" w:y="13180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difﬁcult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interpret.</w:t>
      </w:r>
    </w:p>
    <w:p w14:paraId="0189523B">
      <w:pPr>
        <w:framePr w:w="5261" w:wrap="auto" w:vAnchor="margin" w:hAnchor="text" w:x="6240" w:y="1318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without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extensive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tuning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[4],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[7],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but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built-in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</w:t>
      </w:r>
    </w:p>
    <w:p w14:paraId="430A81B8">
      <w:pPr>
        <w:framePr w:w="10521" w:wrap="auto" w:vAnchor="margin" w:hAnchor="text" w:x="979" w:y="13427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paper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does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propose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new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algorithm.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scores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known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favour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variables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many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possible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</w:p>
    <w:p w14:paraId="27990289">
      <w:pPr>
        <w:framePr w:w="10521" w:wrap="auto" w:vAnchor="margin" w:hAnchor="text" w:x="979" w:y="1342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engineering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benchmarking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study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four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concrete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con-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points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spread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credit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among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correlated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predictors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[8],</w:t>
      </w:r>
    </w:p>
    <w:p w14:paraId="4A7142B0">
      <w:pPr>
        <w:framePr w:w="10521" w:wrap="auto" w:vAnchor="margin" w:hAnchor="text" w:x="979" w:y="1342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tributions: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(i)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explicit,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reproducible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physiological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affects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read.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Third,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risk</w:t>
      </w:r>
    </w:p>
    <w:p w14:paraId="09941D22">
      <w:pPr>
        <w:framePr w:w="10521" w:wrap="auto" w:vAnchor="margin" w:hAnchor="text" w:x="979" w:y="1342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effect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cohort;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(ii)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derived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variables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tools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intended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judged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calibration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</w:p>
    <w:p w14:paraId="2B1FF8F2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35147D55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cr/>
      </w:r>
      <w:r>
        <w:rPr>
          <w:rFonts w:ascii="Arial"/>
          <w:color w:val="FF0000"/>
          <w:spacing w:val="0"/>
          <w:sz w:val="2"/>
        </w:rPr>
        <w:br w:type="page"/>
      </w:r>
      <w:bookmarkStart w:id="0" w:name="_GoBack"/>
      <w:bookmarkEnd w:id="0"/>
    </w:p>
    <w:p w14:paraId="22D2A768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7439565F">
      <w:pPr>
        <w:framePr w:w="848" w:wrap="auto" w:vAnchor="margin" w:hAnchor="text" w:x="3186" w:y="10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</w:t>
      </w:r>
    </w:p>
    <w:p w14:paraId="0FFE73F2">
      <w:pPr>
        <w:framePr w:w="901" w:wrap="auto" w:vAnchor="margin" w:hAnchor="text" w:x="8420" w:y="10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II</w:t>
      </w:r>
    </w:p>
    <w:p w14:paraId="2D06164F">
      <w:pPr>
        <w:framePr w:w="4523" w:wrap="auto" w:vAnchor="margin" w:hAnchor="text" w:x="1348" w:y="121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AHMTC+NimbusRomNo9L-Regu"/>
          <w:color w:val="000000"/>
          <w:spacing w:val="8"/>
          <w:sz w:val="16"/>
        </w:rPr>
        <w:t>V</w:t>
      </w:r>
      <w:r>
        <w:rPr>
          <w:rFonts w:ascii="IAHMTC+NimbusRomNo9L-Regu"/>
          <w:color w:val="000000"/>
          <w:spacing w:val="5"/>
          <w:sz w:val="13"/>
        </w:rPr>
        <w:t>ERIFIED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PRIOR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STUDIES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AND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THEIR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3"/>
        </w:rPr>
        <w:t>RELATION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3"/>
        </w:rPr>
        <w:t>TO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THIS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WORK</w:t>
      </w:r>
    </w:p>
    <w:p w14:paraId="56EC5C23">
      <w:pPr>
        <w:framePr w:w="3511" w:wrap="auto" w:vAnchor="margin" w:hAnchor="text" w:x="7115" w:y="121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AHMTC+NimbusRomNo9L-Regu"/>
          <w:color w:val="000000"/>
          <w:spacing w:val="8"/>
          <w:sz w:val="16"/>
        </w:rPr>
        <w:t>P</w:t>
      </w:r>
      <w:r>
        <w:rPr>
          <w:rFonts w:ascii="IAHMTC+NimbusRomNo9L-Regu"/>
          <w:color w:val="000000"/>
          <w:spacing w:val="6"/>
          <w:sz w:val="13"/>
        </w:rPr>
        <w:t>HYSIOLOGICAL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3"/>
          <w:sz w:val="13"/>
        </w:rPr>
        <w:t>FILTER</w:t>
      </w:r>
      <w:r>
        <w:rPr>
          <w:rFonts w:ascii="Times New Roman"/>
          <w:color w:val="000000"/>
          <w:spacing w:val="11"/>
          <w:sz w:val="13"/>
        </w:rPr>
        <w:t xml:space="preserve"> </w:t>
      </w:r>
      <w:r>
        <w:rPr>
          <w:rFonts w:ascii="IAHMTC+NimbusRomNo9L-Regu"/>
          <w:color w:val="000000"/>
          <w:spacing w:val="5"/>
          <w:sz w:val="13"/>
        </w:rPr>
        <w:t>RULES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AND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3"/>
        </w:rPr>
        <w:t>RATIONALE</w:t>
      </w:r>
    </w:p>
    <w:p w14:paraId="2A9F803A">
      <w:pPr>
        <w:framePr w:w="510" w:wrap="auto" w:vAnchor="margin" w:hAnchor="text" w:x="1181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Ref.</w:t>
      </w:r>
    </w:p>
    <w:p w14:paraId="0CDD06D7">
      <w:pPr>
        <w:framePr w:w="510" w:wrap="auto" w:vAnchor="margin" w:hAnchor="text" w:x="1181" w:y="1621"/>
        <w:widowControl w:val="0"/>
        <w:autoSpaceDE w:val="0"/>
        <w:autoSpaceDN w:val="0"/>
        <w:spacing w:before="91" w:after="0" w:line="192" w:lineRule="exact"/>
        <w:ind w:left="5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[3]</w:t>
      </w:r>
    </w:p>
    <w:p w14:paraId="57112F5B">
      <w:pPr>
        <w:framePr w:w="1157" w:wrap="auto" w:vAnchor="margin" w:hAnchor="text" w:x="1931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Method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data</w:t>
      </w:r>
    </w:p>
    <w:p w14:paraId="39510B97">
      <w:pPr>
        <w:framePr w:w="1647" w:wrap="auto" w:vAnchor="margin" w:hAnchor="text" w:x="3814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Relation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this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study</w:t>
      </w:r>
    </w:p>
    <w:p w14:paraId="5B140CC2">
      <w:pPr>
        <w:framePr w:w="789" w:wrap="auto" w:vAnchor="margin" w:hAnchor="text" w:x="6527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3"/>
          <w:sz w:val="16"/>
        </w:rPr>
        <w:t>Variable</w:t>
      </w:r>
    </w:p>
    <w:p w14:paraId="104CF0E5">
      <w:pPr>
        <w:framePr w:w="1217" w:wrap="auto" w:vAnchor="margin" w:hAnchor="text" w:x="7843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Retained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range</w:t>
      </w:r>
    </w:p>
    <w:p w14:paraId="46BC24C0">
      <w:pPr>
        <w:framePr w:w="1217" w:wrap="auto" w:vAnchor="margin" w:hAnchor="text" w:x="7843" w:y="1621"/>
        <w:widowControl w:val="0"/>
        <w:autoSpaceDE w:val="0"/>
        <w:autoSpaceDN w:val="0"/>
        <w:spacing w:before="91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60–240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mmHg</w:t>
      </w:r>
    </w:p>
    <w:p w14:paraId="33E12AE9">
      <w:pPr>
        <w:framePr w:w="851" w:wrap="auto" w:vAnchor="margin" w:hAnchor="text" w:x="9159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Rationale</w:t>
      </w:r>
    </w:p>
    <w:p w14:paraId="5D815F21">
      <w:pPr>
        <w:framePr w:w="2879" w:wrap="auto" w:vAnchor="margin" w:hAnchor="text" w:x="1931" w:y="190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Regression</w:t>
      </w:r>
      <w:r>
        <w:rPr>
          <w:rFonts w:ascii="Times New Roman"/>
          <w:color w:val="000000"/>
          <w:spacing w:val="8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risk</w:t>
      </w:r>
      <w:r>
        <w:rPr>
          <w:rFonts w:ascii="Times New Roman"/>
          <w:color w:val="000000"/>
          <w:spacing w:val="81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proﬁle,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Transparent</w:t>
      </w:r>
    </w:p>
    <w:p w14:paraId="1127AEA1">
      <w:pPr>
        <w:framePr w:w="2879" w:wrap="auto" w:vAnchor="margin" w:hAnchor="text" w:x="1931" w:y="190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Framingham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cohort</w:t>
      </w:r>
    </w:p>
    <w:p w14:paraId="440CE1FD">
      <w:pPr>
        <w:framePr w:w="762" w:wrap="auto" w:vAnchor="margin" w:hAnchor="text" w:x="5276" w:y="190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baseline</w:t>
      </w:r>
    </w:p>
    <w:p w14:paraId="11CA9115">
      <w:pPr>
        <w:framePr w:w="1270" w:wrap="auto" w:vAnchor="margin" w:hAnchor="text" w:x="6527" w:y="190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Systolic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(ap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hi)</w:t>
      </w:r>
    </w:p>
    <w:p w14:paraId="00E35201">
      <w:pPr>
        <w:framePr w:w="2054" w:wrap="auto" w:vAnchor="margin" w:hAnchor="text" w:x="9159" w:y="190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Excludes</w:t>
      </w:r>
      <w:r>
        <w:rPr>
          <w:rFonts w:ascii="Times New Roman"/>
          <w:color w:val="000000"/>
          <w:spacing w:val="195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negative</w:t>
      </w:r>
      <w:r>
        <w:rPr>
          <w:rFonts w:ascii="Times New Roman"/>
          <w:color w:val="000000"/>
          <w:spacing w:val="19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</w:p>
    <w:p w14:paraId="75F0CCC4">
      <w:pPr>
        <w:framePr w:w="2054" w:wrap="auto" w:vAnchor="margin" w:hAnchor="text" w:x="9159" w:y="190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mistyped</w:t>
      </w:r>
      <w:r>
        <w:rPr>
          <w:rFonts w:ascii="Times New Roman"/>
          <w:color w:val="000000"/>
          <w:spacing w:val="173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values,</w:t>
      </w:r>
      <w:r>
        <w:rPr>
          <w:rFonts w:ascii="Times New Roman"/>
          <w:color w:val="000000"/>
          <w:spacing w:val="173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keeps</w:t>
      </w:r>
    </w:p>
    <w:p w14:paraId="50E664BA">
      <w:pPr>
        <w:framePr w:w="2054" w:wrap="auto" w:vAnchor="margin" w:hAnchor="text" w:x="9159" w:y="190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2"/>
          <w:sz w:val="16"/>
        </w:rPr>
        <w:t>severe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hypertension</w:t>
      </w:r>
    </w:p>
    <w:p w14:paraId="12CCFFCB">
      <w:pPr>
        <w:framePr w:w="2054" w:wrap="auto" w:vAnchor="margin" w:hAnchor="text" w:x="9159" w:y="190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Same</w:t>
      </w:r>
    </w:p>
    <w:p w14:paraId="43753CA9">
      <w:pPr>
        <w:framePr w:w="2054" w:wrap="auto" w:vAnchor="margin" w:hAnchor="text" w:x="9159" w:y="190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Pulse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pressure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must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pos-</w:t>
      </w:r>
    </w:p>
    <w:p w14:paraId="70850F91">
      <w:pPr>
        <w:framePr w:w="2054" w:wrap="auto" w:vAnchor="margin" w:hAnchor="text" w:x="9159" w:y="190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2"/>
          <w:sz w:val="16"/>
        </w:rPr>
        <w:t>itive</w:t>
      </w:r>
    </w:p>
    <w:p w14:paraId="77D2929A">
      <w:pPr>
        <w:framePr w:w="2224" w:wrap="auto" w:vAnchor="margin" w:hAnchor="text" w:x="3814" w:y="2084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paradigm;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use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survival</w:t>
      </w:r>
    </w:p>
    <w:p w14:paraId="70E399C7">
      <w:pPr>
        <w:framePr w:w="2224" w:wrap="auto" w:vAnchor="margin" w:hAnchor="text" w:x="3814" w:y="2084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outcome</w:t>
      </w:r>
    </w:p>
    <w:p w14:paraId="45D1794D">
      <w:pPr>
        <w:framePr w:w="426" w:wrap="auto" w:vAnchor="margin" w:hAnchor="text" w:x="1237" w:y="244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[4]</w:t>
      </w:r>
    </w:p>
    <w:p w14:paraId="65592E7A">
      <w:pPr>
        <w:framePr w:w="426" w:wrap="auto" w:vAnchor="margin" w:hAnchor="text" w:x="1237" w:y="2443"/>
        <w:widowControl w:val="0"/>
        <w:autoSpaceDE w:val="0"/>
        <w:autoSpaceDN w:val="0"/>
        <w:spacing w:before="346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[5]</w:t>
      </w:r>
    </w:p>
    <w:p w14:paraId="3226FD37">
      <w:pPr>
        <w:framePr w:w="4107" w:wrap="auto" w:vAnchor="margin" w:hAnchor="text" w:x="1931" w:y="244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Hybrid</w:t>
      </w:r>
      <w:r>
        <w:rPr>
          <w:rFonts w:ascii="Times New Roman"/>
          <w:color w:val="000000"/>
          <w:spacing w:val="13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13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forest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Supports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tree-ensemble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use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on</w:t>
      </w:r>
    </w:p>
    <w:p w14:paraId="64BF6E0E">
      <w:pPr>
        <w:framePr w:w="4107" w:wrap="auto" w:vAnchor="margin" w:hAnchor="text" w:x="1931" w:y="244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linear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model,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clinical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tabular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data;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different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dataset</w:t>
      </w:r>
    </w:p>
    <w:p w14:paraId="6FAE9E9E">
      <w:pPr>
        <w:framePr w:w="4107" w:wrap="auto" w:vAnchor="margin" w:hAnchor="text" w:x="1931" w:y="244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heart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data</w:t>
      </w:r>
    </w:p>
    <w:p w14:paraId="75184BA7">
      <w:pPr>
        <w:framePr w:w="4107" w:wrap="auto" w:vAnchor="margin" w:hAnchor="text" w:x="1931" w:y="244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CNN+LSTM+</w:t>
      </w:r>
      <w:r>
        <w:rPr>
          <w:rFonts w:ascii="PWKNDK+CMMI8"/>
          <w:color w:val="000000"/>
          <w:spacing w:val="4"/>
          <w:sz w:val="16"/>
        </w:rPr>
        <w:t>k</w:t>
      </w:r>
      <w:r>
        <w:rPr>
          <w:rFonts w:ascii="IAHMTC+NimbusRomNo9L-Regu"/>
          <w:color w:val="000000"/>
          <w:spacing w:val="0"/>
          <w:sz w:val="16"/>
        </w:rPr>
        <w:t>-</w:t>
      </w:r>
    </w:p>
    <w:p w14:paraId="6876CF78">
      <w:pPr>
        <w:framePr w:w="4107" w:wrap="auto" w:vAnchor="margin" w:hAnchor="text" w:x="1931" w:y="244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NN+XGB</w:t>
      </w:r>
    </w:p>
    <w:p w14:paraId="5FF4CA23">
      <w:pPr>
        <w:framePr w:w="4107" w:wrap="auto" w:vAnchor="margin" w:hAnchor="text" w:x="1931" w:y="244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70,000-record</w:t>
      </w:r>
    </w:p>
    <w:p w14:paraId="2EC44BBE">
      <w:pPr>
        <w:framePr w:w="4107" w:wrap="auto" w:vAnchor="margin" w:hAnchor="text" w:x="1931" w:y="244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among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others</w:t>
      </w:r>
    </w:p>
    <w:p w14:paraId="6BA978DF">
      <w:pPr>
        <w:framePr w:w="2533" w:wrap="auto" w:vAnchor="margin" w:hAnchor="text" w:x="6527" w:y="244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Diastolic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(ap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lo)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40–160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mmHg</w:t>
      </w:r>
    </w:p>
    <w:p w14:paraId="7A7B2540">
      <w:pPr>
        <w:framePr w:w="2533" w:wrap="auto" w:vAnchor="margin" w:hAnchor="text" w:x="6527" w:y="244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Ordering</w:t>
      </w:r>
    </w:p>
    <w:p w14:paraId="5C6F6168">
      <w:pPr>
        <w:framePr w:w="1192" w:wrap="auto" w:vAnchor="margin" w:hAnchor="text" w:x="7843" w:y="262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hi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PWKNDK+CMMI8"/>
          <w:color w:val="000000"/>
          <w:spacing w:val="0"/>
          <w:sz w:val="16"/>
        </w:rPr>
        <w:t>&gt;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lo</w:t>
      </w:r>
    </w:p>
    <w:p w14:paraId="69CD5C10">
      <w:pPr>
        <w:framePr w:w="2912" w:wrap="auto" w:vAnchor="margin" w:hAnchor="text" w:x="3126" w:y="2981"/>
        <w:widowControl w:val="0"/>
        <w:autoSpaceDE w:val="0"/>
        <w:autoSpaceDN w:val="0"/>
        <w:spacing w:before="0" w:after="0" w:line="192" w:lineRule="exact"/>
        <w:ind w:left="68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Same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dataset;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heavier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models,</w:t>
      </w:r>
    </w:p>
    <w:p w14:paraId="4263A34A">
      <w:pPr>
        <w:framePr w:w="2912" w:wrap="auto" w:vAnchor="margin" w:hAnchor="text" w:x="3126" w:y="298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voting;</w:t>
      </w:r>
      <w:r>
        <w:rPr>
          <w:rFonts w:ascii="Times New Roman"/>
          <w:color w:val="000000"/>
          <w:spacing w:val="20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we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focus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cleaning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con-</w:t>
      </w:r>
    </w:p>
    <w:p w14:paraId="536C6179">
      <w:pPr>
        <w:framePr w:w="2912" w:wrap="auto" w:vAnchor="margin" w:hAnchor="text" w:x="3126" w:y="2981"/>
        <w:widowControl w:val="0"/>
        <w:autoSpaceDE w:val="0"/>
        <w:autoSpaceDN w:val="0"/>
        <w:spacing w:before="0" w:after="0" w:line="179" w:lineRule="exact"/>
        <w:ind w:left="18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data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trolled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comparison</w:t>
      </w:r>
    </w:p>
    <w:p w14:paraId="15C16F54">
      <w:pPr>
        <w:framePr w:w="709" w:wrap="auto" w:vAnchor="margin" w:hAnchor="text" w:x="6527" w:y="298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Height</w:t>
      </w:r>
    </w:p>
    <w:p w14:paraId="69304320">
      <w:pPr>
        <w:framePr w:w="709" w:wrap="auto" w:vAnchor="margin" w:hAnchor="text" w:x="6527" w:y="298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3"/>
          <w:sz w:val="16"/>
        </w:rPr>
        <w:t>Weight</w:t>
      </w:r>
    </w:p>
    <w:p w14:paraId="5F0E9923">
      <w:pPr>
        <w:framePr w:w="1048" w:wrap="auto" w:vAnchor="margin" w:hAnchor="text" w:x="7843" w:y="298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120–220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cm</w:t>
      </w:r>
    </w:p>
    <w:p w14:paraId="591BB7C9">
      <w:pPr>
        <w:framePr w:w="1048" w:wrap="auto" w:vAnchor="margin" w:hAnchor="text" w:x="7843" w:y="298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30–200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kg</w:t>
      </w:r>
    </w:p>
    <w:p w14:paraId="4F3D7B40">
      <w:pPr>
        <w:framePr w:w="1680" w:wrap="auto" w:vAnchor="margin" w:hAnchor="text" w:x="9159" w:y="298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Plausible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adult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stature</w:t>
      </w:r>
    </w:p>
    <w:p w14:paraId="20F72BF5">
      <w:pPr>
        <w:framePr w:w="1680" w:wrap="auto" w:vAnchor="margin" w:hAnchor="text" w:x="9159" w:y="298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Plausible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adult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mass</w:t>
      </w:r>
    </w:p>
    <w:p w14:paraId="49228A96">
      <w:pPr>
        <w:framePr w:w="426" w:wrap="auto" w:vAnchor="margin" w:hAnchor="text" w:x="1237" w:y="369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[6]</w:t>
      </w:r>
    </w:p>
    <w:p w14:paraId="7341E04D">
      <w:pPr>
        <w:framePr w:w="4107" w:wrap="auto" w:vAnchor="margin" w:hAnchor="text" w:x="1931" w:y="369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Pulse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pressure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coro-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Motivates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pulse-pressure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fea-</w:t>
      </w:r>
    </w:p>
    <w:p w14:paraId="40ACA2FE">
      <w:pPr>
        <w:framePr w:w="4107" w:wrap="auto" w:vAnchor="margin" w:hAnchor="text" w:x="1931" w:y="369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nary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risk,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Framingham</w:t>
      </w:r>
      <w:r>
        <w:rPr>
          <w:rFonts w:ascii="Times New Roman"/>
          <w:color w:val="000000"/>
          <w:spacing w:val="35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ture</w:t>
      </w:r>
    </w:p>
    <w:p w14:paraId="3C62A2F8">
      <w:pPr>
        <w:framePr w:w="5261" w:wrap="auto" w:vAnchor="margin" w:hAnchor="text" w:x="6240" w:y="384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recognized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correlate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large-artery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stiffness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examined</w:t>
      </w:r>
    </w:p>
    <w:p w14:paraId="117BD921">
      <w:pPr>
        <w:framePr w:w="5261" w:wrap="auto" w:vAnchor="margin" w:hAnchor="text" w:x="6240" w:y="38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coronary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risk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predictor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Framingham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cohort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[6];</w:t>
      </w:r>
    </w:p>
    <w:p w14:paraId="5A7AD359">
      <w:pPr>
        <w:framePr w:w="5261" w:wrap="auto" w:vAnchor="margin" w:hAnchor="text" w:x="6240" w:y="38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BMI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condenses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height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weight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into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single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adiposity</w:t>
      </w:r>
    </w:p>
    <w:p w14:paraId="4B380122">
      <w:pPr>
        <w:framePr w:w="5261" w:wrap="auto" w:vAnchor="margin" w:hAnchor="text" w:x="6240" w:y="38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index,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summary.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Together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6BC9D2B7">
      <w:pPr>
        <w:framePr w:w="5261" w:wrap="auto" w:vAnchor="margin" w:hAnchor="text" w:x="6240" w:y="38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original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variables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(sex,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height,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weight,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systolic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diastolic</w:t>
      </w:r>
    </w:p>
    <w:p w14:paraId="5C6A6C26">
      <w:pPr>
        <w:framePr w:w="5261" w:wrap="auto" w:vAnchor="margin" w:hAnchor="text" w:x="6240" w:y="38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pressure,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cholesterol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glucose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categories,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smoking,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alcohol,</w:t>
      </w:r>
    </w:p>
    <w:p w14:paraId="5644C992">
      <w:pPr>
        <w:framePr w:w="5261" w:wrap="auto" w:vAnchor="margin" w:hAnchor="text" w:x="6240" w:y="384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physical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activity),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input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has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13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features.</w:t>
      </w:r>
    </w:p>
    <w:p w14:paraId="0A31E9D4">
      <w:pPr>
        <w:framePr w:w="969" w:wrap="auto" w:vAnchor="margin" w:hAnchor="text" w:x="3110" w:y="4451"/>
        <w:widowControl w:val="0"/>
        <w:autoSpaceDE w:val="0"/>
        <w:autoSpaceDN w:val="0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Physiological</w:t>
      </w:r>
    </w:p>
    <w:p w14:paraId="7041DED0">
      <w:pPr>
        <w:framePr w:w="659" w:wrap="auto" w:vAnchor="margin" w:hAnchor="text" w:x="4426" w:y="4460"/>
        <w:widowControl w:val="0"/>
        <w:autoSpaceDE w:val="0"/>
        <w:autoSpaceDN w:val="0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-1"/>
          <w:sz w:val="14"/>
        </w:rPr>
        <w:t>Derived</w:t>
      </w:r>
    </w:p>
    <w:p w14:paraId="33B4919F">
      <w:pPr>
        <w:framePr w:w="659" w:wrap="auto" w:vAnchor="margin" w:hAnchor="text" w:x="4426" w:y="4460"/>
        <w:widowControl w:val="0"/>
        <w:autoSpaceDE w:val="0"/>
        <w:autoSpaceDN w:val="0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features</w:t>
      </w:r>
    </w:p>
    <w:p w14:paraId="0034FDDC">
      <w:pPr>
        <w:framePr w:w="659" w:wrap="auto" w:vAnchor="margin" w:hAnchor="text" w:x="4426" w:y="4460"/>
        <w:widowControl w:val="0"/>
        <w:autoSpaceDE w:val="0"/>
        <w:autoSpaceDN w:val="0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3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added</w:t>
      </w:r>
    </w:p>
    <w:p w14:paraId="01A9A876">
      <w:pPr>
        <w:framePr w:w="866" w:wrap="auto" w:vAnchor="margin" w:hAnchor="text" w:x="2000" w:y="4531"/>
        <w:widowControl w:val="0"/>
        <w:autoSpaceDE w:val="0"/>
        <w:autoSpaceDN w:val="0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-1"/>
          <w:sz w:val="14"/>
        </w:rPr>
        <w:t>Raw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cohort</w:t>
      </w:r>
    </w:p>
    <w:p w14:paraId="29F9E9F2">
      <w:pPr>
        <w:framePr w:w="866" w:wrap="auto" w:vAnchor="margin" w:hAnchor="text" w:x="2000" w:y="4531"/>
        <w:widowControl w:val="0"/>
        <w:autoSpaceDE w:val="0"/>
        <w:autoSpaceDN w:val="0"/>
        <w:spacing w:before="0" w:after="0" w:line="159" w:lineRule="exact"/>
        <w:ind w:left="136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70,000</w:t>
      </w:r>
    </w:p>
    <w:p w14:paraId="46B4FB92">
      <w:pPr>
        <w:framePr w:w="473" w:wrap="auto" w:vAnchor="margin" w:hAnchor="text" w:x="3358" w:y="4610"/>
        <w:widowControl w:val="0"/>
        <w:autoSpaceDE w:val="0"/>
        <w:autoSpaceDN w:val="0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4"/>
        </w:rPr>
        <w:t>ﬁlter</w:t>
      </w:r>
    </w:p>
    <w:p w14:paraId="1412985E">
      <w:pPr>
        <w:framePr w:w="594" w:wrap="auto" w:vAnchor="margin" w:hAnchor="text" w:x="3298" w:y="4770"/>
        <w:widowControl w:val="0"/>
        <w:autoSpaceDE w:val="0"/>
        <w:autoSpaceDN w:val="0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68,613</w:t>
      </w:r>
    </w:p>
    <w:p w14:paraId="7DCA4CE7">
      <w:pPr>
        <w:framePr w:w="814" w:wrap="auto" w:vAnchor="margin" w:hAnchor="text" w:x="2026" w:y="5327"/>
        <w:widowControl w:val="0"/>
        <w:autoSpaceDE w:val="0"/>
        <w:autoSpaceDN w:val="0"/>
        <w:spacing w:before="0" w:after="0" w:line="168" w:lineRule="exact"/>
        <w:ind w:left="47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4"/>
        </w:rPr>
        <w:t>Stratiﬁed</w:t>
      </w:r>
    </w:p>
    <w:p w14:paraId="2D7E9E86">
      <w:pPr>
        <w:framePr w:w="814" w:wrap="auto" w:vAnchor="margin" w:hAnchor="text" w:x="2026" w:y="5327"/>
        <w:widowControl w:val="0"/>
        <w:autoSpaceDE w:val="0"/>
        <w:autoSpaceDN w:val="0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80/20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split</w:t>
      </w:r>
    </w:p>
    <w:p w14:paraId="1C9E1E06">
      <w:pPr>
        <w:framePr w:w="760" w:wrap="auto" w:vAnchor="margin" w:hAnchor="text" w:x="3215" w:y="5327"/>
        <w:widowControl w:val="0"/>
        <w:autoSpaceDE w:val="0"/>
        <w:autoSpaceDN w:val="0"/>
        <w:spacing w:before="0" w:after="0" w:line="168" w:lineRule="exact"/>
        <w:ind w:left="31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Scale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on</w:t>
      </w:r>
    </w:p>
    <w:p w14:paraId="14D849ED">
      <w:pPr>
        <w:framePr w:w="760" w:wrap="auto" w:vAnchor="margin" w:hAnchor="text" w:x="3215" w:y="5327"/>
        <w:widowControl w:val="0"/>
        <w:autoSpaceDE w:val="0"/>
        <w:autoSpaceDN w:val="0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train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only</w:t>
      </w:r>
    </w:p>
    <w:p w14:paraId="4883A547">
      <w:pPr>
        <w:framePr w:w="876" w:wrap="auto" w:vAnchor="margin" w:hAnchor="text" w:x="4318" w:y="5341"/>
        <w:widowControl w:val="0"/>
        <w:autoSpaceDE w:val="0"/>
        <w:autoSpaceDN w:val="0"/>
        <w:spacing w:before="0" w:after="0" w:line="168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5</w:t>
      </w:r>
      <w:r>
        <w:rPr>
          <w:rFonts w:ascii="Times New Roman"/>
          <w:color w:val="000000"/>
          <w:spacing w:val="11"/>
          <w:sz w:val="14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4"/>
        </w:rPr>
        <w:t>classiﬁers</w:t>
      </w:r>
    </w:p>
    <w:p w14:paraId="66FF99BF">
      <w:pPr>
        <w:framePr w:w="876" w:wrap="auto" w:vAnchor="margin" w:hAnchor="text" w:x="4318" w:y="5341"/>
        <w:widowControl w:val="0"/>
        <w:autoSpaceDE w:val="0"/>
        <w:autoSpaceDN w:val="0"/>
        <w:spacing w:before="0" w:after="0" w:line="159" w:lineRule="exact"/>
        <w:ind w:left="31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4"/>
        </w:rPr>
        <w:t>ﬁt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on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train</w:t>
      </w:r>
    </w:p>
    <w:p w14:paraId="6049F240">
      <w:pPr>
        <w:framePr w:w="1373" w:wrap="auto" w:vAnchor="margin" w:hAnchor="text" w:x="6240" w:y="5674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-1"/>
          <w:sz w:val="20"/>
        </w:rPr>
        <w:t>D.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 w:hAnsi="EFKCWD+NimbusRomNo9L-ReguItal" w:cs="EFKCWD+NimbusRomNo9L-ReguItal"/>
          <w:color w:val="000000"/>
          <w:spacing w:val="-1"/>
          <w:sz w:val="20"/>
        </w:rPr>
        <w:t>Classiﬁers</w:t>
      </w:r>
    </w:p>
    <w:p w14:paraId="3088E973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3"/>
          <w:sz w:val="20"/>
        </w:rPr>
        <w:t>Five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scikit-learn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[9]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compared:</w:t>
      </w:r>
    </w:p>
    <w:p w14:paraId="56E4F0EE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L2-regularized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logistic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regression;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HTADND+CMMI10"/>
          <w:color w:val="000000"/>
          <w:spacing w:val="6"/>
          <w:sz w:val="20"/>
        </w:rPr>
        <w:t>k</w:t>
      </w:r>
      <w:r>
        <w:rPr>
          <w:rFonts w:ascii="IAHMTC+NimbusRomNo9L-Regu"/>
          <w:color w:val="000000"/>
          <w:spacing w:val="0"/>
          <w:sz w:val="20"/>
        </w:rPr>
        <w:t>-NN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25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</w:p>
    <w:p w14:paraId="794C58F4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Euclidean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distance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[10];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decision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maximum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depth</w:t>
      </w:r>
    </w:p>
    <w:p w14:paraId="29E2C871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10;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100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maximum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depth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12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[7];</w:t>
      </w:r>
    </w:p>
    <w:p w14:paraId="5AD9886A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linear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support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vector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machine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[11]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whose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scores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</w:p>
    <w:p w14:paraId="15D96955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converted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probabilities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sigmoid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(Platt)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calibration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[12].</w:t>
      </w:r>
    </w:p>
    <w:p w14:paraId="041A97B9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Binary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predictions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probability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threshold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0.5.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Hyper-</w:t>
      </w:r>
    </w:p>
    <w:p w14:paraId="66530795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parameters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ﬁxed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values;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tuning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procedure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separate</w:t>
      </w:r>
    </w:p>
    <w:p w14:paraId="19CF2FD3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validation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documented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materials,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</w:p>
    <w:p w14:paraId="7D8ED65B">
      <w:pPr>
        <w:framePr w:w="5261" w:wrap="auto" w:vAnchor="margin" w:hAnchor="text" w:x="6240" w:y="598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ranking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reporting.</w:t>
      </w:r>
    </w:p>
    <w:p w14:paraId="2040D7C4">
      <w:pPr>
        <w:framePr w:w="1797" w:wrap="auto" w:vAnchor="margin" w:hAnchor="text" w:x="2708" w:y="6082"/>
        <w:widowControl w:val="0"/>
        <w:autoSpaceDE w:val="0"/>
        <w:autoSpaceDN w:val="0"/>
        <w:spacing w:before="0" w:after="0" w:line="168" w:lineRule="exact"/>
        <w:ind w:left="28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-1"/>
          <w:sz w:val="14"/>
        </w:rPr>
        <w:t>Evaluate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on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held-</w:t>
      </w:r>
    </w:p>
    <w:p w14:paraId="1D2205C2">
      <w:pPr>
        <w:framePr w:w="1797" w:wrap="auto" w:vAnchor="margin" w:hAnchor="text" w:x="2708" w:y="6082"/>
        <w:widowControl w:val="0"/>
        <w:autoSpaceDE w:val="0"/>
        <w:autoSpaceDN w:val="0"/>
        <w:spacing w:before="0" w:after="0" w:line="159" w:lineRule="exact"/>
        <w:ind w:left="233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out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FMBKGQ+CMMI7"/>
          <w:color w:val="000000"/>
          <w:spacing w:val="0"/>
          <w:sz w:val="14"/>
        </w:rPr>
        <w:t>n</w:t>
      </w:r>
      <w:r>
        <w:rPr>
          <w:rFonts w:ascii="Times New Roman"/>
          <w:color w:val="000000"/>
          <w:spacing w:val="294"/>
          <w:sz w:val="14"/>
        </w:rPr>
        <w:t xml:space="preserve"> </w:t>
      </w:r>
      <w:r>
        <w:rPr>
          <w:rFonts w:ascii="BRHGLV+CMR7"/>
          <w:color w:val="000000"/>
          <w:spacing w:val="0"/>
          <w:sz w:val="14"/>
        </w:rPr>
        <w:t>13</w:t>
      </w:r>
      <w:r>
        <w:rPr>
          <w:rFonts w:ascii="FMBKGQ+CMMI7"/>
          <w:color w:val="000000"/>
          <w:spacing w:val="0"/>
          <w:sz w:val="14"/>
        </w:rPr>
        <w:t>,</w:t>
      </w:r>
      <w:r>
        <w:rPr>
          <w:rFonts w:ascii="BRHGLV+CMR7"/>
          <w:color w:val="000000"/>
          <w:spacing w:val="0"/>
          <w:sz w:val="14"/>
        </w:rPr>
        <w:t>723</w:t>
      </w:r>
    </w:p>
    <w:p w14:paraId="7656E6B0">
      <w:pPr>
        <w:framePr w:w="1797" w:wrap="auto" w:vAnchor="margin" w:hAnchor="text" w:x="2708" w:y="6082"/>
        <w:widowControl w:val="0"/>
        <w:autoSpaceDE w:val="0"/>
        <w:autoSpaceDN w:val="0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IAHMTC+NimbusRomNo9L-Regu"/>
          <w:color w:val="000000"/>
          <w:spacing w:val="0"/>
          <w:sz w:val="14"/>
        </w:rPr>
        <w:t>metrics,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IAHMTC+NimbusRomNo9L-Regu"/>
          <w:color w:val="000000"/>
          <w:spacing w:val="-1"/>
          <w:sz w:val="14"/>
        </w:rPr>
        <w:t>curves,</w:t>
      </w:r>
      <w:r>
        <w:rPr>
          <w:rFonts w:ascii="Times New Roman"/>
          <w:color w:val="000000"/>
          <w:spacing w:val="12"/>
          <w:sz w:val="14"/>
        </w:rPr>
        <w:t xml:space="preserve"> </w:t>
      </w:r>
      <w:r>
        <w:rPr>
          <w:rFonts w:ascii="IAHMTC+NimbusRomNo9L-Regu"/>
          <w:color w:val="000000"/>
          <w:spacing w:val="0"/>
          <w:sz w:val="14"/>
        </w:rPr>
        <w:t>importance</w:t>
      </w:r>
    </w:p>
    <w:p w14:paraId="699F4245">
      <w:pPr>
        <w:framePr w:w="332" w:wrap="auto" w:vAnchor="margin" w:hAnchor="text" w:x="3368" w:y="6266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BRHGLV+CMR7"/>
          <w:color w:val="000000"/>
          <w:spacing w:val="0"/>
          <w:sz w:val="14"/>
        </w:rPr>
        <w:t>=</w:t>
      </w:r>
    </w:p>
    <w:p w14:paraId="0E230C83">
      <w:pPr>
        <w:framePr w:w="4768" w:wrap="auto" w:vAnchor="margin" w:hAnchor="text" w:x="1226" w:y="684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1.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3"/>
          <w:sz w:val="16"/>
        </w:rPr>
        <w:t>Workﬂow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benchmark.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Counts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numbers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records.</w:t>
      </w:r>
    </w:p>
    <w:p w14:paraId="5E3CF807">
      <w:pPr>
        <w:framePr w:w="5261" w:wrap="auto" w:vAnchor="margin" w:hAnchor="text" w:x="979" w:y="745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well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discrimination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[3];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consequently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clearly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</w:p>
    <w:p w14:paraId="510091E9">
      <w:pPr>
        <w:framePr w:w="5261" w:wrap="auto" w:vAnchor="margin" w:hAnchor="text" w:x="979" w:y="745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calibration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evaluated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results.</w:t>
      </w:r>
    </w:p>
    <w:p w14:paraId="5BDF33B3">
      <w:pPr>
        <w:framePr w:w="1395" w:wrap="auto" w:vAnchor="margin" w:hAnchor="text" w:x="2913" w:y="8100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10"/>
          <w:sz w:val="20"/>
        </w:rPr>
        <w:t>III.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9"/>
          <w:sz w:val="20"/>
        </w:rPr>
        <w:t>M</w:t>
      </w:r>
      <w:r>
        <w:rPr>
          <w:rFonts w:ascii="IAHMTC+NimbusRomNo9L-Regu"/>
          <w:color w:val="000000"/>
          <w:spacing w:val="9"/>
          <w:sz w:val="16"/>
        </w:rPr>
        <w:t>ETHOD</w:t>
      </w:r>
    </w:p>
    <w:p w14:paraId="796C7E07">
      <w:pPr>
        <w:framePr w:w="2006" w:wrap="auto" w:vAnchor="margin" w:hAnchor="text" w:x="979" w:y="8423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Pipeline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Overview</w:t>
      </w:r>
    </w:p>
    <w:p w14:paraId="3E7D30F3">
      <w:pPr>
        <w:framePr w:w="3424" w:wrap="auto" w:vAnchor="margin" w:hAnchor="text" w:x="6240" w:y="8531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E.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-5"/>
          <w:sz w:val="20"/>
        </w:rPr>
        <w:t>Formal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Description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Learners</w:t>
      </w:r>
    </w:p>
    <w:p w14:paraId="4819E84E">
      <w:pPr>
        <w:framePr w:w="5261" w:wrap="auto" w:vAnchor="margin" w:hAnchor="text" w:x="979" w:y="8737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Fig.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shows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workﬂow: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ingestion,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physiological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ﬁltering,</w:t>
      </w:r>
    </w:p>
    <w:p w14:paraId="41FFE921">
      <w:pPr>
        <w:framePr w:w="5261" w:wrap="auto" w:vAnchor="margin" w:hAnchor="text" w:x="979" w:y="873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derivation,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stratiﬁed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training-only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scaling,</w:t>
      </w:r>
    </w:p>
    <w:p w14:paraId="14095689">
      <w:pPr>
        <w:framePr w:w="5261" w:wrap="auto" w:vAnchor="margin" w:hAnchor="text" w:x="979" w:y="873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benchmarking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20"/>
        </w:rPr>
        <w:t>ﬁve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classiﬁers,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evaluation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held-</w:t>
      </w:r>
    </w:p>
    <w:p w14:paraId="6FCDA891">
      <w:pPr>
        <w:framePr w:w="5261" w:wrap="auto" w:vAnchor="margin" w:hAnchor="text" w:x="979" w:y="873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out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set.</w:t>
      </w:r>
    </w:p>
    <w:p w14:paraId="2CC922BC">
      <w:pPr>
        <w:framePr w:w="5062" w:wrap="auto" w:vAnchor="margin" w:hAnchor="text" w:x="6439" w:y="8841"/>
        <w:widowControl w:val="0"/>
        <w:autoSpaceDE w:val="0"/>
        <w:autoSpaceDN w:val="0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Let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KDCOUT+CMBX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∈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LCRFJM+MSBM10"/>
          <w:color w:val="000000"/>
          <w:spacing w:val="0"/>
          <w:sz w:val="20"/>
        </w:rPr>
        <w:t>R</w:t>
      </w:r>
      <w:r>
        <w:rPr>
          <w:rFonts w:ascii="BRHGLV+CMR7"/>
          <w:color w:val="000000"/>
          <w:spacing w:val="0"/>
          <w:sz w:val="21"/>
          <w:vertAlign w:val="superscript"/>
        </w:rPr>
        <w:t>13</w:t>
      </w:r>
      <w:r>
        <w:rPr>
          <w:rFonts w:ascii="Times New Roman"/>
          <w:color w:val="000000"/>
          <w:spacing w:val="37"/>
          <w:sz w:val="21"/>
          <w:vertAlign w:val="superscript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standardized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vector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89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∈</w:t>
      </w:r>
    </w:p>
    <w:p w14:paraId="0D524D5D">
      <w:pPr>
        <w:framePr w:w="266" w:wrap="auto" w:vAnchor="margin" w:hAnchor="text" w:x="6905" w:y="8950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799CF91A">
      <w:pPr>
        <w:framePr w:w="266" w:wrap="auto" w:vAnchor="margin" w:hAnchor="text" w:x="10989" w:y="8950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6A9140BB">
      <w:pPr>
        <w:framePr w:w="5261" w:wrap="auto" w:vAnchor="margin" w:hAnchor="text" w:x="6240" w:y="9080"/>
        <w:widowControl w:val="0"/>
        <w:autoSpaceDE w:val="0"/>
        <w:autoSpaceDN w:val="0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RQBQOU+CMSY10"/>
          <w:color w:val="000000"/>
          <w:spacing w:val="0"/>
          <w:sz w:val="20"/>
        </w:rPr>
        <w:t>{</w:t>
      </w:r>
      <w:r>
        <w:rPr>
          <w:rFonts w:ascii="TVJRSA+CMR10"/>
          <w:color w:val="000000"/>
          <w:spacing w:val="0"/>
          <w:sz w:val="20"/>
        </w:rPr>
        <w:t>0</w:t>
      </w:r>
      <w:r>
        <w:rPr>
          <w:rFonts w:ascii="HTADND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1</w:t>
      </w:r>
      <w:r>
        <w:rPr>
          <w:rFonts w:ascii="RQBQOU+CMSY10"/>
          <w:color w:val="000000"/>
          <w:spacing w:val="0"/>
          <w:sz w:val="20"/>
        </w:rPr>
        <w:t>}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i</w:t>
      </w:r>
      <w:r>
        <w:rPr>
          <w:rFonts w:ascii="IAHMTC+NimbusRomNo9L-Regu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learner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produces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score</w:t>
      </w:r>
    </w:p>
    <w:p w14:paraId="0D19D226">
      <w:pPr>
        <w:framePr w:w="5261" w:wrap="auto" w:vAnchor="margin" w:hAnchor="text" w:x="6240" w:y="9319"/>
        <w:widowControl w:val="0"/>
        <w:autoSpaceDE w:val="0"/>
        <w:autoSpaceDN w:val="0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TADND+CMMI10"/>
          <w:color w:val="000000"/>
          <w:spacing w:val="-84"/>
          <w:sz w:val="20"/>
        </w:rPr>
        <w:t>p</w:t>
      </w:r>
      <w:r>
        <w:rPr>
          <w:rFonts w:ascii="TVJRSA+CMR10" w:hAnsi="TVJRSA+CMR10" w:cs="TVJRSA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≈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HTADND+CMMI10"/>
          <w:color w:val="000000"/>
          <w:spacing w:val="27"/>
          <w:sz w:val="20"/>
        </w:rPr>
        <w:t>P</w:t>
      </w:r>
      <w:r>
        <w:rPr>
          <w:rFonts w:ascii="TVJRSA+CMR10"/>
          <w:color w:val="000000"/>
          <w:spacing w:val="0"/>
          <w:sz w:val="20"/>
        </w:rPr>
        <w:t>(</w:t>
      </w:r>
      <w:r>
        <w:rPr>
          <w:rFonts w:ascii="HTADND+CMMI10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QBQOU+CMSY10"/>
          <w:color w:val="000000"/>
          <w:spacing w:val="0"/>
          <w:sz w:val="20"/>
        </w:rPr>
        <w:t>|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KDCOUT+CMBX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predicted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HTADND+CMMI10"/>
          <w:color w:val="000000"/>
          <w:spacing w:val="-84"/>
          <w:sz w:val="20"/>
        </w:rPr>
        <w:t>y</w:t>
      </w:r>
      <w:r>
        <w:rPr>
          <w:rFonts w:ascii="TVJRSA+CMR10" w:hAnsi="TVJRSA+CMR10" w:cs="TVJRSA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LCRFJM+MSBM10" w:hAnsi="LCRFJM+MSBM10" w:cs="LCRFJM+MSBM10"/>
          <w:color w:val="000000"/>
          <w:spacing w:val="0"/>
          <w:sz w:val="20"/>
        </w:rPr>
        <w:t>⊮</w:t>
      </w:r>
      <w:r>
        <w:rPr>
          <w:rFonts w:ascii="TVJRSA+CMR10"/>
          <w:color w:val="000000"/>
          <w:spacing w:val="0"/>
          <w:sz w:val="20"/>
        </w:rPr>
        <w:t>[</w:t>
      </w:r>
      <w:r>
        <w:rPr>
          <w:rFonts w:ascii="HTADND+CMMI10"/>
          <w:color w:val="000000"/>
          <w:spacing w:val="-84"/>
          <w:sz w:val="20"/>
        </w:rPr>
        <w:t>p</w:t>
      </w:r>
      <w:r>
        <w:rPr>
          <w:rFonts w:ascii="TVJRSA+CMR10" w:hAnsi="TVJRSA+CMR10" w:cs="TVJRSA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≥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HTADND+CMMI10" w:hAnsi="HTADND+CMMI10" w:cs="HTADND+CMMI10"/>
          <w:color w:val="000000"/>
          <w:spacing w:val="22"/>
          <w:sz w:val="20"/>
        </w:rPr>
        <w:t>τ</w:t>
      </w:r>
      <w:r>
        <w:rPr>
          <w:rFonts w:ascii="TVJRSA+CMR10"/>
          <w:color w:val="000000"/>
          <w:spacing w:val="0"/>
          <w:sz w:val="20"/>
        </w:rPr>
        <w:t>]</w:t>
      </w:r>
    </w:p>
    <w:p w14:paraId="09FA8885">
      <w:pPr>
        <w:framePr w:w="266" w:wrap="auto" w:vAnchor="margin" w:hAnchor="text" w:x="6340" w:y="9429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45EC1307">
      <w:pPr>
        <w:framePr w:w="266" w:wrap="auto" w:vAnchor="margin" w:hAnchor="text" w:x="7003" w:y="9429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31C536CC">
      <w:pPr>
        <w:framePr w:w="266" w:wrap="auto" w:vAnchor="margin" w:hAnchor="text" w:x="7721" w:y="9429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454FF95B">
      <w:pPr>
        <w:framePr w:w="266" w:wrap="auto" w:vAnchor="margin" w:hAnchor="text" w:x="10132" w:y="9429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5DE3EA6F">
      <w:pPr>
        <w:framePr w:w="266" w:wrap="auto" w:vAnchor="margin" w:hAnchor="text" w:x="10764" w:y="9429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55E4F1AA">
      <w:pPr>
        <w:framePr w:w="1344" w:wrap="auto" w:vAnchor="margin" w:hAnchor="text" w:x="6240" w:y="955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HTADND+CMMI10" w:hAnsi="HTADND+CMMI10" w:cs="HTADND+CMMI10"/>
          <w:color w:val="000000"/>
          <w:spacing w:val="0"/>
          <w:sz w:val="20"/>
        </w:rPr>
        <w:t>τ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0</w:t>
      </w:r>
      <w:r>
        <w:rPr>
          <w:rFonts w:ascii="HTADND+CMMI10"/>
          <w:color w:val="000000"/>
          <w:spacing w:val="0"/>
          <w:sz w:val="20"/>
        </w:rPr>
        <w:t>.</w:t>
      </w:r>
      <w:r>
        <w:rPr>
          <w:rFonts w:ascii="TVJRSA+CMR10"/>
          <w:color w:val="000000"/>
          <w:spacing w:val="0"/>
          <w:sz w:val="20"/>
        </w:rPr>
        <w:t>5</w:t>
      </w:r>
      <w:r>
        <w:rPr>
          <w:rFonts w:ascii="IAHMTC+NimbusRomNo9L-Regu"/>
          <w:color w:val="000000"/>
          <w:spacing w:val="0"/>
          <w:sz w:val="20"/>
        </w:rPr>
        <w:t>.</w:t>
      </w:r>
    </w:p>
    <w:p w14:paraId="2ABCCEC2">
      <w:pPr>
        <w:framePr w:w="5261" w:wrap="auto" w:vAnchor="margin" w:hAnchor="text" w:x="6240" w:y="9800"/>
        <w:widowControl w:val="0"/>
        <w:autoSpaceDE w:val="0"/>
        <w:autoSpaceDN w:val="0"/>
        <w:spacing w:before="0" w:after="0" w:line="242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-1"/>
          <w:sz w:val="20"/>
        </w:rPr>
        <w:t>Logistic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EFKCWD+NimbusRomNo9L-ReguItal"/>
          <w:color w:val="000000"/>
          <w:spacing w:val="-3"/>
          <w:sz w:val="20"/>
        </w:rPr>
        <w:t>regression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HTADND+CMMI10"/>
          <w:color w:val="000000"/>
          <w:spacing w:val="-84"/>
          <w:sz w:val="20"/>
        </w:rPr>
        <w:t>p</w:t>
      </w:r>
      <w:r>
        <w:rPr>
          <w:rFonts w:ascii="TVJRSA+CMR10" w:hAnsi="TVJRSA+CMR10" w:cs="TVJRSA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-11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HTADND+CMMI10" w:hAnsi="HTADND+CMMI10" w:cs="HTADND+CMMI10"/>
          <w:color w:val="000000"/>
          <w:spacing w:val="7"/>
          <w:sz w:val="20"/>
        </w:rPr>
        <w:t>σ</w:t>
      </w:r>
      <w:r>
        <w:rPr>
          <w:rFonts w:ascii="TVJRSA+CMR10"/>
          <w:color w:val="000000"/>
          <w:spacing w:val="0"/>
          <w:sz w:val="20"/>
        </w:rPr>
        <w:t>(</w:t>
      </w:r>
      <w:r>
        <w:rPr>
          <w:rFonts w:ascii="KDCOUT+CMBX10"/>
          <w:color w:val="000000"/>
          <w:spacing w:val="3"/>
          <w:sz w:val="20"/>
        </w:rPr>
        <w:t>w</w:t>
      </w:r>
      <w:r>
        <w:rPr>
          <w:rFonts w:ascii="UGUWME+CMSY7" w:hAnsi="UGUWME+CMSY7" w:cs="UGUWME+CMSY7"/>
          <w:color w:val="000000"/>
          <w:spacing w:val="10"/>
          <w:sz w:val="14"/>
        </w:rPr>
        <w:t>⊤</w:t>
      </w:r>
      <w:r>
        <w:rPr>
          <w:rFonts w:ascii="KDCOUT+CMBX10"/>
          <w:color w:val="000000"/>
          <w:spacing w:val="28"/>
          <w:sz w:val="20"/>
        </w:rPr>
        <w:t>x</w:t>
      </w:r>
      <w:r>
        <w:rPr>
          <w:rFonts w:ascii="TVJRSA+CMR10"/>
          <w:color w:val="000000"/>
          <w:spacing w:val="28"/>
          <w:sz w:val="20"/>
        </w:rPr>
        <w:t>+</w:t>
      </w:r>
      <w:r>
        <w:rPr>
          <w:rFonts w:ascii="HTADND+CMMI10"/>
          <w:color w:val="000000"/>
          <w:spacing w:val="0"/>
          <w:sz w:val="20"/>
        </w:rPr>
        <w:t>b</w:t>
      </w:r>
      <w:r>
        <w:rPr>
          <w:rFonts w:ascii="TVJRSA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minimizes</w:t>
      </w:r>
    </w:p>
    <w:p w14:paraId="094C9FC0">
      <w:pPr>
        <w:framePr w:w="5261" w:wrap="auto" w:vAnchor="margin" w:hAnchor="text" w:x="6240" w:y="9800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regularized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log-loss</w:t>
      </w:r>
    </w:p>
    <w:p w14:paraId="69F8C72C">
      <w:pPr>
        <w:framePr w:w="2374" w:wrap="auto" w:vAnchor="margin" w:hAnchor="text" w:x="979" w:y="9857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Physiological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Filtering</w:t>
      </w:r>
    </w:p>
    <w:p w14:paraId="580DD28D">
      <w:pPr>
        <w:framePr w:w="4667" w:wrap="auto" w:vAnchor="margin" w:hAnchor="text" w:x="1179" w:y="10170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retained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conditions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(1)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hold:</w:t>
      </w:r>
    </w:p>
    <w:p w14:paraId="3F036894">
      <w:pPr>
        <w:framePr w:w="528" w:wrap="auto" w:vAnchor="margin" w:hAnchor="text" w:x="7692" w:y="10387"/>
        <w:widowControl w:val="0"/>
        <w:autoSpaceDE w:val="0"/>
        <w:autoSpaceDN w:val="0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CWML+CMEX10"/>
          <w:color w:val="000000"/>
          <w:spacing w:val="-216"/>
          <w:sz w:val="20"/>
        </w:rPr>
        <w:t>X</w:t>
      </w:r>
      <w:r>
        <w:rPr>
          <w:rFonts w:ascii="FMBKGQ+CMMI7"/>
          <w:color w:val="000000"/>
          <w:spacing w:val="0"/>
          <w:sz w:val="21"/>
          <w:vertAlign w:val="superscript"/>
        </w:rPr>
        <w:t>m</w:t>
      </w:r>
    </w:p>
    <w:p w14:paraId="1C4ED6D0">
      <w:pPr>
        <w:framePr w:w="331" w:wrap="auto" w:vAnchor="margin" w:hAnchor="text" w:x="8096" w:y="10425"/>
        <w:widowControl w:val="0"/>
        <w:autoSpaceDE w:val="0"/>
        <w:autoSpaceDN w:val="0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ECWML+CMEX10" w:hAnsi="GECWML+CMEX10" w:cs="GECWML+CMEX10"/>
          <w:color w:val="000000"/>
          <w:spacing w:val="0"/>
          <w:sz w:val="20"/>
        </w:rPr>
        <w:t>ꢀ</w:t>
      </w:r>
    </w:p>
    <w:p w14:paraId="79C85857">
      <w:pPr>
        <w:framePr w:w="331" w:wrap="auto" w:vAnchor="margin" w:hAnchor="text" w:x="9535" w:y="10425"/>
        <w:widowControl w:val="0"/>
        <w:autoSpaceDE w:val="0"/>
        <w:autoSpaceDN w:val="0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ECWML+CMEX10" w:hAnsi="GECWML+CMEX10" w:cs="GECWML+CMEX10"/>
          <w:color w:val="000000"/>
          <w:spacing w:val="0"/>
          <w:sz w:val="20"/>
        </w:rPr>
        <w:t>ꢁ</w:t>
      </w:r>
    </w:p>
    <w:p w14:paraId="4BCCDEA4">
      <w:pPr>
        <w:framePr w:w="340" w:wrap="auto" w:vAnchor="margin" w:hAnchor="text" w:x="7498" w:y="10456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1</w:t>
      </w:r>
    </w:p>
    <w:p w14:paraId="17C690DE">
      <w:pPr>
        <w:framePr w:w="5077" w:wrap="auto" w:vAnchor="margin" w:hAnchor="text" w:x="1071" w:y="10560"/>
        <w:widowControl w:val="0"/>
        <w:autoSpaceDE w:val="0"/>
        <w:autoSpaceDN w:val="0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60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ap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hi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240</w:t>
      </w:r>
      <w:r>
        <w:rPr>
          <w:rFonts w:ascii="HTADND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82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40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ap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lo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160</w:t>
      </w:r>
      <w:r>
        <w:rPr>
          <w:rFonts w:ascii="HTADND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82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ap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hi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&gt;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ap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lo</w:t>
      </w:r>
      <w:r>
        <w:rPr>
          <w:rFonts w:ascii="HTADND+CMMI10"/>
          <w:color w:val="000000"/>
          <w:spacing w:val="0"/>
          <w:sz w:val="20"/>
        </w:rPr>
        <w:t>,</w:t>
      </w:r>
    </w:p>
    <w:p w14:paraId="19F8FEBE">
      <w:pPr>
        <w:framePr w:w="2726" w:wrap="auto" w:vAnchor="margin" w:hAnchor="text" w:x="8013" w:y="10549"/>
        <w:widowControl w:val="0"/>
        <w:autoSpaceDE w:val="0"/>
        <w:autoSpaceDN w:val="0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TADND+CMMI10" w:hAnsi="HTADND+CMMI10" w:cs="HTADND+CMMI10"/>
          <w:color w:val="000000"/>
          <w:spacing w:val="0"/>
          <w:sz w:val="20"/>
        </w:rPr>
        <w:t>ℓ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HTADND+CMMI10" w:hAnsi="HTADND+CMMI10" w:cs="HTADND+CMMI10"/>
          <w:color w:val="000000"/>
          <w:spacing w:val="7"/>
          <w:sz w:val="20"/>
        </w:rPr>
        <w:t>σ</w:t>
      </w:r>
      <w:r>
        <w:rPr>
          <w:rFonts w:ascii="TVJRSA+CMR10"/>
          <w:color w:val="000000"/>
          <w:spacing w:val="0"/>
          <w:sz w:val="20"/>
        </w:rPr>
        <w:t>(</w:t>
      </w:r>
      <w:r>
        <w:rPr>
          <w:rFonts w:ascii="KDCOUT+CMBX10"/>
          <w:color w:val="000000"/>
          <w:spacing w:val="3"/>
          <w:sz w:val="20"/>
        </w:rPr>
        <w:t>w</w:t>
      </w:r>
      <w:r>
        <w:rPr>
          <w:rFonts w:ascii="UGUWME+CMSY7" w:hAnsi="UGUWME+CMSY7" w:cs="UGUWME+CMSY7"/>
          <w:color w:val="000000"/>
          <w:spacing w:val="10"/>
          <w:sz w:val="14"/>
        </w:rPr>
        <w:t>⊤</w:t>
      </w:r>
      <w:r>
        <w:rPr>
          <w:rFonts w:ascii="KDCOUT+CMBX10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b</w:t>
      </w:r>
      <w:r>
        <w:rPr>
          <w:rFonts w:ascii="TVJRSA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8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HTADND+CMMI10" w:hAnsi="HTADND+CMMI10" w:cs="HTADND+CMMI10"/>
          <w:color w:val="000000"/>
          <w:spacing w:val="0"/>
          <w:sz w:val="20"/>
        </w:rPr>
        <w:t>λ</w:t>
      </w:r>
      <w:r>
        <w:rPr>
          <w:rFonts w:ascii="RQBQOU+CMSY10" w:hAnsi="RQBQOU+CMSY10" w:cs="RQBQOU+CMSY10"/>
          <w:color w:val="000000"/>
          <w:spacing w:val="0"/>
          <w:sz w:val="20"/>
        </w:rPr>
        <w:t>∥</w:t>
      </w:r>
      <w:r>
        <w:rPr>
          <w:rFonts w:ascii="KDCOUT+CMBX10"/>
          <w:color w:val="000000"/>
          <w:spacing w:val="3"/>
          <w:sz w:val="20"/>
        </w:rPr>
        <w:t>w</w:t>
      </w:r>
      <w:r>
        <w:rPr>
          <w:rFonts w:ascii="RQBQOU+CMSY10" w:hAnsi="RQBQOU+CMSY10" w:cs="RQBQOU+CMSY10"/>
          <w:color w:val="000000"/>
          <w:spacing w:val="0"/>
          <w:sz w:val="20"/>
        </w:rPr>
        <w:t>∥</w:t>
      </w:r>
      <w:r>
        <w:rPr>
          <w:rFonts w:ascii="BRHGLV+CMR7"/>
          <w:color w:val="000000"/>
          <w:spacing w:val="10"/>
          <w:sz w:val="21"/>
          <w:vertAlign w:val="superscript"/>
        </w:rPr>
        <w:t>2</w:t>
      </w:r>
      <w:r>
        <w:rPr>
          <w:rFonts w:ascii="HTADND+CMMI10"/>
          <w:color w:val="000000"/>
          <w:spacing w:val="0"/>
          <w:sz w:val="20"/>
        </w:rPr>
        <w:t>,</w:t>
      </w:r>
    </w:p>
    <w:p w14:paraId="5B7D0609">
      <w:pPr>
        <w:framePr w:w="472" w:wrap="auto" w:vAnchor="margin" w:hAnchor="text" w:x="11028" w:y="10557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(2)</w:t>
      </w:r>
    </w:p>
    <w:p w14:paraId="761CEBC6">
      <w:pPr>
        <w:framePr w:w="572" w:wrap="auto" w:vAnchor="margin" w:hAnchor="text" w:x="7001" w:y="10591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min</w:t>
      </w:r>
    </w:p>
    <w:p w14:paraId="474E6105">
      <w:pPr>
        <w:framePr w:w="572" w:wrap="auto" w:vAnchor="margin" w:hAnchor="text" w:x="7001" w:y="10591"/>
        <w:widowControl w:val="0"/>
        <w:autoSpaceDE w:val="0"/>
        <w:autoSpaceDN w:val="0"/>
        <w:spacing w:before="0" w:after="0" w:line="130" w:lineRule="exact"/>
        <w:ind w:left="41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NNUTPJ+CMBX7"/>
          <w:color w:val="000000"/>
          <w:spacing w:val="2"/>
          <w:sz w:val="14"/>
        </w:rPr>
        <w:t>w</w:t>
      </w:r>
      <w:r>
        <w:rPr>
          <w:rFonts w:ascii="FMBKGQ+CMMI7"/>
          <w:color w:val="000000"/>
          <w:spacing w:val="0"/>
          <w:sz w:val="14"/>
        </w:rPr>
        <w:t>,b</w:t>
      </w:r>
    </w:p>
    <w:p w14:paraId="24DFE794">
      <w:pPr>
        <w:framePr w:w="266" w:wrap="auto" w:vAnchor="margin" w:hAnchor="text" w:x="8285" w:y="10666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33F36BB9">
      <w:pPr>
        <w:framePr w:w="266" w:wrap="auto" w:vAnchor="margin" w:hAnchor="text" w:x="9063" w:y="10666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</w:p>
    <w:p w14:paraId="303ED871">
      <w:pPr>
        <w:framePr w:w="289" w:wrap="auto" w:vAnchor="margin" w:hAnchor="text" w:x="10354" w:y="10685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BRHGLV+CMR7"/>
          <w:color w:val="000000"/>
          <w:spacing w:val="0"/>
          <w:sz w:val="14"/>
        </w:rPr>
        <w:t>2</w:t>
      </w:r>
    </w:p>
    <w:p w14:paraId="5857ECC1">
      <w:pPr>
        <w:framePr w:w="415" w:wrap="auto" w:vAnchor="margin" w:hAnchor="text" w:x="7460" w:y="10728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TADND+CMMI10"/>
          <w:color w:val="000000"/>
          <w:spacing w:val="0"/>
          <w:sz w:val="20"/>
        </w:rPr>
        <w:t>m</w:t>
      </w:r>
    </w:p>
    <w:p w14:paraId="446DBF95">
      <w:pPr>
        <w:framePr w:w="4425" w:wrap="auto" w:vAnchor="margin" w:hAnchor="text" w:x="1397" w:y="10830"/>
        <w:widowControl w:val="0"/>
        <w:autoSpaceDE w:val="0"/>
        <w:autoSpaceDN w:val="0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120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-1"/>
          <w:sz w:val="20"/>
        </w:rPr>
        <w:t>height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220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cm</w:t>
      </w:r>
      <w:r>
        <w:rPr>
          <w:rFonts w:ascii="HTADND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82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30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-3"/>
          <w:sz w:val="20"/>
        </w:rPr>
        <w:t>weight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200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kg</w:t>
      </w:r>
      <w:r>
        <w:rPr>
          <w:rFonts w:ascii="HTADND+CMMI10"/>
          <w:color w:val="000000"/>
          <w:spacing w:val="0"/>
          <w:sz w:val="20"/>
        </w:rPr>
        <w:t>.</w:t>
      </w:r>
    </w:p>
    <w:p w14:paraId="73C78DA3">
      <w:pPr>
        <w:framePr w:w="468" w:wrap="auto" w:vAnchor="margin" w:hAnchor="text" w:x="7707" w:y="10871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i</w:t>
      </w:r>
      <w:r>
        <w:rPr>
          <w:rFonts w:ascii="BRHGLV+CMR7"/>
          <w:color w:val="000000"/>
          <w:spacing w:val="0"/>
          <w:sz w:val="14"/>
        </w:rPr>
        <w:t>=1</w:t>
      </w:r>
    </w:p>
    <w:p w14:paraId="3E856D1A">
      <w:pPr>
        <w:framePr w:w="472" w:wrap="auto" w:vAnchor="margin" w:hAnchor="text" w:x="5768" w:y="11037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(1)</w:t>
      </w:r>
    </w:p>
    <w:p w14:paraId="75079945">
      <w:pPr>
        <w:framePr w:w="5261" w:wrap="auto" w:vAnchor="margin" w:hAnchor="text" w:x="6240" w:y="1109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size.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HTADND+CMMI10"/>
          <w:color w:val="000000"/>
          <w:spacing w:val="6"/>
          <w:sz w:val="20"/>
        </w:rPr>
        <w:t>k</w:t>
      </w:r>
      <w:r>
        <w:rPr>
          <w:rFonts w:ascii="EFKCWD+NimbusRomNo9L-ReguItal"/>
          <w:color w:val="000000"/>
          <w:spacing w:val="0"/>
          <w:sz w:val="20"/>
        </w:rPr>
        <w:t>-NN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assigns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majority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</w:p>
    <w:p w14:paraId="4624BBC0">
      <w:pPr>
        <w:framePr w:w="5261" w:wrap="auto" w:vAnchor="margin" w:hAnchor="text" w:x="6240" w:y="1109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among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k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25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nearest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records.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decision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EFKCWD+NimbusRomNo9L-ReguItal"/>
          <w:color w:val="000000"/>
          <w:spacing w:val="-3"/>
          <w:sz w:val="20"/>
        </w:rPr>
        <w:t>tree</w:t>
      </w:r>
    </w:p>
    <w:p w14:paraId="03B3FEF7">
      <w:pPr>
        <w:framePr w:w="5261" w:wrap="auto" w:vAnchor="margin" w:hAnchor="text" w:x="6240" w:y="1109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chooses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reduces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Gini</w:t>
      </w:r>
    </w:p>
    <w:p w14:paraId="5BA992F9">
      <w:pPr>
        <w:framePr w:w="5261" w:wrap="auto" w:vAnchor="margin" w:hAnchor="text" w:x="979" w:y="11276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Pressures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mmHg.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bounds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deliberately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</w:p>
    <w:p w14:paraId="68035D44">
      <w:pPr>
        <w:framePr w:w="5261" w:wrap="auto" w:vAnchor="margin" w:hAnchor="text" w:x="979" w:y="112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severe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but</w:t>
      </w:r>
      <w:r>
        <w:rPr>
          <w:rFonts w:ascii="Times New Roman"/>
          <w:color w:val="000000"/>
          <w:spacing w:val="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plausible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hypertension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kept;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entries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</w:p>
    <w:p w14:paraId="6EF152E4">
      <w:pPr>
        <w:framePr w:w="5261" w:wrap="auto" w:vAnchor="margin" w:hAnchor="text" w:x="979" w:y="112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impossible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inverted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(systolic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above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diastolic)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</w:p>
    <w:p w14:paraId="6F3EC96B">
      <w:pPr>
        <w:framePr w:w="5261" w:wrap="auto" w:vAnchor="margin" w:hAnchor="text" w:x="979" w:y="112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removed.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removes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1,387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70,000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(1.98%).</w:t>
      </w:r>
    </w:p>
    <w:p w14:paraId="20CAB55F">
      <w:pPr>
        <w:framePr w:w="5261" w:wrap="auto" w:vAnchor="margin" w:hAnchor="text" w:x="979" w:y="112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bounds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plausibility;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</w:t>
      </w:r>
    </w:p>
    <w:p w14:paraId="7D7A6F79">
      <w:pPr>
        <w:framePr w:w="5261" w:wrap="auto" w:vAnchor="margin" w:hAnchor="text" w:x="979" w:y="112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materials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show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whether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they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tuned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against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</w:p>
    <w:p w14:paraId="43FFE220">
      <w:pPr>
        <w:framePr w:w="5261" w:wrap="auto" w:vAnchor="margin" w:hAnchor="text" w:x="979" w:y="112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performance.</w:t>
      </w:r>
    </w:p>
    <w:p w14:paraId="3FA6583F">
      <w:pPr>
        <w:framePr w:w="450" w:wrap="auto" w:vAnchor="margin" w:hAnchor="text" w:x="8012" w:y="11693"/>
        <w:widowControl w:val="0"/>
        <w:autoSpaceDE w:val="0"/>
        <w:autoSpaceDN w:val="0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ECWML+CMEX10"/>
          <w:color w:val="000000"/>
          <w:spacing w:val="0"/>
          <w:sz w:val="20"/>
        </w:rPr>
        <w:t>P</w:t>
      </w:r>
    </w:p>
    <w:p w14:paraId="0827568E">
      <w:pPr>
        <w:framePr w:w="1938" w:wrap="auto" w:vAnchor="margin" w:hAnchor="text" w:x="6240" w:y="11813"/>
        <w:widowControl w:val="0"/>
        <w:autoSpaceDE w:val="0"/>
        <w:autoSpaceDN w:val="0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impurity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G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−</w:t>
      </w:r>
    </w:p>
    <w:p w14:paraId="5744B2B0">
      <w:pPr>
        <w:framePr w:w="3164" w:wrap="auto" w:vAnchor="margin" w:hAnchor="text" w:x="8337" w:y="11813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TADND+CMMI10"/>
          <w:color w:val="000000"/>
          <w:spacing w:val="0"/>
          <w:sz w:val="20"/>
        </w:rPr>
        <w:t>p</w:t>
      </w:r>
      <w:r>
        <w:rPr>
          <w:rFonts w:ascii="BRHGLV+CMR7"/>
          <w:color w:val="000000"/>
          <w:spacing w:val="10"/>
          <w:sz w:val="21"/>
          <w:vertAlign w:val="superscript"/>
        </w:rPr>
        <w:t>2</w:t>
      </w:r>
      <w:r>
        <w:rPr>
          <w:rFonts w:ascii="IAHMTC+NimbusRomNo9L-Regu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random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EFKCWD+NimbusRomNo9L-ReguItal"/>
          <w:color w:val="000000"/>
          <w:spacing w:val="-2"/>
          <w:sz w:val="20"/>
        </w:rPr>
        <w:t>forest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averages</w:t>
      </w:r>
    </w:p>
    <w:p w14:paraId="4F610581">
      <w:pPr>
        <w:framePr w:w="281" w:wrap="auto" w:vAnchor="margin" w:hAnchor="text" w:x="8222" w:y="11952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c</w:t>
      </w:r>
    </w:p>
    <w:p w14:paraId="64835E79">
      <w:pPr>
        <w:framePr w:w="281" w:wrap="auto" w:vAnchor="margin" w:hAnchor="text" w:x="8437" w:y="11941"/>
        <w:widowControl w:val="0"/>
        <w:autoSpaceDE w:val="0"/>
        <w:autoSpaceDN w:val="0"/>
        <w:spacing w:before="0" w:after="0" w:line="13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c</w:t>
      </w:r>
    </w:p>
    <w:p w14:paraId="77F50BA3">
      <w:pPr>
        <w:framePr w:w="5261" w:wrap="auto" w:vAnchor="margin" w:hAnchor="text" w:x="6240" w:y="1205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TADND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100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trees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grown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bootstrap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samples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</w:p>
    <w:p w14:paraId="0508E5EB">
      <w:pPr>
        <w:framePr w:w="5261" w:wrap="auto" w:vAnchor="margin" w:hAnchor="text" w:x="6240" w:y="1205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subsets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[7].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impurity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</w:t>
      </w:r>
    </w:p>
    <w:p w14:paraId="05D4AD67">
      <w:pPr>
        <w:framePr w:w="5261" w:wrap="auto" w:vAnchor="margin" w:hAnchor="text" w:x="6240" w:y="1205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j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total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impurity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decrease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splits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HTADND+CMMI10"/>
          <w:color w:val="000000"/>
          <w:spacing w:val="11"/>
          <w:sz w:val="20"/>
        </w:rPr>
        <w:t>j</w:t>
      </w:r>
      <w:r>
        <w:rPr>
          <w:rFonts w:ascii="IAHMTC+NimbusRomNo9L-Regu"/>
          <w:color w:val="000000"/>
          <w:spacing w:val="0"/>
          <w:sz w:val="20"/>
        </w:rPr>
        <w:t>,</w:t>
      </w:r>
    </w:p>
    <w:p w14:paraId="64FADE6E">
      <w:pPr>
        <w:framePr w:w="5261" w:wrap="auto" w:vAnchor="margin" w:hAnchor="text" w:x="6240" w:y="1205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weighted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node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size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averaged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over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trees,</w:t>
      </w:r>
    </w:p>
    <w:p w14:paraId="235B3634">
      <w:pPr>
        <w:framePr w:w="1920" w:wrap="auto" w:vAnchor="margin" w:hAnchor="text" w:x="979" w:y="13114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C.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Derived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-4"/>
          <w:sz w:val="20"/>
        </w:rPr>
        <w:t>Features</w:t>
      </w:r>
    </w:p>
    <w:p w14:paraId="3B95C37D">
      <w:pPr>
        <w:framePr w:w="528" w:wrap="auto" w:vAnchor="margin" w:hAnchor="text" w:x="8276" w:y="13152"/>
        <w:widowControl w:val="0"/>
        <w:autoSpaceDE w:val="0"/>
        <w:autoSpaceDN w:val="0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GECWML+CMEX10"/>
          <w:color w:val="000000"/>
          <w:spacing w:val="-208"/>
          <w:sz w:val="20"/>
        </w:rPr>
        <w:t>X</w:t>
      </w:r>
      <w:r>
        <w:rPr>
          <w:rFonts w:ascii="FMBKGQ+CMMI7"/>
          <w:color w:val="000000"/>
          <w:spacing w:val="0"/>
          <w:sz w:val="21"/>
          <w:vertAlign w:val="superscript"/>
        </w:rPr>
        <w:t>B</w:t>
      </w:r>
    </w:p>
    <w:p w14:paraId="01A6E4F9">
      <w:pPr>
        <w:framePr w:w="528" w:wrap="auto" w:vAnchor="margin" w:hAnchor="text" w:x="8890" w:y="13163"/>
        <w:widowControl w:val="0"/>
        <w:autoSpaceDE w:val="0"/>
        <w:autoSpaceDN w:val="0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GECWML+CMEX10"/>
          <w:color w:val="000000"/>
          <w:spacing w:val="0"/>
          <w:sz w:val="20"/>
        </w:rPr>
        <w:t>X</w:t>
      </w:r>
    </w:p>
    <w:p w14:paraId="7AC05B58">
      <w:pPr>
        <w:framePr w:w="340" w:wrap="auto" w:vAnchor="margin" w:hAnchor="text" w:x="8089" w:y="13222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1</w:t>
      </w:r>
    </w:p>
    <w:p w14:paraId="4C018815">
      <w:pPr>
        <w:framePr w:w="390" w:wrap="auto" w:vAnchor="margin" w:hAnchor="text" w:x="9527" w:y="13222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HTADND+CMMI10"/>
          <w:color w:val="000000"/>
          <w:spacing w:val="0"/>
          <w:sz w:val="30"/>
          <w:vertAlign w:val="superscript"/>
        </w:rPr>
        <w:t>n</w:t>
      </w:r>
      <w:r>
        <w:rPr>
          <w:rFonts w:ascii="FMBKGQ+CMMI7"/>
          <w:color w:val="000000"/>
          <w:spacing w:val="0"/>
          <w:sz w:val="14"/>
        </w:rPr>
        <w:t>t</w:t>
      </w:r>
    </w:p>
    <w:p w14:paraId="43E7745B">
      <w:pPr>
        <w:framePr w:w="472" w:wrap="auto" w:vAnchor="margin" w:hAnchor="text" w:x="11028" w:y="1332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(3)</w:t>
      </w:r>
    </w:p>
    <w:p w14:paraId="1D0BE65F">
      <w:pPr>
        <w:framePr w:w="911" w:wrap="auto" w:vAnchor="margin" w:hAnchor="text" w:x="7278" w:y="13356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TVJRSA+CMR10"/>
          <w:color w:val="000000"/>
          <w:spacing w:val="0"/>
          <w:sz w:val="30"/>
          <w:vertAlign w:val="superscript"/>
        </w:rPr>
        <w:t>MDI</w:t>
      </w:r>
      <w:r>
        <w:rPr>
          <w:rFonts w:ascii="FMBKGQ+CMMI7"/>
          <w:color w:val="000000"/>
          <w:spacing w:val="0"/>
          <w:sz w:val="14"/>
        </w:rPr>
        <w:t>j</w:t>
      </w:r>
      <w:r>
        <w:rPr>
          <w:rFonts w:ascii="Times New Roman"/>
          <w:color w:val="000000"/>
          <w:spacing w:val="38"/>
          <w:sz w:val="14"/>
        </w:rPr>
        <w:t xml:space="preserve"> </w:t>
      </w:r>
      <w:r>
        <w:rPr>
          <w:rFonts w:ascii="TVJRSA+CMR10"/>
          <w:color w:val="000000"/>
          <w:spacing w:val="0"/>
          <w:sz w:val="30"/>
          <w:vertAlign w:val="superscript"/>
        </w:rPr>
        <w:t>=</w:t>
      </w:r>
    </w:p>
    <w:p w14:paraId="56F03914">
      <w:pPr>
        <w:framePr w:w="658" w:wrap="auto" w:vAnchor="margin" w:hAnchor="text" w:x="9774" w:y="13356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TVJRSA+CMR10" w:hAnsi="TVJRSA+CMR10" w:cs="TVJRSA+CMR10"/>
          <w:color w:val="000000"/>
          <w:spacing w:val="-1"/>
          <w:sz w:val="30"/>
          <w:vertAlign w:val="superscript"/>
        </w:rPr>
        <w:t>∆</w:t>
      </w:r>
      <w:r>
        <w:rPr>
          <w:rFonts w:ascii="HTADND+CMMI10"/>
          <w:color w:val="000000"/>
          <w:spacing w:val="-1"/>
          <w:sz w:val="30"/>
          <w:vertAlign w:val="superscript"/>
        </w:rPr>
        <w:t>G</w:t>
      </w:r>
      <w:r>
        <w:rPr>
          <w:rFonts w:ascii="FMBKGQ+CMMI7"/>
          <w:color w:val="000000"/>
          <w:spacing w:val="10"/>
          <w:sz w:val="14"/>
        </w:rPr>
        <w:t>t</w:t>
      </w:r>
      <w:r>
        <w:rPr>
          <w:rFonts w:ascii="HTADND+CMMI10"/>
          <w:color w:val="000000"/>
          <w:spacing w:val="0"/>
          <w:sz w:val="30"/>
          <w:vertAlign w:val="superscript"/>
        </w:rPr>
        <w:t>,</w:t>
      </w:r>
    </w:p>
    <w:p w14:paraId="5792A4DD">
      <w:pPr>
        <w:framePr w:w="4910" w:wrap="auto" w:vAnchor="margin" w:hAnchor="text" w:x="979" w:y="13427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Age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converted</w:t>
      </w:r>
      <w:r>
        <w:rPr>
          <w:rFonts w:ascii="Times New Roman"/>
          <w:color w:val="000000"/>
          <w:spacing w:val="9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days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years,</w:t>
      </w:r>
      <w:r>
        <w:rPr>
          <w:rFonts w:ascii="Times New Roman"/>
          <w:color w:val="000000"/>
          <w:spacing w:val="9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age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VJRSA+CMR10"/>
          <w:color w:val="000000"/>
          <w:spacing w:val="-2"/>
          <w:sz w:val="20"/>
        </w:rPr>
        <w:t>years</w:t>
      </w:r>
    </w:p>
    <w:p w14:paraId="5A69B3B9">
      <w:pPr>
        <w:framePr w:w="4910" w:wrap="auto" w:vAnchor="margin" w:hAnchor="text" w:x="979" w:y="1342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round(age</w:t>
      </w:r>
      <w:r>
        <w:rPr>
          <w:rFonts w:ascii="HTADND+CMMI10"/>
          <w:color w:val="000000"/>
          <w:spacing w:val="0"/>
          <w:sz w:val="20"/>
        </w:rPr>
        <w:t>/</w:t>
      </w:r>
      <w:r>
        <w:rPr>
          <w:rFonts w:ascii="TVJRSA+CMR10"/>
          <w:color w:val="000000"/>
          <w:spacing w:val="0"/>
          <w:sz w:val="20"/>
        </w:rPr>
        <w:t>365</w:t>
      </w:r>
      <w:r>
        <w:rPr>
          <w:rFonts w:ascii="HTADND+CMMI10"/>
          <w:color w:val="000000"/>
          <w:spacing w:val="0"/>
          <w:sz w:val="20"/>
        </w:rPr>
        <w:t>.</w:t>
      </w:r>
      <w:r>
        <w:rPr>
          <w:rFonts w:ascii="TVJRSA+CMR10"/>
          <w:color w:val="000000"/>
          <w:spacing w:val="0"/>
          <w:sz w:val="20"/>
        </w:rPr>
        <w:t>25</w:t>
      </w:r>
      <w:r>
        <w:rPr>
          <w:rFonts w:ascii="HTADND+CMMI10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1)</w:t>
      </w:r>
      <w:r>
        <w:rPr>
          <w:rFonts w:ascii="IAHMTC+NimbusRomNo9L-Regu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1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Body</w:t>
      </w:r>
      <w:r>
        <w:rPr>
          <w:rFonts w:ascii="Times New Roman"/>
          <w:color w:val="000000"/>
          <w:spacing w:val="1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mass</w:t>
      </w:r>
      <w:r>
        <w:rPr>
          <w:rFonts w:ascii="Times New Roman"/>
          <w:color w:val="000000"/>
          <w:spacing w:val="13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index</w:t>
      </w:r>
      <w:r>
        <w:rPr>
          <w:rFonts w:ascii="Times New Roman"/>
          <w:color w:val="000000"/>
          <w:spacing w:val="1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39"/>
          <w:sz w:val="20"/>
        </w:rPr>
        <w:t xml:space="preserve"> </w:t>
      </w:r>
      <w:r>
        <w:rPr>
          <w:rFonts w:ascii="TVJRSA+CMR10"/>
          <w:color w:val="000000"/>
          <w:spacing w:val="-1"/>
          <w:sz w:val="20"/>
        </w:rPr>
        <w:t>BMI</w:t>
      </w:r>
    </w:p>
    <w:p w14:paraId="64E92222">
      <w:pPr>
        <w:framePr w:w="395" w:wrap="auto" w:vAnchor="margin" w:hAnchor="text" w:x="5845" w:y="13462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=</w:t>
      </w:r>
    </w:p>
    <w:p w14:paraId="40145D9D">
      <w:pPr>
        <w:framePr w:w="395" w:wrap="auto" w:vAnchor="margin" w:hAnchor="text" w:x="5845" w:y="13462"/>
        <w:widowControl w:val="0"/>
        <w:autoSpaceDE w:val="0"/>
        <w:autoSpaceDN w:val="0"/>
        <w:spacing w:before="4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=</w:t>
      </w:r>
    </w:p>
    <w:p w14:paraId="36BAE64C">
      <w:pPr>
        <w:framePr w:w="391" w:wrap="auto" w:vAnchor="margin" w:hAnchor="text" w:x="8058" w:y="13493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TADND+CMMI10"/>
          <w:color w:val="000000"/>
          <w:spacing w:val="0"/>
          <w:sz w:val="20"/>
        </w:rPr>
        <w:t>B</w:t>
      </w:r>
    </w:p>
    <w:p w14:paraId="365D9473">
      <w:pPr>
        <w:framePr w:w="360" w:wrap="auto" w:vAnchor="margin" w:hAnchor="text" w:x="9562" w:y="13493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TADND+CMMI10"/>
          <w:color w:val="000000"/>
          <w:spacing w:val="0"/>
          <w:sz w:val="20"/>
        </w:rPr>
        <w:t>n</w:t>
      </w:r>
    </w:p>
    <w:p w14:paraId="3194BDFB">
      <w:pPr>
        <w:framePr w:w="1388" w:wrap="auto" w:vAnchor="margin" w:hAnchor="text" w:x="8284" w:y="13641"/>
        <w:widowControl w:val="0"/>
        <w:autoSpaceDE w:val="0"/>
        <w:autoSpaceDN w:val="0"/>
        <w:spacing w:before="0" w:after="0" w:line="242" w:lineRule="exact"/>
        <w:ind w:left="0" w:right="0" w:firstLine="0"/>
        <w:jc w:val="left"/>
        <w:rPr>
          <w:rFonts w:ascii="Times New Roman"/>
          <w:color w:val="000000"/>
          <w:spacing w:val="0"/>
          <w:sz w:val="14"/>
        </w:rPr>
      </w:pPr>
      <w:r>
        <w:rPr>
          <w:rFonts w:ascii="FMBKGQ+CMMI7"/>
          <w:color w:val="000000"/>
          <w:spacing w:val="0"/>
          <w:sz w:val="14"/>
        </w:rPr>
        <w:t>b</w:t>
      </w:r>
      <w:r>
        <w:rPr>
          <w:rFonts w:ascii="BRHGLV+CMR7"/>
          <w:color w:val="000000"/>
          <w:spacing w:val="0"/>
          <w:sz w:val="14"/>
        </w:rPr>
        <w:t>=1</w:t>
      </w:r>
      <w:r>
        <w:rPr>
          <w:rFonts w:ascii="Times New Roman"/>
          <w:color w:val="000000"/>
          <w:spacing w:val="6"/>
          <w:sz w:val="14"/>
        </w:rPr>
        <w:t xml:space="preserve"> </w:t>
      </w:r>
      <w:r>
        <w:rPr>
          <w:rFonts w:ascii="FMBKGQ+CMMI7"/>
          <w:color w:val="000000"/>
          <w:spacing w:val="0"/>
          <w:sz w:val="14"/>
        </w:rPr>
        <w:t>t</w:t>
      </w:r>
      <w:r>
        <w:rPr>
          <w:rFonts w:ascii="UGUWME+CMSY7" w:hAnsi="UGUWME+CMSY7" w:cs="UGUWME+CMSY7"/>
          <w:color w:val="000000"/>
          <w:spacing w:val="0"/>
          <w:sz w:val="14"/>
        </w:rPr>
        <w:t>∈</w:t>
      </w:r>
      <w:r>
        <w:rPr>
          <w:rFonts w:ascii="FMBKGQ+CMMI7"/>
          <w:color w:val="000000"/>
          <w:spacing w:val="0"/>
          <w:sz w:val="14"/>
        </w:rPr>
        <w:t>T</w:t>
      </w:r>
      <w:r>
        <w:rPr>
          <w:rFonts w:ascii="Times New Roman"/>
          <w:color w:val="000000"/>
          <w:spacing w:val="38"/>
          <w:sz w:val="14"/>
        </w:rPr>
        <w:t xml:space="preserve"> </w:t>
      </w:r>
      <w:r>
        <w:rPr>
          <w:rFonts w:ascii="BRHGLV+CMR7"/>
          <w:color w:val="000000"/>
          <w:spacing w:val="0"/>
          <w:sz w:val="14"/>
        </w:rPr>
        <w:t>:</w:t>
      </w:r>
      <w:r>
        <w:rPr>
          <w:rFonts w:ascii="Times New Roman"/>
          <w:color w:val="000000"/>
          <w:spacing w:val="-8"/>
          <w:sz w:val="14"/>
        </w:rPr>
        <w:t xml:space="preserve"> </w:t>
      </w:r>
      <w:r>
        <w:rPr>
          <w:rFonts w:ascii="FMBKGQ+CMMI7"/>
          <w:color w:val="000000"/>
          <w:spacing w:val="5"/>
          <w:sz w:val="14"/>
        </w:rPr>
        <w:t>v</w:t>
      </w:r>
      <w:r>
        <w:rPr>
          <w:rFonts w:ascii="BRHGLV+CMR7"/>
          <w:color w:val="000000"/>
          <w:spacing w:val="0"/>
          <w:sz w:val="14"/>
        </w:rPr>
        <w:t>(</w:t>
      </w:r>
      <w:r>
        <w:rPr>
          <w:rFonts w:ascii="FMBKGQ+CMMI7"/>
          <w:color w:val="000000"/>
          <w:spacing w:val="0"/>
          <w:sz w:val="14"/>
        </w:rPr>
        <w:t>t</w:t>
      </w:r>
      <w:r>
        <w:rPr>
          <w:rFonts w:ascii="BRHGLV+CMR7"/>
          <w:color w:val="000000"/>
          <w:spacing w:val="0"/>
          <w:sz w:val="14"/>
        </w:rPr>
        <w:t>)=</w:t>
      </w:r>
      <w:r>
        <w:rPr>
          <w:rFonts w:ascii="FMBKGQ+CMMI7"/>
          <w:color w:val="000000"/>
          <w:spacing w:val="0"/>
          <w:sz w:val="14"/>
        </w:rPr>
        <w:t>j</w:t>
      </w:r>
    </w:p>
    <w:p w14:paraId="69432E3C">
      <w:pPr>
        <w:framePr w:w="213" w:wrap="auto" w:vAnchor="margin" w:hAnchor="text" w:x="8859" w:y="13700"/>
        <w:widowControl w:val="0"/>
        <w:autoSpaceDE w:val="0"/>
        <w:autoSpaceDN w:val="0"/>
        <w:spacing w:before="0" w:after="0" w:line="10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WTISCS+CMMI5"/>
          <w:color w:val="000000"/>
          <w:spacing w:val="0"/>
          <w:sz w:val="10"/>
        </w:rPr>
        <w:t>b</w:t>
      </w:r>
    </w:p>
    <w:p w14:paraId="110F387B">
      <w:pPr>
        <w:framePr w:w="10522" w:wrap="auto" w:vAnchor="margin" w:hAnchor="text" w:x="979" w:y="13906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-2"/>
          <w:sz w:val="20"/>
        </w:rPr>
        <w:t>weight</w:t>
      </w:r>
      <w:r>
        <w:rPr>
          <w:rFonts w:ascii="HTADND+CMMI10"/>
          <w:color w:val="000000"/>
          <w:spacing w:val="0"/>
          <w:sz w:val="20"/>
        </w:rPr>
        <w:t>/</w:t>
      </w:r>
      <w:r>
        <w:rPr>
          <w:rFonts w:ascii="TVJRSA+CMR10"/>
          <w:color w:val="000000"/>
          <w:spacing w:val="-1"/>
          <w:sz w:val="20"/>
        </w:rPr>
        <w:t>(height</w:t>
      </w:r>
      <w:r>
        <w:rPr>
          <w:rFonts w:ascii="HTADND+CMMI10"/>
          <w:color w:val="000000"/>
          <w:spacing w:val="0"/>
          <w:sz w:val="20"/>
        </w:rPr>
        <w:t>/</w:t>
      </w:r>
      <w:r>
        <w:rPr>
          <w:rFonts w:ascii="TVJRSA+CMR10"/>
          <w:color w:val="000000"/>
          <w:spacing w:val="0"/>
          <w:sz w:val="20"/>
        </w:rPr>
        <w:t>100)</w:t>
      </w:r>
      <w:r>
        <w:rPr>
          <w:rFonts w:ascii="BRHGLV+CMR7"/>
          <w:color w:val="000000"/>
          <w:spacing w:val="0"/>
          <w:sz w:val="21"/>
          <w:vertAlign w:val="superscript"/>
        </w:rPr>
        <w:t>2</w:t>
      </w:r>
      <w:r>
        <w:rPr>
          <w:rFonts w:ascii="Times New Roman"/>
          <w:color w:val="000000"/>
          <w:spacing w:val="20"/>
          <w:sz w:val="21"/>
          <w:vertAlign w:val="superscript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kg/m</w:t>
      </w:r>
      <w:r>
        <w:rPr>
          <w:rFonts w:ascii="BRHGLV+CMR7"/>
          <w:color w:val="000000"/>
          <w:spacing w:val="10"/>
          <w:sz w:val="21"/>
          <w:vertAlign w:val="superscript"/>
        </w:rPr>
        <w:t>2</w:t>
      </w:r>
      <w:r>
        <w:rPr>
          <w:rFonts w:ascii="IAHMTC+NimbusRomNo9L-Regu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TVJRSA+CMR10" w:hAnsi="TVJRSA+CMR10" w:cs="TVJRSA+CMR10"/>
          <w:color w:val="000000"/>
          <w:spacing w:val="-1"/>
          <w:sz w:val="20"/>
        </w:rPr>
        <w:t>∆</w:t>
      </w:r>
      <w:r>
        <w:rPr>
          <w:rFonts w:ascii="HTADND+CMMI10"/>
          <w:color w:val="000000"/>
          <w:spacing w:val="0"/>
          <w:sz w:val="20"/>
        </w:rPr>
        <w:t>P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normalized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sum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linear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SVM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ﬁnds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maximum-</w:t>
      </w:r>
    </w:p>
    <w:p w14:paraId="3C4ACAFC">
      <w:pPr>
        <w:framePr w:w="10522" w:wrap="auto" w:vAnchor="margin" w:hAnchor="text" w:x="979" w:y="1390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ap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hi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ap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lo</w:t>
      </w:r>
      <w:r>
        <w:rPr>
          <w:rFonts w:ascii="IAHMTC+NimbusRomNo9L-Regu"/>
          <w:color w:val="000000"/>
          <w:spacing w:val="0"/>
          <w:sz w:val="20"/>
        </w:rPr>
        <w:t>.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included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because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margin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hyperplane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[11];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decision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value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HTADND+CMMI10"/>
          <w:color w:val="000000"/>
          <w:spacing w:val="21"/>
          <w:sz w:val="20"/>
        </w:rPr>
        <w:t>f</w:t>
      </w:r>
      <w:r>
        <w:rPr>
          <w:rFonts w:ascii="TVJRSA+CMR10"/>
          <w:color w:val="000000"/>
          <w:spacing w:val="0"/>
          <w:sz w:val="20"/>
        </w:rPr>
        <w:t>(</w:t>
      </w:r>
      <w:r>
        <w:rPr>
          <w:rFonts w:ascii="KDCOUT+CMBX10"/>
          <w:color w:val="000000"/>
          <w:spacing w:val="0"/>
          <w:sz w:val="20"/>
        </w:rPr>
        <w:t>x</w:t>
      </w:r>
      <w:r>
        <w:rPr>
          <w:rFonts w:ascii="TVJRSA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mapped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</w:p>
    <w:p w14:paraId="1CEF706A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0" o:spid="_x0000_s1026" o:spt="75" type="#_x0000_t75" style="position:absolute;left:0pt;margin-left:52.1pt;margin-top:77.85pt;height:3pt;width:244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" o:title=""/>
            <o:lock v:ext="edit" aspectratio="t"/>
          </v:shape>
        </w:pict>
      </w:r>
      <w:r>
        <w:pict>
          <v:shape id="_x00001" o:spid="_x0000_s1027" o:spt="75" type="#_x0000_t75" style="position:absolute;left:0pt;margin-left:52.1pt;margin-top:92.15pt;height:3pt;width:244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6" o:title=""/>
            <o:lock v:ext="edit" aspectratio="t"/>
          </v:shape>
        </w:pict>
      </w:r>
      <w:r>
        <w:pict>
          <v:shape id="_x00002" o:spid="_x0000_s1028" o:spt="75" type="#_x0000_t75" style="position:absolute;left:0pt;margin-left:52.1pt;margin-top:205.1pt;height:3pt;width:244.8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7" o:title=""/>
            <o:lock v:ext="edit" aspectratio="t"/>
          </v:shape>
        </w:pict>
      </w:r>
      <w:r>
        <w:pict>
          <v:shape id="_x00003" o:spid="_x0000_s1029" o:spt="75" type="#_x0000_t75" style="position:absolute;left:0pt;margin-left:91.55pt;margin-top:219.9pt;height:112.4pt;width:165.8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8" o:title=""/>
            <o:lock v:ext="edit" aspectratio="t"/>
          </v:shape>
        </w:pict>
      </w:r>
      <w:r>
        <w:pict>
          <v:shape id="_x00004" o:spid="_x0000_s1030" o:spt="75" type="#_x0000_t75" style="position:absolute;left:0pt;margin-left:86.3pt;margin-top:535.85pt;height:3pt;width: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5" o:spid="_x0000_s1031" o:spt="75" type="#_x0000_t75" style="position:absolute;left:0pt;margin-left:176pt;margin-top:535.85pt;height:3pt;width: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6" o:spid="_x0000_s1032" o:spt="75" type="#_x0000_t75" style="position:absolute;left:0pt;margin-left:241.85pt;margin-top:535.85pt;height:3pt;width: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7" o:spid="_x0000_s1033" o:spt="75" type="#_x0000_t75" style="position:absolute;left:0pt;margin-left:278.95pt;margin-top:535.85pt;height:3pt;width: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8" o:spid="_x0000_s1034" o:spt="75" type="#_x0000_t75" style="position:absolute;left:0pt;margin-left:254.25pt;margin-top:680.65pt;height:3pt;width: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9" o:spid="_x0000_s1035" o:spt="75" type="#_x0000_t75" style="position:absolute;left:0pt;margin-left:58.5pt;margin-top:716.55pt;height:3pt;width: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9" o:title=""/>
            <o:lock v:ext="edit" aspectratio="t"/>
          </v:shape>
        </w:pict>
      </w:r>
      <w:r>
        <w:pict>
          <v:shape id="_x000010" o:spid="_x0000_s1036" o:spt="75" type="#_x0000_t75" style="position:absolute;left:0pt;margin-left:97.2pt;margin-top:716.55pt;height:3pt;width:7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0" o:title=""/>
            <o:lock v:ext="edit" aspectratio="t"/>
          </v:shape>
        </w:pict>
      </w:r>
      <w:r>
        <w:pict>
          <v:shape id="_x000011" o:spid="_x0000_s1037" o:spt="75" type="#_x0000_t75" style="position:absolute;left:0pt;margin-left:319.35pt;margin-top:77.85pt;height:3pt;width:236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1" o:title=""/>
            <o:lock v:ext="edit" aspectratio="t"/>
          </v:shape>
        </w:pict>
      </w:r>
      <w:r>
        <w:pict>
          <v:shape id="_x000012" o:spid="_x0000_s1038" o:spt="75" type="#_x0000_t75" style="position:absolute;left:0pt;margin-left:319.35pt;margin-top:92.15pt;height:3pt;width:236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2" o:title=""/>
            <o:lock v:ext="edit" aspectratio="t"/>
          </v:shape>
        </w:pict>
      </w:r>
      <w:r>
        <w:pict>
          <v:shape id="_x000013" o:spid="_x0000_s1039" o:spt="75" type="#_x0000_t75" style="position:absolute;left:0pt;margin-left:364pt;margin-top:102.4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14" o:spid="_x0000_s1040" o:spt="75" type="#_x0000_t75" style="position:absolute;left:0pt;margin-left:366.35pt;margin-top:129.3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15" o:spid="_x0000_s1041" o:spt="75" type="#_x0000_t75" style="position:absolute;left:0pt;margin-left:398.7pt;margin-top:138.3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16" o:spid="_x0000_s1042" o:spt="75" type="#_x0000_t75" style="position:absolute;left:0pt;margin-left:428.55pt;margin-top:138.3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4" o:title=""/>
            <o:lock v:ext="edit" aspectratio="t"/>
          </v:shape>
        </w:pict>
      </w:r>
      <w:r>
        <w:pict>
          <v:shape id="_x000017" o:spid="_x0000_s1043" o:spt="75" type="#_x0000_t75" style="position:absolute;left:0pt;margin-left:319.35pt;margin-top:169.25pt;height:3pt;width:236.3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5" o:title=""/>
            <o:lock v:ext="edit" aspectratio="t"/>
          </v:shape>
        </w:pict>
      </w:r>
      <w:r>
        <w:pict>
          <v:shape id="_x000018" o:spid="_x0000_s1044" o:spt="75" type="#_x0000_t75" style="position:absolute;left:0pt;margin-left:372pt;margin-top:533.55pt;height:3pt;width:10.7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6" o:title=""/>
            <o:lock v:ext="edit" aspectratio="t"/>
          </v:shape>
        </w:pict>
      </w:r>
      <w:r>
        <w:pict>
          <v:shape id="_x000019" o:spid="_x0000_s1045" o:spt="75" type="#_x0000_t75" style="position:absolute;left:0pt;margin-left:401.9pt;margin-top:671.8pt;height:3pt;width:10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7" o:title=""/>
            <o:lock v:ext="edit" aspectratio="t"/>
          </v:shape>
        </w:pict>
      </w:r>
      <w:r>
        <w:pict>
          <v:shape id="_x000020" o:spid="_x0000_s1046" o:spt="75" type="#_x0000_t75" style="position:absolute;left:0pt;margin-left:475.35pt;margin-top:671.8pt;height:3pt;width:11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8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1BEFADEB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3514CAB4">
      <w:pPr>
        <w:framePr w:w="954" w:wrap="auto" w:vAnchor="margin" w:hAnchor="text" w:x="3133" w:y="10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III</w:t>
      </w:r>
    </w:p>
    <w:p w14:paraId="51C71C65">
      <w:pPr>
        <w:framePr w:w="3289" w:wrap="auto" w:vAnchor="margin" w:hAnchor="text" w:x="1965" w:y="121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AHMTC+NimbusRomNo9L-Regu"/>
          <w:color w:val="000000"/>
          <w:spacing w:val="7"/>
          <w:sz w:val="16"/>
        </w:rPr>
        <w:t>M</w:t>
      </w:r>
      <w:r>
        <w:rPr>
          <w:rFonts w:ascii="IAHMTC+NimbusRomNo9L-Regu"/>
          <w:color w:val="000000"/>
          <w:spacing w:val="6"/>
          <w:sz w:val="13"/>
        </w:rPr>
        <w:t>ODEL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SETTINGS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USED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7"/>
          <w:sz w:val="13"/>
        </w:rPr>
        <w:t>IN</w:t>
      </w:r>
      <w:r>
        <w:rPr>
          <w:rFonts w:ascii="Times New Roman"/>
          <w:color w:val="000000"/>
          <w:spacing w:val="6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THE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BENCHMARK</w:t>
      </w:r>
    </w:p>
    <w:p w14:paraId="220E0021">
      <w:pPr>
        <w:framePr w:w="656" w:wrap="auto" w:vAnchor="margin" w:hAnchor="text" w:x="1244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Model</w:t>
      </w:r>
    </w:p>
    <w:p w14:paraId="6FB14101">
      <w:pPr>
        <w:framePr w:w="1529" w:wrap="auto" w:vAnchor="margin" w:hAnchor="text" w:x="2731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Settings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reported</w:t>
      </w:r>
    </w:p>
    <w:p w14:paraId="787CEC07">
      <w:pPr>
        <w:framePr w:w="1471" w:wrap="auto" w:vAnchor="margin" w:hAnchor="text" w:x="1244" w:y="190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Logistic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regression</w:t>
      </w:r>
    </w:p>
    <w:p w14:paraId="346B739D">
      <w:pPr>
        <w:framePr w:w="3245" w:wrap="auto" w:vAnchor="margin" w:hAnchor="text" w:x="2731" w:y="190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L2</w:t>
      </w:r>
      <w:r>
        <w:rPr>
          <w:rFonts w:ascii="Times New Roman"/>
          <w:color w:val="000000"/>
          <w:spacing w:val="13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penalty;</w:t>
      </w:r>
      <w:r>
        <w:rPr>
          <w:rFonts w:ascii="Times New Roman"/>
          <w:color w:val="000000"/>
          <w:spacing w:val="13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regularization</w:t>
      </w:r>
      <w:r>
        <w:rPr>
          <w:rFonts w:ascii="Times New Roman"/>
          <w:color w:val="000000"/>
          <w:spacing w:val="13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strength</w:t>
      </w:r>
      <w:r>
        <w:rPr>
          <w:rFonts w:ascii="Times New Roman"/>
          <w:color w:val="000000"/>
          <w:spacing w:val="13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not</w:t>
      </w:r>
    </w:p>
    <w:p w14:paraId="24690FDD">
      <w:pPr>
        <w:framePr w:w="3245" w:wrap="auto" w:vAnchor="margin" w:hAnchor="text" w:x="2731" w:y="190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recorded</w:t>
      </w:r>
    </w:p>
    <w:p w14:paraId="50195DB7">
      <w:pPr>
        <w:framePr w:w="616" w:wrap="auto" w:vAnchor="margin" w:hAnchor="text" w:x="1244" w:y="226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KNDK+CMMI8"/>
          <w:color w:val="000000"/>
          <w:spacing w:val="4"/>
          <w:sz w:val="16"/>
        </w:rPr>
        <w:t>k</w:t>
      </w:r>
      <w:r>
        <w:rPr>
          <w:rFonts w:ascii="IAHMTC+NimbusRomNo9L-Regu"/>
          <w:color w:val="000000"/>
          <w:spacing w:val="0"/>
          <w:sz w:val="16"/>
        </w:rPr>
        <w:t>-NN</w:t>
      </w:r>
    </w:p>
    <w:p w14:paraId="3423FFEC">
      <w:pPr>
        <w:framePr w:w="328" w:wrap="auto" w:vAnchor="margin" w:hAnchor="text" w:x="2731" w:y="2291"/>
        <w:widowControl w:val="0"/>
        <w:autoSpaceDE w:val="0"/>
        <w:autoSpaceDN w:val="0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KNDK+CMMI8"/>
          <w:color w:val="000000"/>
          <w:spacing w:val="0"/>
          <w:sz w:val="16"/>
        </w:rPr>
        <w:t>k</w:t>
      </w:r>
    </w:p>
    <w:p w14:paraId="5E10AB00">
      <w:pPr>
        <w:framePr w:w="372" w:wrap="auto" w:vAnchor="margin" w:hAnchor="text" w:x="2957" w:y="2291"/>
        <w:widowControl w:val="0"/>
        <w:autoSpaceDE w:val="0"/>
        <w:autoSpaceDN w:val="0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ONDKSW+CMR8"/>
          <w:color w:val="000000"/>
          <w:spacing w:val="0"/>
          <w:sz w:val="16"/>
        </w:rPr>
        <w:t>=</w:t>
      </w:r>
    </w:p>
    <w:p w14:paraId="079E9A8A">
      <w:pPr>
        <w:framePr w:w="2754" w:wrap="auto" w:vAnchor="margin" w:hAnchor="text" w:x="3222" w:y="226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ONDKSW+CMR8"/>
          <w:color w:val="000000"/>
          <w:spacing w:val="0"/>
          <w:sz w:val="16"/>
        </w:rPr>
        <w:t>25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Euclidean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distance,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standardized</w:t>
      </w:r>
    </w:p>
    <w:p w14:paraId="6CBF910F">
      <w:pPr>
        <w:framePr w:w="630" w:wrap="auto" w:vAnchor="margin" w:hAnchor="text" w:x="2731" w:y="244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inputs</w:t>
      </w:r>
    </w:p>
    <w:p w14:paraId="53D86870">
      <w:pPr>
        <w:framePr w:w="1199" w:wrap="auto" w:vAnchor="margin" w:hAnchor="text" w:x="1244" w:y="262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Decision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tree</w:t>
      </w:r>
    </w:p>
    <w:p w14:paraId="7747DCF3">
      <w:pPr>
        <w:framePr w:w="1199" w:wrap="auto" w:vAnchor="margin" w:hAnchor="text" w:x="1244" w:y="2622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forest</w:t>
      </w:r>
    </w:p>
    <w:p w14:paraId="3E001DC9">
      <w:pPr>
        <w:framePr w:w="1199" w:wrap="auto" w:vAnchor="margin" w:hAnchor="text" w:x="1244" w:y="2622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Linear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SVM</w:t>
      </w:r>
    </w:p>
    <w:p w14:paraId="0EDD0728">
      <w:pPr>
        <w:framePr w:w="2486" w:wrap="auto" w:vAnchor="margin" w:hAnchor="text" w:x="2731" w:y="262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Gini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criterion,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maximum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depth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10</w:t>
      </w:r>
    </w:p>
    <w:p w14:paraId="5C36C846">
      <w:pPr>
        <w:framePr w:w="3178" w:wrap="auto" w:vAnchor="margin" w:hAnchor="text" w:x="2731" w:y="280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100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trees,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maximum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depth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12,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Gini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criterion</w:t>
      </w:r>
    </w:p>
    <w:p w14:paraId="0E08E74E">
      <w:pPr>
        <w:framePr w:w="656" w:wrap="auto" w:vAnchor="margin" w:hAnchor="text" w:x="2731" w:y="298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Linear</w:t>
      </w:r>
    </w:p>
    <w:p w14:paraId="6B661DD8">
      <w:pPr>
        <w:framePr w:w="678" w:wrap="auto" w:vAnchor="margin" w:hAnchor="text" w:x="3466" w:y="298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kernel,</w:t>
      </w:r>
    </w:p>
    <w:p w14:paraId="6C18CB82">
      <w:pPr>
        <w:framePr w:w="754" w:wrap="auto" w:vAnchor="margin" w:hAnchor="text" w:x="4221" w:y="298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sigmoid</w:t>
      </w:r>
    </w:p>
    <w:p w14:paraId="553E4CFF">
      <w:pPr>
        <w:framePr w:w="922" w:wrap="auto" w:vAnchor="margin" w:hAnchor="text" w:x="5054" w:y="298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calibration</w:t>
      </w:r>
    </w:p>
    <w:p w14:paraId="563ECFC1">
      <w:pPr>
        <w:framePr w:w="3245" w:wrap="auto" w:vAnchor="margin" w:hAnchor="text" w:x="2731" w:y="316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(</w:t>
      </w:r>
      <w:r>
        <w:rPr>
          <w:rFonts w:ascii="TCWCSH+NimbusMonL-Regu"/>
          <w:color w:val="000000"/>
          <w:spacing w:val="0"/>
          <w:sz w:val="16"/>
        </w:rPr>
        <w:t>CalibratedClassifierCV</w:t>
      </w:r>
      <w:r>
        <w:rPr>
          <w:rFonts w:ascii="IAHMTC+NimbusRomNo9L-Regu"/>
          <w:color w:val="000000"/>
          <w:spacing w:val="0"/>
          <w:sz w:val="16"/>
        </w:rPr>
        <w:t>);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number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</w:p>
    <w:p w14:paraId="5FF627BF">
      <w:pPr>
        <w:framePr w:w="3245" w:wrap="auto" w:vAnchor="margin" w:hAnchor="text" w:x="2731" w:y="316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folds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recorded</w:t>
      </w:r>
    </w:p>
    <w:p w14:paraId="43E1F163">
      <w:pPr>
        <w:framePr w:w="3245" w:wrap="auto" w:vAnchor="margin" w:hAnchor="text" w:x="2731" w:y="316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Threshold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0.5;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seed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library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versions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not</w:t>
      </w:r>
    </w:p>
    <w:p w14:paraId="4FF744FD">
      <w:pPr>
        <w:framePr w:w="3245" w:wrap="auto" w:vAnchor="margin" w:hAnchor="text" w:x="2731" w:y="316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recorded</w:t>
      </w:r>
    </w:p>
    <w:p w14:paraId="1D1F6636">
      <w:pPr>
        <w:framePr w:w="5261" w:wrap="auto" w:vAnchor="margin" w:hAnchor="text" w:x="6240" w:y="3359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2.</w:t>
      </w:r>
      <w:r>
        <w:rPr>
          <w:rFonts w:ascii="Times New Roman"/>
          <w:color w:val="000000"/>
          <w:spacing w:val="6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(a)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distribution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(b)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age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density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diagnosis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cleaned</w:t>
      </w:r>
    </w:p>
    <w:p w14:paraId="798DECC9">
      <w:pPr>
        <w:framePr w:w="5261" w:wrap="auto" w:vAnchor="margin" w:hAnchor="text" w:x="6240" w:y="3359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cohort.</w:t>
      </w:r>
    </w:p>
    <w:p w14:paraId="6204AF23">
      <w:pPr>
        <w:framePr w:w="444" w:wrap="auto" w:vAnchor="margin" w:hAnchor="text" w:x="1244" w:y="3519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All</w:t>
      </w:r>
    </w:p>
    <w:p w14:paraId="2345C7FD">
      <w:pPr>
        <w:framePr w:w="963" w:wrap="auto" w:vAnchor="margin" w:hAnchor="text" w:x="3129" w:y="427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IV</w:t>
      </w:r>
    </w:p>
    <w:p w14:paraId="36E37D33">
      <w:pPr>
        <w:framePr w:w="4790" w:wrap="auto" w:vAnchor="margin" w:hAnchor="text" w:x="1215" w:y="445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8"/>
          <w:sz w:val="16"/>
        </w:rPr>
        <w:t>D</w:t>
      </w:r>
      <w:r>
        <w:rPr>
          <w:rFonts w:ascii="IAHMTC+NimbusRomNo9L-Regu"/>
          <w:color w:val="000000"/>
          <w:spacing w:val="6"/>
          <w:sz w:val="13"/>
        </w:rPr>
        <w:t>ESCRIPTIVE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3"/>
        </w:rPr>
        <w:t>STATISTICS</w:t>
      </w:r>
      <w:r>
        <w:rPr>
          <w:rFonts w:ascii="Times New Roman"/>
          <w:color w:val="000000"/>
          <w:spacing w:val="10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OF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THE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CLEANED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5"/>
          <w:sz w:val="13"/>
        </w:rPr>
        <w:t>COHORT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6"/>
        </w:rPr>
        <w:t>(</w:t>
      </w:r>
      <w:r>
        <w:rPr>
          <w:rFonts w:ascii="PWKNDK+CMMI8"/>
          <w:color w:val="000000"/>
          <w:spacing w:val="0"/>
          <w:sz w:val="16"/>
        </w:rPr>
        <w:t>N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ONDKSW+CMR8"/>
          <w:color w:val="000000"/>
          <w:spacing w:val="0"/>
          <w:sz w:val="16"/>
        </w:rPr>
        <w:t>=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ONDKSW+CMR8"/>
          <w:color w:val="000000"/>
          <w:spacing w:val="0"/>
          <w:sz w:val="16"/>
        </w:rPr>
        <w:t>68</w:t>
      </w:r>
      <w:r>
        <w:rPr>
          <w:rFonts w:ascii="PWKNDK+CMMI8"/>
          <w:color w:val="000000"/>
          <w:spacing w:val="0"/>
          <w:sz w:val="16"/>
        </w:rPr>
        <w:t>,</w:t>
      </w:r>
      <w:r>
        <w:rPr>
          <w:rFonts w:ascii="ONDKSW+CMR8"/>
          <w:color w:val="000000"/>
          <w:spacing w:val="1"/>
          <w:sz w:val="16"/>
        </w:rPr>
        <w:t>613</w:t>
      </w:r>
      <w:r>
        <w:rPr>
          <w:rFonts w:ascii="IAHMTC+NimbusRomNo9L-Regu"/>
          <w:color w:val="000000"/>
          <w:spacing w:val="0"/>
          <w:sz w:val="16"/>
        </w:rPr>
        <w:t>)</w:t>
      </w:r>
    </w:p>
    <w:p w14:paraId="66D3D87E">
      <w:pPr>
        <w:framePr w:w="718" w:wrap="auto" w:vAnchor="margin" w:hAnchor="text" w:x="1156" w:y="489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Feature</w:t>
      </w:r>
    </w:p>
    <w:p w14:paraId="332C4964">
      <w:pPr>
        <w:framePr w:w="523" w:wrap="auto" w:vAnchor="margin" w:hAnchor="text" w:x="2655" w:y="489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Unit</w:t>
      </w:r>
    </w:p>
    <w:p w14:paraId="302D7B0B">
      <w:pPr>
        <w:framePr w:w="1050" w:wrap="auto" w:vAnchor="margin" w:hAnchor="text" w:x="3292" w:y="4895"/>
        <w:widowControl w:val="0"/>
        <w:autoSpaceDE w:val="0"/>
        <w:autoSpaceDN w:val="0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Mean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SD</w:t>
      </w:r>
    </w:p>
    <w:p w14:paraId="523D7644">
      <w:pPr>
        <w:framePr w:w="647" w:wrap="auto" w:vAnchor="margin" w:hAnchor="text" w:x="4532" w:y="489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Range</w:t>
      </w:r>
    </w:p>
    <w:p w14:paraId="44E22F17">
      <w:pPr>
        <w:framePr w:w="316" w:wrap="auto" w:vAnchor="margin" w:hAnchor="text" w:x="5538" w:y="4922"/>
        <w:widowControl w:val="0"/>
        <w:autoSpaceDE w:val="0"/>
        <w:autoSpaceDN w:val="0"/>
        <w:spacing w:before="0" w:after="0" w:line="15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KNDK+CMMI8"/>
          <w:color w:val="000000"/>
          <w:spacing w:val="0"/>
          <w:sz w:val="16"/>
        </w:rPr>
        <w:t>r</w:t>
      </w:r>
    </w:p>
    <w:p w14:paraId="0466B279">
      <w:pPr>
        <w:framePr w:w="1420" w:wrap="auto" w:vAnchor="margin" w:hAnchor="text" w:x="1156" w:y="517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age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years</w:t>
      </w:r>
    </w:p>
    <w:p w14:paraId="4096493D">
      <w:pPr>
        <w:framePr w:w="1420" w:wrap="auto" w:vAnchor="margin" w:hAnchor="text" w:x="1156" w:y="517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gender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(1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3"/>
          <w:sz w:val="16"/>
        </w:rPr>
        <w:t>F,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M)</w:t>
      </w:r>
    </w:p>
    <w:p w14:paraId="28B40EF5">
      <w:pPr>
        <w:framePr w:w="1420" w:wrap="auto" w:vAnchor="margin" w:hAnchor="text" w:x="1156" w:y="517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height</w:t>
      </w:r>
    </w:p>
    <w:p w14:paraId="16AF5EF4">
      <w:pPr>
        <w:framePr w:w="576" w:wrap="auto" w:vAnchor="margin" w:hAnchor="text" w:x="2628" w:y="517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years</w:t>
      </w:r>
    </w:p>
    <w:p w14:paraId="1C0968DD">
      <w:pPr>
        <w:framePr w:w="576" w:wrap="auto" w:vAnchor="margin" w:hAnchor="text" w:x="2628" w:y="5178"/>
        <w:widowControl w:val="0"/>
        <w:autoSpaceDE w:val="0"/>
        <w:autoSpaceDN w:val="0"/>
        <w:spacing w:before="0" w:after="0" w:line="179" w:lineRule="exact"/>
        <w:ind w:left="12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–</w:t>
      </w:r>
    </w:p>
    <w:p w14:paraId="5E60413C">
      <w:pPr>
        <w:framePr w:w="576" w:wrap="auto" w:vAnchor="margin" w:hAnchor="text" w:x="2628" w:y="5178"/>
        <w:widowControl w:val="0"/>
        <w:autoSpaceDE w:val="0"/>
        <w:autoSpaceDN w:val="0"/>
        <w:spacing w:before="0" w:after="0" w:line="179" w:lineRule="exact"/>
        <w:ind w:left="7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cm</w:t>
      </w:r>
    </w:p>
    <w:p w14:paraId="5E285925">
      <w:pPr>
        <w:framePr w:w="576" w:wrap="auto" w:vAnchor="margin" w:hAnchor="text" w:x="2628" w:y="5178"/>
        <w:widowControl w:val="0"/>
        <w:autoSpaceDE w:val="0"/>
        <w:autoSpaceDN w:val="0"/>
        <w:spacing w:before="0" w:after="0" w:line="179" w:lineRule="exact"/>
        <w:ind w:left="8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kg</w:t>
      </w:r>
    </w:p>
    <w:p w14:paraId="64712956">
      <w:pPr>
        <w:framePr w:w="1041" w:wrap="auto" w:vAnchor="margin" w:hAnchor="text" w:x="3297" w:y="5178"/>
        <w:widowControl w:val="0"/>
        <w:autoSpaceDE w:val="0"/>
        <w:autoSpaceDN w:val="0"/>
        <w:spacing w:before="0" w:after="0" w:line="276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53.3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6.8</w:t>
      </w:r>
    </w:p>
    <w:p w14:paraId="1B5A356D">
      <w:pPr>
        <w:framePr w:w="1041" w:wrap="auto" w:vAnchor="margin" w:hAnchor="text" w:x="3297" w:y="517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1.35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0.48</w:t>
      </w:r>
    </w:p>
    <w:p w14:paraId="34F2B2F8">
      <w:pPr>
        <w:framePr w:w="1041" w:wrap="auto" w:vAnchor="margin" w:hAnchor="text" w:x="3297" w:y="517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164.4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7.9</w:t>
      </w:r>
    </w:p>
    <w:p w14:paraId="41878F72">
      <w:pPr>
        <w:framePr w:w="1041" w:wrap="auto" w:vAnchor="margin" w:hAnchor="text" w:x="3297" w:y="517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74.1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14.3</w:t>
      </w:r>
    </w:p>
    <w:p w14:paraId="7A948567">
      <w:pPr>
        <w:framePr w:w="878" w:wrap="auto" w:vAnchor="margin" w:hAnchor="text" w:x="4417" w:y="517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29.6–64.9</w:t>
      </w:r>
    </w:p>
    <w:p w14:paraId="673BE41E">
      <w:pPr>
        <w:framePr w:w="878" w:wrap="auto" w:vAnchor="margin" w:hAnchor="text" w:x="4417" w:y="5178"/>
        <w:widowControl w:val="0"/>
        <w:autoSpaceDE w:val="0"/>
        <w:autoSpaceDN w:val="0"/>
        <w:spacing w:before="0" w:after="0" w:line="179" w:lineRule="exact"/>
        <w:ind w:left="19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1–2</w:t>
      </w:r>
    </w:p>
    <w:p w14:paraId="1FEE074C">
      <w:pPr>
        <w:framePr w:w="730" w:wrap="auto" w:vAnchor="margin" w:hAnchor="text" w:x="5333" w:y="5178"/>
        <w:widowControl w:val="0"/>
        <w:autoSpaceDE w:val="0"/>
        <w:autoSpaceDN w:val="0"/>
        <w:spacing w:before="0" w:after="0" w:line="192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+0.239</w:t>
      </w:r>
    </w:p>
    <w:p w14:paraId="63D4F730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+0.007</w:t>
      </w:r>
    </w:p>
    <w:p w14:paraId="75C1ADD2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BKVGMP+CMSY8" w:hAnsi="BKVGMP+CMSY8" w:cs="BKVGMP+CMSY8"/>
          <w:color w:val="000000"/>
          <w:spacing w:val="0"/>
          <w:sz w:val="16"/>
        </w:rPr>
        <w:t>−</w:t>
      </w:r>
      <w:r>
        <w:rPr>
          <w:rFonts w:ascii="IAHMTC+NimbusRomNo9L-Regu"/>
          <w:color w:val="000000"/>
          <w:spacing w:val="0"/>
          <w:sz w:val="16"/>
        </w:rPr>
        <w:t>0.012</w:t>
      </w:r>
    </w:p>
    <w:p w14:paraId="38E8F474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+0.180</w:t>
      </w:r>
    </w:p>
    <w:p w14:paraId="47F0EDEB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+0.428</w:t>
      </w:r>
    </w:p>
    <w:p w14:paraId="64326B56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+0.341</w:t>
      </w:r>
    </w:p>
    <w:p w14:paraId="5B306D95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+0.337</w:t>
      </w:r>
    </w:p>
    <w:p w14:paraId="293BC9AE">
      <w:pPr>
        <w:framePr w:w="730" w:wrap="auto" w:vAnchor="margin" w:hAnchor="text" w:x="5333" w:y="5178"/>
        <w:widowControl w:val="0"/>
        <w:autoSpaceDE w:val="0"/>
        <w:autoSpaceDN w:val="0"/>
        <w:spacing w:before="0" w:after="0" w:line="187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+0.190</w:t>
      </w:r>
    </w:p>
    <w:p w14:paraId="7C84F328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+0.221</w:t>
      </w:r>
    </w:p>
    <w:p w14:paraId="3D114120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+0.090</w:t>
      </w:r>
    </w:p>
    <w:p w14:paraId="651DFEA6">
      <w:pPr>
        <w:framePr w:w="730" w:wrap="auto" w:vAnchor="margin" w:hAnchor="text" w:x="5333" w:y="517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BKVGMP+CMSY8" w:hAnsi="BKVGMP+CMSY8" w:cs="BKVGMP+CMSY8"/>
          <w:color w:val="000000"/>
          <w:spacing w:val="0"/>
          <w:sz w:val="16"/>
        </w:rPr>
        <w:t>−</w:t>
      </w:r>
      <w:r>
        <w:rPr>
          <w:rFonts w:ascii="IAHMTC+NimbusRomNo9L-Regu"/>
          <w:color w:val="000000"/>
          <w:spacing w:val="0"/>
          <w:sz w:val="16"/>
        </w:rPr>
        <w:t>0.038</w:t>
      </w:r>
    </w:p>
    <w:p w14:paraId="44058A7E">
      <w:pPr>
        <w:framePr w:w="957" w:wrap="auto" w:vAnchor="margin" w:hAnchor="text" w:x="4377" w:y="5537"/>
        <w:widowControl w:val="0"/>
        <w:autoSpaceDE w:val="0"/>
        <w:autoSpaceDN w:val="0"/>
        <w:spacing w:before="0" w:after="0" w:line="192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120–220</w:t>
      </w:r>
    </w:p>
    <w:p w14:paraId="15FB09E4">
      <w:pPr>
        <w:framePr w:w="957" w:wrap="auto" w:vAnchor="margin" w:hAnchor="text" w:x="4377" w:y="5537"/>
        <w:widowControl w:val="0"/>
        <w:autoSpaceDE w:val="0"/>
        <w:autoSpaceDN w:val="0"/>
        <w:spacing w:before="0" w:after="0" w:line="179" w:lineRule="exact"/>
        <w:ind w:left="1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30–200</w:t>
      </w:r>
    </w:p>
    <w:p w14:paraId="2AFDDBB6">
      <w:pPr>
        <w:framePr w:w="957" w:wrap="auto" w:vAnchor="margin" w:hAnchor="text" w:x="4377" w:y="5537"/>
        <w:widowControl w:val="0"/>
        <w:autoSpaceDE w:val="0"/>
        <w:autoSpaceDN w:val="0"/>
        <w:spacing w:before="0" w:after="0" w:line="179" w:lineRule="exact"/>
        <w:ind w:left="1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60–240</w:t>
      </w:r>
    </w:p>
    <w:p w14:paraId="435A8861">
      <w:pPr>
        <w:framePr w:w="957" w:wrap="auto" w:vAnchor="margin" w:hAnchor="text" w:x="4377" w:y="5537"/>
        <w:widowControl w:val="0"/>
        <w:autoSpaceDE w:val="0"/>
        <w:autoSpaceDN w:val="0"/>
        <w:spacing w:before="0" w:after="0" w:line="179" w:lineRule="exact"/>
        <w:ind w:left="12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40–160</w:t>
      </w:r>
    </w:p>
    <w:p w14:paraId="2E091D66">
      <w:pPr>
        <w:framePr w:w="957" w:wrap="auto" w:vAnchor="margin" w:hAnchor="text" w:x="4377" w:y="5537"/>
        <w:widowControl w:val="0"/>
        <w:autoSpaceDE w:val="0"/>
        <w:autoSpaceDN w:val="0"/>
        <w:spacing w:before="0" w:after="0" w:line="179" w:lineRule="exact"/>
        <w:ind w:left="15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1–160</w:t>
      </w:r>
    </w:p>
    <w:p w14:paraId="25DCF51E">
      <w:pPr>
        <w:framePr w:w="957" w:wrap="auto" w:vAnchor="margin" w:hAnchor="text" w:x="4377" w:y="5537"/>
        <w:widowControl w:val="0"/>
        <w:autoSpaceDE w:val="0"/>
        <w:autoSpaceDN w:val="0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10.7–108.6</w:t>
      </w:r>
    </w:p>
    <w:p w14:paraId="090E32CA">
      <w:pPr>
        <w:framePr w:w="957" w:wrap="auto" w:vAnchor="margin" w:hAnchor="text" w:x="4377" w:y="5537"/>
        <w:widowControl w:val="0"/>
        <w:autoSpaceDE w:val="0"/>
        <w:autoSpaceDN w:val="0"/>
        <w:spacing w:before="0" w:after="0" w:line="179" w:lineRule="exact"/>
        <w:ind w:left="2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1–3</w:t>
      </w:r>
    </w:p>
    <w:p w14:paraId="5D8E4F15">
      <w:pPr>
        <w:framePr w:w="674" w:wrap="auto" w:vAnchor="margin" w:hAnchor="text" w:x="1156" w:y="571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weight</w:t>
      </w:r>
    </w:p>
    <w:p w14:paraId="6513ABE6">
      <w:pPr>
        <w:framePr w:w="1341" w:wrap="auto" w:vAnchor="margin" w:hAnchor="text" w:x="1156" w:y="589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hi</w:t>
      </w:r>
    </w:p>
    <w:p w14:paraId="6A1B5F89">
      <w:pPr>
        <w:framePr w:w="1341" w:wrap="auto" w:vAnchor="margin" w:hAnchor="text" w:x="1156" w:y="589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lo</w:t>
      </w:r>
    </w:p>
    <w:p w14:paraId="5DBAA3B2">
      <w:pPr>
        <w:framePr w:w="1341" w:wrap="auto" w:vAnchor="margin" w:hAnchor="text" w:x="1156" w:y="589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pulse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pressure</w:t>
      </w:r>
    </w:p>
    <w:p w14:paraId="6A5F843B">
      <w:pPr>
        <w:framePr w:w="1341" w:wrap="auto" w:vAnchor="margin" w:hAnchor="text" w:x="1156" w:y="5895"/>
        <w:widowControl w:val="0"/>
        <w:autoSpaceDE w:val="0"/>
        <w:autoSpaceDN w:val="0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BMI</w:t>
      </w:r>
    </w:p>
    <w:p w14:paraId="7AFD11F6">
      <w:pPr>
        <w:framePr w:w="1341" w:wrap="auto" w:vAnchor="margin" w:hAnchor="text" w:x="1156" w:y="589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cholesterol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(1–3)</w:t>
      </w:r>
    </w:p>
    <w:p w14:paraId="5BF04870">
      <w:pPr>
        <w:framePr w:w="1341" w:wrap="auto" w:vAnchor="margin" w:hAnchor="text" w:x="1156" w:y="589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glucose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(1–3)</w:t>
      </w:r>
    </w:p>
    <w:p w14:paraId="3227DD10">
      <w:pPr>
        <w:framePr w:w="1341" w:wrap="auto" w:vAnchor="margin" w:hAnchor="text" w:x="1156" w:y="589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2"/>
          <w:sz w:val="16"/>
        </w:rPr>
        <w:t>active</w:t>
      </w:r>
    </w:p>
    <w:p w14:paraId="69C81F4A">
      <w:pPr>
        <w:framePr w:w="1803" w:wrap="auto" w:vAnchor="margin" w:hAnchor="text" w:x="2575" w:y="5895"/>
        <w:widowControl w:val="0"/>
        <w:autoSpaceDE w:val="0"/>
        <w:autoSpaceDN w:val="0"/>
        <w:spacing w:before="0" w:after="0" w:line="27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mmHg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126.7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16.7</w:t>
      </w:r>
    </w:p>
    <w:p w14:paraId="5835E8F9">
      <w:pPr>
        <w:framePr w:w="683" w:wrap="auto" w:vAnchor="margin" w:hAnchor="text" w:x="2575" w:y="607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mmHg</w:t>
      </w:r>
    </w:p>
    <w:p w14:paraId="29B7DEDF">
      <w:pPr>
        <w:framePr w:w="683" w:wrap="auto" w:vAnchor="margin" w:hAnchor="text" w:x="2575" w:y="607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mmHg</w:t>
      </w:r>
    </w:p>
    <w:p w14:paraId="379AA9A4">
      <w:pPr>
        <w:framePr w:w="683" w:wrap="auto" w:vAnchor="margin" w:hAnchor="text" w:x="2575" w:y="6075"/>
        <w:widowControl w:val="0"/>
        <w:autoSpaceDE w:val="0"/>
        <w:autoSpaceDN w:val="0"/>
        <w:spacing w:before="0" w:after="0" w:line="18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AHMTC+NimbusRomNo9L-Regu"/>
          <w:color w:val="000000"/>
          <w:spacing w:val="0"/>
          <w:sz w:val="16"/>
        </w:rPr>
        <w:t>kg/m</w:t>
      </w:r>
      <w:r>
        <w:rPr>
          <w:rFonts w:ascii="CQJQSE+CMR6"/>
          <w:color w:val="000000"/>
          <w:spacing w:val="0"/>
          <w:sz w:val="18"/>
          <w:vertAlign w:val="superscript"/>
        </w:rPr>
        <w:t>2</w:t>
      </w:r>
    </w:p>
    <w:p w14:paraId="25543DE5">
      <w:pPr>
        <w:framePr w:w="683" w:wrap="auto" w:vAnchor="margin" w:hAnchor="text" w:x="2575" w:y="6075"/>
        <w:widowControl w:val="0"/>
        <w:autoSpaceDE w:val="0"/>
        <w:autoSpaceDN w:val="0"/>
        <w:spacing w:before="0" w:after="0" w:line="179" w:lineRule="exact"/>
        <w:ind w:left="7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2"/>
          <w:sz w:val="16"/>
        </w:rPr>
        <w:t>level</w:t>
      </w:r>
    </w:p>
    <w:p w14:paraId="4E4078EA">
      <w:pPr>
        <w:framePr w:w="1041" w:wrap="auto" w:vAnchor="margin" w:hAnchor="text" w:x="3297" w:y="6075"/>
        <w:widowControl w:val="0"/>
        <w:autoSpaceDE w:val="0"/>
        <w:autoSpaceDN w:val="0"/>
        <w:spacing w:before="0" w:after="0" w:line="276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81.4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9.8</w:t>
      </w:r>
    </w:p>
    <w:p w14:paraId="3C84762F">
      <w:pPr>
        <w:framePr w:w="1041" w:wrap="auto" w:vAnchor="margin" w:hAnchor="text" w:x="3297" w:y="6075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45.3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12.0</w:t>
      </w:r>
    </w:p>
    <w:p w14:paraId="4E3C5732">
      <w:pPr>
        <w:framePr w:w="1041" w:wrap="auto" w:vAnchor="margin" w:hAnchor="text" w:x="3297" w:y="6075"/>
        <w:widowControl w:val="0"/>
        <w:autoSpaceDE w:val="0"/>
        <w:autoSpaceDN w:val="0"/>
        <w:spacing w:before="0" w:after="0" w:line="187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27.5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5.2</w:t>
      </w:r>
    </w:p>
    <w:p w14:paraId="7183BA70">
      <w:pPr>
        <w:framePr w:w="5261" w:wrap="auto" w:vAnchor="margin" w:hAnchor="text" w:x="6240" w:y="647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3.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Observed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disease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prevalence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(a)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age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decade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(b)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BMI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category.</w:t>
      </w:r>
    </w:p>
    <w:p w14:paraId="1CAEF57A">
      <w:pPr>
        <w:framePr w:w="1121" w:wrap="auto" w:vAnchor="margin" w:hAnchor="text" w:x="3257" w:y="6620"/>
        <w:widowControl w:val="0"/>
        <w:autoSpaceDE w:val="0"/>
        <w:autoSpaceDN w:val="0"/>
        <w:spacing w:before="0" w:after="0" w:line="276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1.36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0.68</w:t>
      </w:r>
    </w:p>
    <w:p w14:paraId="34BB2583">
      <w:pPr>
        <w:framePr w:w="1121" w:wrap="auto" w:vAnchor="margin" w:hAnchor="text" w:x="3257" w:y="6620"/>
        <w:widowControl w:val="0"/>
        <w:autoSpaceDE w:val="0"/>
        <w:autoSpaceDN w:val="0"/>
        <w:spacing w:before="0" w:after="0" w:line="179" w:lineRule="exact"/>
        <w:ind w:left="4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1.23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0.57</w:t>
      </w:r>
    </w:p>
    <w:p w14:paraId="46338A51">
      <w:pPr>
        <w:framePr w:w="1121" w:wrap="auto" w:vAnchor="margin" w:hAnchor="text" w:x="3257" w:y="66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0.804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BKVGMP+CMSY8" w:hAnsi="BKVGMP+CMSY8" w:cs="BKVGMP+CMSY8"/>
          <w:color w:val="000000"/>
          <w:spacing w:val="0"/>
          <w:sz w:val="16"/>
        </w:rPr>
        <w:t>±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0.40</w:t>
      </w:r>
    </w:p>
    <w:p w14:paraId="444FE0E1">
      <w:pPr>
        <w:framePr w:w="647" w:wrap="auto" w:vAnchor="margin" w:hAnchor="text" w:x="2593" w:y="6800"/>
        <w:widowControl w:val="0"/>
        <w:autoSpaceDE w:val="0"/>
        <w:autoSpaceDN w:val="0"/>
        <w:spacing w:before="0" w:after="0" w:line="192" w:lineRule="exact"/>
        <w:ind w:left="5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2"/>
          <w:sz w:val="16"/>
        </w:rPr>
        <w:t>level</w:t>
      </w:r>
    </w:p>
    <w:p w14:paraId="7D983442">
      <w:pPr>
        <w:framePr w:w="647" w:wrap="auto" w:vAnchor="margin" w:hAnchor="text" w:x="2593" w:y="680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binary</w:t>
      </w:r>
    </w:p>
    <w:p w14:paraId="07071BE9">
      <w:pPr>
        <w:framePr w:w="479" w:wrap="auto" w:vAnchor="margin" w:hAnchor="text" w:x="4616" w:y="680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1–3</w:t>
      </w:r>
    </w:p>
    <w:p w14:paraId="3B46910B">
      <w:pPr>
        <w:framePr w:w="479" w:wrap="auto" w:vAnchor="margin" w:hAnchor="text" w:x="4616" w:y="680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0–1</w:t>
      </w:r>
    </w:p>
    <w:p w14:paraId="2230AF9B">
      <w:pPr>
        <w:framePr w:w="2247" w:wrap="auto" w:vAnchor="margin" w:hAnchor="text" w:x="6240" w:y="7238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-2"/>
          <w:sz w:val="20"/>
        </w:rPr>
        <w:t>Protocol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Metrics</w:t>
      </w:r>
    </w:p>
    <w:p w14:paraId="238528B7">
      <w:pPr>
        <w:framePr w:w="5261" w:wrap="auto" w:vAnchor="margin" w:hAnchor="text" w:x="979" w:y="7687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probability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Platt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scaling,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HTADND+CMMI10"/>
          <w:color w:val="000000"/>
          <w:spacing w:val="-84"/>
          <w:sz w:val="20"/>
        </w:rPr>
        <w:t>p</w:t>
      </w:r>
      <w:r>
        <w:rPr>
          <w:rFonts w:ascii="TVJRSA+CMR10" w:hAnsi="TVJRSA+CMR10" w:cs="TVJRSA+CMR10"/>
          <w:color w:val="000000"/>
          <w:spacing w:val="0"/>
          <w:sz w:val="20"/>
        </w:rPr>
        <w:t>ˆ</w:t>
      </w:r>
      <w:r>
        <w:rPr>
          <w:rFonts w:ascii="Times New Roman"/>
          <w:color w:val="000000"/>
          <w:spacing w:val="-1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1</w:t>
      </w:r>
      <w:r>
        <w:rPr>
          <w:rFonts w:ascii="HTADND+CMMI10"/>
          <w:color w:val="000000"/>
          <w:spacing w:val="0"/>
          <w:sz w:val="20"/>
        </w:rPr>
        <w:t>/</w:t>
      </w:r>
      <w:r>
        <w:rPr>
          <w:rFonts w:ascii="TVJRSA+CMR10"/>
          <w:color w:val="000000"/>
          <w:spacing w:val="0"/>
          <w:sz w:val="20"/>
        </w:rPr>
        <w:t>(1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exp(</w:t>
      </w:r>
      <w:r>
        <w:rPr>
          <w:rFonts w:ascii="HTADND+CMMI10"/>
          <w:color w:val="000000"/>
          <w:spacing w:val="0"/>
          <w:sz w:val="20"/>
        </w:rPr>
        <w:t>Af</w:t>
      </w:r>
      <w:r>
        <w:rPr>
          <w:rFonts w:ascii="TVJRSA+CMR10"/>
          <w:color w:val="000000"/>
          <w:spacing w:val="0"/>
          <w:sz w:val="20"/>
        </w:rPr>
        <w:t>(</w:t>
      </w:r>
      <w:r>
        <w:rPr>
          <w:rFonts w:ascii="KDCOUT+CMBX10"/>
          <w:color w:val="000000"/>
          <w:spacing w:val="0"/>
          <w:sz w:val="20"/>
        </w:rPr>
        <w:t>x</w:t>
      </w:r>
      <w:r>
        <w:rPr>
          <w:rFonts w:ascii="TVJRSA+CMR10"/>
          <w:color w:val="000000"/>
          <w:spacing w:val="0"/>
          <w:sz w:val="20"/>
        </w:rPr>
        <w:t>)</w:t>
      </w:r>
      <w:r>
        <w:rPr>
          <w:rFonts w:ascii="Times New Roman"/>
          <w:color w:val="000000"/>
          <w:spacing w:val="-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HTADND+CMMI10"/>
          <w:color w:val="000000"/>
          <w:spacing w:val="10"/>
          <w:sz w:val="20"/>
        </w:rPr>
        <w:t>B</w:t>
      </w:r>
      <w:r>
        <w:rPr>
          <w:rFonts w:ascii="TVJRSA+CMR10"/>
          <w:color w:val="000000"/>
          <w:spacing w:val="0"/>
          <w:sz w:val="20"/>
        </w:rPr>
        <w:t>))</w:t>
      </w:r>
      <w:r>
        <w:rPr>
          <w:rFonts w:ascii="IAHMTC+NimbusRomNo9L-Regu"/>
          <w:color w:val="000000"/>
          <w:spacing w:val="0"/>
          <w:sz w:val="20"/>
        </w:rPr>
        <w:t>,</w:t>
      </w:r>
    </w:p>
    <w:p w14:paraId="3C520708">
      <w:pPr>
        <w:framePr w:w="5261" w:wrap="auto" w:vAnchor="margin" w:hAnchor="text" w:x="979" w:y="768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HTADND+CMMI10"/>
          <w:color w:val="000000"/>
          <w:spacing w:val="-1"/>
          <w:sz w:val="20"/>
        </w:rPr>
        <w:t>A,</w:t>
      </w:r>
      <w:r>
        <w:rPr>
          <w:rFonts w:ascii="Times New Roman"/>
          <w:color w:val="000000"/>
          <w:spacing w:val="-16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B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ﬁtted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held-out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folds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inside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</w:p>
    <w:p w14:paraId="3CE56ECA">
      <w:pPr>
        <w:framePr w:w="5261" w:wrap="auto" w:vAnchor="margin" w:hAnchor="text" w:x="979" w:y="768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CWCSH+NimbusMonL-Regu"/>
          <w:color w:val="000000"/>
          <w:spacing w:val="0"/>
          <w:sz w:val="20"/>
        </w:rPr>
        <w:t>CalibratedClassifierCV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[12].</w:t>
      </w:r>
    </w:p>
    <w:p w14:paraId="1C079DD5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cleaned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80/20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stratiﬁcation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330EEF97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label,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giving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HTADND+CMMI10"/>
          <w:color w:val="000000"/>
          <w:spacing w:val="0"/>
          <w:sz w:val="20"/>
        </w:rPr>
        <w:t>N</w:t>
      </w:r>
      <w:r>
        <w:rPr>
          <w:rFonts w:ascii="IAHMTC+NimbusRomNo9L-Regu"/>
          <w:color w:val="000000"/>
          <w:spacing w:val="0"/>
          <w:sz w:val="21"/>
          <w:vertAlign w:val="subscript"/>
        </w:rPr>
        <w:t>train</w:t>
      </w:r>
      <w:r>
        <w:rPr>
          <w:rFonts w:ascii="Times New Roman"/>
          <w:color w:val="000000"/>
          <w:spacing w:val="87"/>
          <w:sz w:val="21"/>
          <w:vertAlign w:val="subscript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54</w:t>
      </w:r>
      <w:r>
        <w:rPr>
          <w:rFonts w:ascii="HTADND+CMMI10"/>
          <w:color w:val="000000"/>
          <w:spacing w:val="0"/>
          <w:sz w:val="20"/>
        </w:rPr>
        <w:t>,</w:t>
      </w:r>
      <w:r>
        <w:rPr>
          <w:rFonts w:ascii="TVJRSA+CMR10"/>
          <w:color w:val="000000"/>
          <w:spacing w:val="0"/>
          <w:sz w:val="20"/>
        </w:rPr>
        <w:t>890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HTADND+CMMI10"/>
          <w:color w:val="000000"/>
          <w:spacing w:val="-1"/>
          <w:sz w:val="20"/>
        </w:rPr>
        <w:t>N</w:t>
      </w:r>
      <w:r>
        <w:rPr>
          <w:rFonts w:ascii="IAHMTC+NimbusRomNo9L-Regu"/>
          <w:color w:val="000000"/>
          <w:spacing w:val="0"/>
          <w:sz w:val="21"/>
          <w:vertAlign w:val="subscript"/>
        </w:rPr>
        <w:t>test</w:t>
      </w:r>
      <w:r>
        <w:rPr>
          <w:rFonts w:ascii="Times New Roman"/>
          <w:color w:val="000000"/>
          <w:spacing w:val="88"/>
          <w:sz w:val="21"/>
          <w:vertAlign w:val="subscript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80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13</w:t>
      </w:r>
      <w:r>
        <w:rPr>
          <w:rFonts w:ascii="HTADND+CMMI10"/>
          <w:color w:val="000000"/>
          <w:spacing w:val="0"/>
          <w:sz w:val="20"/>
        </w:rPr>
        <w:t>,</w:t>
      </w:r>
      <w:r>
        <w:rPr>
          <w:rFonts w:ascii="TVJRSA+CMR10"/>
          <w:color w:val="000000"/>
          <w:spacing w:val="0"/>
          <w:sz w:val="20"/>
        </w:rPr>
        <w:t>723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(6,934</w:t>
      </w:r>
    </w:p>
    <w:p w14:paraId="713401C0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negative,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6,789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positive).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TCWCSH+NimbusMonL-Regu"/>
          <w:color w:val="000000"/>
          <w:spacing w:val="0"/>
          <w:sz w:val="20"/>
        </w:rPr>
        <w:t>StandardScaler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ﬁtted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</w:p>
    <w:p w14:paraId="3408062C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training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applied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</w:p>
    <w:p w14:paraId="0043955E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statistics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enter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training.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With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-8"/>
          <w:sz w:val="20"/>
        </w:rPr>
        <w:t>TP,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TN,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FP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55F75C87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confusion-matrix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counts,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4"/>
          <w:sz w:val="20"/>
        </w:rPr>
        <w:t>(TP+TN)</w:t>
      </w:r>
      <w:r>
        <w:rPr>
          <w:rFonts w:ascii="HTADND+CMMI10"/>
          <w:color w:val="000000"/>
          <w:spacing w:val="0"/>
          <w:sz w:val="20"/>
        </w:rPr>
        <w:t>/n</w:t>
      </w:r>
      <w:r>
        <w:rPr>
          <w:rFonts w:ascii="IAHMTC+NimbusRomNo9L-Regu"/>
          <w:color w:val="000000"/>
          <w:spacing w:val="0"/>
          <w:sz w:val="20"/>
        </w:rPr>
        <w:t>,</w:t>
      </w:r>
    </w:p>
    <w:p w14:paraId="4B92E00F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precision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93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TP</w:t>
      </w:r>
      <w:r>
        <w:rPr>
          <w:rFonts w:ascii="HTADND+CMMI10"/>
          <w:color w:val="000000"/>
          <w:spacing w:val="0"/>
          <w:sz w:val="20"/>
        </w:rPr>
        <w:t>/</w:t>
      </w:r>
      <w:r>
        <w:rPr>
          <w:rFonts w:ascii="TVJRSA+CMR10"/>
          <w:color w:val="000000"/>
          <w:spacing w:val="0"/>
          <w:sz w:val="20"/>
        </w:rPr>
        <w:t>(TP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FP)</w:t>
      </w:r>
      <w:r>
        <w:rPr>
          <w:rFonts w:ascii="IAHMTC+NimbusRomNo9L-Regu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recall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93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TP</w:t>
      </w:r>
      <w:r>
        <w:rPr>
          <w:rFonts w:ascii="HTADND+CMMI10"/>
          <w:color w:val="000000"/>
          <w:spacing w:val="0"/>
          <w:sz w:val="20"/>
        </w:rPr>
        <w:t>/</w:t>
      </w:r>
      <w:r>
        <w:rPr>
          <w:rFonts w:ascii="TVJRSA+CMR10"/>
          <w:color w:val="000000"/>
          <w:spacing w:val="0"/>
          <w:sz w:val="20"/>
        </w:rPr>
        <w:t>(TP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FN)</w:t>
      </w:r>
      <w:r>
        <w:rPr>
          <w:rFonts w:ascii="IAHMTC+NimbusRomNo9L-Regu"/>
          <w:color w:val="000000"/>
          <w:spacing w:val="0"/>
          <w:sz w:val="20"/>
        </w:rPr>
        <w:t>,</w:t>
      </w:r>
    </w:p>
    <w:p w14:paraId="67B338B7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-1"/>
          <w:sz w:val="20"/>
        </w:rPr>
        <w:t>TN</w:t>
      </w:r>
      <w:r>
        <w:rPr>
          <w:rFonts w:ascii="HTADND+CMMI10"/>
          <w:color w:val="000000"/>
          <w:spacing w:val="0"/>
          <w:sz w:val="20"/>
        </w:rPr>
        <w:t>/</w:t>
      </w:r>
      <w:r>
        <w:rPr>
          <w:rFonts w:ascii="TVJRSA+CMR10"/>
          <w:color w:val="000000"/>
          <w:spacing w:val="2"/>
          <w:sz w:val="20"/>
        </w:rPr>
        <w:t>(TN+FP)</w:t>
      </w:r>
      <w:r>
        <w:rPr>
          <w:rFonts w:ascii="IAHMTC+NimbusRomNo9L-Regu"/>
          <w:color w:val="000000"/>
          <w:spacing w:val="0"/>
          <w:sz w:val="20"/>
        </w:rPr>
        <w:t>,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F1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(harmonic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mean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precision</w:t>
      </w:r>
    </w:p>
    <w:p w14:paraId="048E53C3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recall)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ROC-AUC,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probability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pos-</w:t>
      </w:r>
    </w:p>
    <w:p w14:paraId="6E99BBA4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itive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scores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higher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negative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one.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</w:p>
    <w:p w14:paraId="38CE3E32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counts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derive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negative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predictive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value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(NPV),</w:t>
      </w:r>
    </w:p>
    <w:p w14:paraId="2A39435A">
      <w:pPr>
        <w:framePr w:w="5261" w:wrap="auto" w:vAnchor="margin" w:hAnchor="text" w:x="6240" w:y="7749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balanced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Matthews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correlation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coefﬁcient,</w:t>
      </w:r>
    </w:p>
    <w:p w14:paraId="739E7673">
      <w:pPr>
        <w:framePr w:w="3811" w:wrap="auto" w:vAnchor="margin" w:hAnchor="text" w:x="1705" w:y="863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2"/>
          <w:sz w:val="20"/>
        </w:rPr>
        <w:t>IV.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2"/>
          <w:sz w:val="20"/>
        </w:rPr>
        <w:t>D</w:t>
      </w:r>
      <w:r>
        <w:rPr>
          <w:rFonts w:ascii="IAHMTC+NimbusRomNo9L-Regu"/>
          <w:color w:val="000000"/>
          <w:spacing w:val="3"/>
          <w:sz w:val="16"/>
        </w:rPr>
        <w:t>ATASET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9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E</w:t>
      </w:r>
      <w:r>
        <w:rPr>
          <w:rFonts w:ascii="IAHMTC+NimbusRomNo9L-Regu"/>
          <w:color w:val="000000"/>
          <w:spacing w:val="8"/>
          <w:sz w:val="16"/>
        </w:rPr>
        <w:t>XPERIMENTAL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S</w:t>
      </w:r>
      <w:r>
        <w:rPr>
          <w:rFonts w:ascii="IAHMTC+NimbusRomNo9L-Regu"/>
          <w:color w:val="000000"/>
          <w:spacing w:val="9"/>
          <w:sz w:val="16"/>
        </w:rPr>
        <w:t>ETUP</w:t>
      </w:r>
    </w:p>
    <w:p w14:paraId="595EC995">
      <w:pPr>
        <w:framePr w:w="910" w:wrap="auto" w:vAnchor="margin" w:hAnchor="text" w:x="979" w:y="9000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Data</w:t>
      </w:r>
    </w:p>
    <w:p w14:paraId="0A8530C5">
      <w:pPr>
        <w:framePr w:w="5261" w:wrap="auto" w:vAnchor="margin" w:hAnchor="text" w:x="979" w:y="9341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cohort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comes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public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Kaggle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cardiovascular</w:t>
      </w:r>
    </w:p>
    <w:p w14:paraId="3AB99DB7">
      <w:pPr>
        <w:framePr w:w="5261" w:wrap="auto" w:vAnchor="margin" w:hAnchor="text" w:x="979" w:y="934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[2]: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70,000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examinations,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missing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values,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</w:p>
    <w:p w14:paraId="4FC9B20E">
      <w:pPr>
        <w:framePr w:w="5261" w:wrap="auto" w:vAnchor="margin" w:hAnchor="text" w:x="979" w:y="934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binary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TCWCSH+NimbusMonL-Regu"/>
          <w:color w:val="000000"/>
          <w:spacing w:val="0"/>
          <w:sz w:val="20"/>
        </w:rPr>
        <w:t>cardio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(disease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present).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After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ﬁltering,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34,671</w:t>
      </w:r>
    </w:p>
    <w:p w14:paraId="5739E6DB">
      <w:pPr>
        <w:framePr w:w="5261" w:wrap="auto" w:vAnchor="margin" w:hAnchor="text" w:x="979" w:y="934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records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negative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(50.53%)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33,942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positive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(49.47%)</w:t>
      </w:r>
    </w:p>
    <w:p w14:paraId="3D32A443">
      <w:pPr>
        <w:framePr w:w="5261" w:wrap="auto" w:vAnchor="margin" w:hAnchor="text" w:x="979" w:y="934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(Fig.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2a).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IV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gives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descriptive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statistics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Pearson</w:t>
      </w:r>
    </w:p>
    <w:p w14:paraId="5751C996">
      <w:pPr>
        <w:framePr w:w="5261" w:wrap="auto" w:vAnchor="margin" w:hAnchor="text" w:x="979" w:y="934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correlation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label.</w:t>
      </w:r>
    </w:p>
    <w:p w14:paraId="2F229AA8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Blood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shows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clearest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univariate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association</w:t>
      </w:r>
    </w:p>
    <w:p w14:paraId="5D94F526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(Fig.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4);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prevalence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rises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steeply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</w:p>
    <w:p w14:paraId="31C2C130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age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decade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BMI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category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(Fig.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3).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BMI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range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</w:p>
    <w:p w14:paraId="3F0602E5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IV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(minimum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10.7,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maximum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108.6)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shows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025093B1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height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weight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still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admits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extreme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BMI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values;</w:t>
      </w:r>
    </w:p>
    <w:p w14:paraId="78C87EAE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retained.</w:t>
      </w:r>
    </w:p>
    <w:p w14:paraId="786EB2D9">
      <w:pPr>
        <w:framePr w:w="5261" w:wrap="auto" w:vAnchor="margin" w:hAnchor="text" w:x="979" w:y="10786"/>
        <w:widowControl w:val="0"/>
        <w:autoSpaceDE w:val="0"/>
        <w:autoSpaceDN w:val="0"/>
        <w:spacing w:before="1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Fig.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5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makes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redundancy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among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inputs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explicit.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BMI</w:t>
      </w:r>
    </w:p>
    <w:p w14:paraId="09F49558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correlates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0.86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weight,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0.84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systolic</w:t>
      </w:r>
    </w:p>
    <w:p w14:paraId="238E1C76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pressure,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systolic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diastolic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0.73.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Smaller</w:t>
      </w:r>
    </w:p>
    <w:p w14:paraId="0CD01B57">
      <w:pPr>
        <w:framePr w:w="5261" w:wrap="auto" w:vAnchor="margin" w:hAnchor="text" w:x="979" w:y="1078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links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exist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height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(0.52)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choles-</w:t>
      </w:r>
    </w:p>
    <w:p w14:paraId="5B036B43">
      <w:pPr>
        <w:framePr w:w="4070" w:wrap="auto" w:vAnchor="margin" w:hAnchor="text" w:x="7275" w:y="10989"/>
        <w:widowControl w:val="0"/>
        <w:autoSpaceDE w:val="0"/>
        <w:autoSpaceDN w:val="0"/>
        <w:spacing w:before="0" w:after="0" w:line="346" w:lineRule="exact"/>
        <w:ind w:left="991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-1"/>
          <w:sz w:val="20"/>
        </w:rPr>
        <w:t>TP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·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-1"/>
          <w:sz w:val="20"/>
        </w:rPr>
        <w:t>TN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−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FP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·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FN</w:t>
      </w:r>
    </w:p>
    <w:p w14:paraId="39C234CB">
      <w:pPr>
        <w:framePr w:w="4070" w:wrap="auto" w:vAnchor="margin" w:hAnchor="text" w:x="7275" w:y="10989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0"/>
          <w:sz w:val="20"/>
        </w:rPr>
        <w:t>(TP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FP)(TP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FN)(TN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FP)(TN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+</w:t>
      </w:r>
      <w:r>
        <w:rPr>
          <w:rFonts w:ascii="Times New Roman"/>
          <w:color w:val="000000"/>
          <w:spacing w:val="-6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FN)</w:t>
      </w:r>
    </w:p>
    <w:p w14:paraId="50138EB1">
      <w:pPr>
        <w:framePr w:w="1199" w:wrap="auto" w:vAnchor="margin" w:hAnchor="text" w:x="6316" w:y="11118"/>
        <w:widowControl w:val="0"/>
        <w:autoSpaceDE w:val="0"/>
        <w:autoSpaceDN w:val="0"/>
        <w:spacing w:before="0" w:after="0" w:line="744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TVJRSA+CMR10"/>
          <w:color w:val="000000"/>
          <w:spacing w:val="-1"/>
          <w:sz w:val="20"/>
        </w:rPr>
        <w:t>MCC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TVJRSA+CMR10"/>
          <w:color w:val="000000"/>
          <w:spacing w:val="0"/>
          <w:sz w:val="20"/>
        </w:rPr>
        <w:t>=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GECWML+CMEX10"/>
          <w:color w:val="000000"/>
          <w:spacing w:val="0"/>
          <w:sz w:val="20"/>
        </w:rPr>
        <w:t>p</w:t>
      </w:r>
    </w:p>
    <w:p w14:paraId="328F3173">
      <w:pPr>
        <w:framePr w:w="295" w:wrap="auto" w:vAnchor="margin" w:hAnchor="text" w:x="11129" w:y="11129"/>
        <w:widowControl w:val="0"/>
        <w:autoSpaceDE w:val="0"/>
        <w:autoSpaceDN w:val="0"/>
        <w:spacing w:before="0" w:after="0" w:line="19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HTADND+CMMI10"/>
          <w:color w:val="000000"/>
          <w:spacing w:val="0"/>
          <w:sz w:val="20"/>
        </w:rPr>
        <w:t>,</w:t>
      </w:r>
    </w:p>
    <w:p w14:paraId="3694907D">
      <w:pPr>
        <w:framePr w:w="472" w:wrap="auto" w:vAnchor="margin" w:hAnchor="text" w:x="11028" w:y="1145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(4)</w:t>
      </w:r>
    </w:p>
    <w:p w14:paraId="128C329D">
      <w:pPr>
        <w:framePr w:w="5261" w:wrap="auto" w:vAnchor="margin" w:hAnchor="text" w:x="6240" w:y="11694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summarizes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four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cells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number.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Precision–</w:t>
      </w:r>
    </w:p>
    <w:p w14:paraId="066DAACD">
      <w:pPr>
        <w:framePr w:w="5261" w:wrap="auto" w:vAnchor="margin" w:hAnchor="text" w:x="6240" w:y="116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recall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curves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show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threshold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behaviour.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Python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scikit-</w:t>
      </w:r>
    </w:p>
    <w:p w14:paraId="0DD23D3C">
      <w:pPr>
        <w:framePr w:w="5261" w:wrap="auto" w:vAnchor="margin" w:hAnchor="text" w:x="6240" w:y="116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learn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[9]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used.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seed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library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versions</w:t>
      </w:r>
    </w:p>
    <w:p w14:paraId="30DA9E32">
      <w:pPr>
        <w:framePr w:w="5261" w:wrap="auto" w:vAnchor="margin" w:hAnchor="text" w:x="6240" w:y="116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materials,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limits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exact</w:t>
      </w:r>
    </w:p>
    <w:p w14:paraId="01E1AC2F">
      <w:pPr>
        <w:framePr w:w="5261" w:wrap="auto" w:vAnchor="margin" w:hAnchor="text" w:x="6240" w:y="116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reproducibility.</w:t>
      </w:r>
    </w:p>
    <w:p w14:paraId="07427985">
      <w:pPr>
        <w:framePr w:w="5062" w:wrap="auto" w:vAnchor="margin" w:hAnchor="text" w:x="6439" w:y="12949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As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additional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analysis,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computed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95%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Wilson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score</w:t>
      </w:r>
    </w:p>
    <w:p w14:paraId="38E9B30D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terol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glucose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categories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(0.45).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No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correlates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intervals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[13]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confusion-</w:t>
      </w:r>
    </w:p>
    <w:p w14:paraId="1E480125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above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0.43,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single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measurement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reproduces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matrix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counts,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Hanley–McNeil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error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[14]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</w:p>
    <w:p w14:paraId="641C9CAF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anticipates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modest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ceiling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discrimina-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random-forest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AUC.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quantify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sampling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uncertainty</w:t>
      </w:r>
    </w:p>
    <w:p w14:paraId="2E88BF7D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tion.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redundancy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matters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only;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they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capture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variation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651389A8">
      <w:pPr>
        <w:framePr w:w="1280" w:wrap="auto" w:vAnchor="margin" w:hAnchor="text" w:x="979" w:y="1414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Section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7"/>
          <w:sz w:val="20"/>
        </w:rPr>
        <w:t>V-C.</w:t>
      </w:r>
    </w:p>
    <w:p w14:paraId="79EFCD6E">
      <w:pPr>
        <w:framePr w:w="2797" w:wrap="auto" w:vAnchor="margin" w:hAnchor="text" w:x="6240" w:y="1414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choice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seed.</w:t>
      </w:r>
    </w:p>
    <w:p w14:paraId="20993688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21" o:spid="_x0000_s1047" o:spt="75" type="#_x0000_t75" style="position:absolute;left:0pt;margin-left:55.25pt;margin-top:77.85pt;height:3pt;width:23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9" o:title=""/>
            <o:lock v:ext="edit" aspectratio="t"/>
          </v:shape>
        </w:pict>
      </w:r>
      <w:r>
        <w:pict>
          <v:shape id="_x000022" o:spid="_x0000_s1048" o:spt="75" type="#_x0000_t75" style="position:absolute;left:0pt;margin-left:55.25pt;margin-top:92.15pt;height:3pt;width:23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0" o:title=""/>
            <o:lock v:ext="edit" aspectratio="t"/>
          </v:shape>
        </w:pict>
      </w:r>
      <w:r>
        <w:pict>
          <v:shape id="_x000023" o:spid="_x0000_s1049" o:spt="75" type="#_x0000_t75" style="position:absolute;left:0pt;margin-left:55.25pt;margin-top:196.15pt;height:3pt;width:23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1" o:title=""/>
            <o:lock v:ext="edit" aspectratio="t"/>
          </v:shape>
        </w:pict>
      </w:r>
      <w:r>
        <w:pict>
          <v:shape id="_x000024" o:spid="_x0000_s1050" o:spt="75" type="#_x0000_t75" style="position:absolute;left:0pt;margin-left:50.8pt;margin-top:241.5pt;height:3pt;width:247.3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2" o:title=""/>
            <o:lock v:ext="edit" aspectratio="t"/>
          </v:shape>
        </w:pict>
      </w:r>
      <w:r>
        <w:pict>
          <v:shape id="_x000025" o:spid="_x0000_s1051" o:spt="75" type="#_x0000_t75" style="position:absolute;left:0pt;margin-left:50.8pt;margin-top:255.8pt;height:3pt;width:247.3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3" o:title=""/>
            <o:lock v:ext="edit" aspectratio="t"/>
          </v:shape>
        </w:pict>
      </w:r>
      <w:r>
        <w:pict>
          <v:shape id="_x000026" o:spid="_x0000_s1052" o:spt="75" type="#_x0000_t75" style="position:absolute;left:0pt;margin-left:67.85pt;margin-top:266.1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27" o:spid="_x0000_s1053" o:spt="75" type="#_x0000_t75" style="position:absolute;left:0pt;margin-left:64.3pt;margin-top:301.95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28" o:spid="_x0000_s1054" o:spt="75" type="#_x0000_t75" style="position:absolute;left:0pt;margin-left:64.3pt;margin-top:310.9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4" o:title=""/>
            <o:lock v:ext="edit" aspectratio="t"/>
          </v:shape>
        </w:pict>
      </w:r>
      <w:r>
        <w:pict>
          <v:shape id="_x000029" o:spid="_x0000_s1055" o:spt="75" type="#_x0000_t75" style="position:absolute;left:0pt;margin-left:50.8pt;margin-top:360.2pt;height:3pt;width:247.3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5" o:title=""/>
            <o:lock v:ext="edit" aspectratio="t"/>
          </v:shape>
        </w:pict>
      </w:r>
      <w:r>
        <w:pict>
          <v:shape id="_x000030" o:spid="_x0000_s1056" o:spt="75" type="#_x0000_t75" style="position:absolute;left:0pt;margin-left:311pt;margin-top:49.55pt;height:108.85pt;width:253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6" o:title=""/>
            <o:lock v:ext="edit" aspectratio="t"/>
          </v:shape>
        </w:pict>
      </w:r>
      <w:r>
        <w:pict>
          <v:shape id="_x000031" o:spid="_x0000_s1057" o:spt="75" type="#_x0000_t75" style="position:absolute;left:0pt;margin-left:311pt;margin-top:205.1pt;height:108.9pt;width:253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7" o:title=""/>
            <o:lock v:ext="edit" aspectratio="t"/>
          </v:shape>
        </w:pict>
      </w:r>
      <w:r>
        <w:pict>
          <v:shape id="_x000032" o:spid="_x0000_s1058" o:spt="75" type="#_x0000_t75" style="position:absolute;left:0pt;margin-left:352.8pt;margin-top:560.4pt;height:5pt;width:203.4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8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453FC0DD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2AC1FC27">
      <w:pPr>
        <w:framePr w:w="4107" w:wrap="auto" w:vAnchor="margin" w:hAnchor="text" w:x="4186" w:y="418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4.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Systolic,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diastolic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pulse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pressure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diagnosis.</w:t>
      </w:r>
    </w:p>
    <w:p w14:paraId="169EE13C">
      <w:pPr>
        <w:framePr w:w="2916" w:wrap="auto" w:vAnchor="margin" w:hAnchor="text" w:x="7412" w:y="4829"/>
        <w:widowControl w:val="0"/>
        <w:autoSpaceDE w:val="0"/>
        <w:autoSpaceDN w:val="0"/>
        <w:spacing w:before="0" w:after="0" w:line="192" w:lineRule="exact"/>
        <w:ind w:left="100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V</w:t>
      </w:r>
    </w:p>
    <w:p w14:paraId="3DB01986">
      <w:pPr>
        <w:framePr w:w="2916" w:wrap="auto" w:vAnchor="margin" w:hAnchor="text" w:x="7412" w:y="4829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8"/>
          <w:sz w:val="16"/>
        </w:rPr>
        <w:t>T</w:t>
      </w:r>
      <w:r>
        <w:rPr>
          <w:rFonts w:ascii="IAHMTC+NimbusRomNo9L-Regu"/>
          <w:color w:val="000000"/>
          <w:spacing w:val="2"/>
          <w:sz w:val="13"/>
        </w:rPr>
        <w:t>EST</w:t>
      </w:r>
      <w:r>
        <w:rPr>
          <w:rFonts w:ascii="IAHMTC+NimbusRomNo9L-Regu"/>
          <w:color w:val="000000"/>
          <w:spacing w:val="8"/>
          <w:sz w:val="16"/>
        </w:rPr>
        <w:t>-</w:t>
      </w:r>
      <w:r>
        <w:rPr>
          <w:rFonts w:ascii="IAHMTC+NimbusRomNo9L-Regu"/>
          <w:color w:val="000000"/>
          <w:spacing w:val="6"/>
          <w:sz w:val="13"/>
        </w:rPr>
        <w:t>SET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PERFORMANCE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6"/>
        </w:rPr>
        <w:t>(</w:t>
      </w:r>
      <w:r>
        <w:rPr>
          <w:rFonts w:ascii="PWKNDK+CMMI8"/>
          <w:color w:val="000000"/>
          <w:spacing w:val="0"/>
          <w:sz w:val="16"/>
        </w:rPr>
        <w:t>n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ONDKSW+CMR8"/>
          <w:color w:val="000000"/>
          <w:spacing w:val="0"/>
          <w:sz w:val="16"/>
        </w:rPr>
        <w:t>=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ONDKSW+CMR8"/>
          <w:color w:val="000000"/>
          <w:spacing w:val="0"/>
          <w:sz w:val="16"/>
        </w:rPr>
        <w:t>13</w:t>
      </w:r>
      <w:r>
        <w:rPr>
          <w:rFonts w:ascii="PWKNDK+CMMI8"/>
          <w:color w:val="000000"/>
          <w:spacing w:val="0"/>
          <w:sz w:val="16"/>
        </w:rPr>
        <w:t>,</w:t>
      </w:r>
      <w:r>
        <w:rPr>
          <w:rFonts w:ascii="ONDKSW+CMR8"/>
          <w:color w:val="000000"/>
          <w:spacing w:val="1"/>
          <w:sz w:val="16"/>
        </w:rPr>
        <w:t>723</w:t>
      </w:r>
      <w:r>
        <w:rPr>
          <w:rFonts w:ascii="IAHMTC+NimbusRomNo9L-Regu"/>
          <w:color w:val="000000"/>
          <w:spacing w:val="0"/>
          <w:sz w:val="16"/>
        </w:rPr>
        <w:t>)</w:t>
      </w:r>
    </w:p>
    <w:p w14:paraId="6F9941C4">
      <w:pPr>
        <w:framePr w:w="656" w:wrap="auto" w:vAnchor="margin" w:hAnchor="text" w:x="6403" w:y="544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Model</w:t>
      </w:r>
    </w:p>
    <w:p w14:paraId="5C8F8C3C">
      <w:pPr>
        <w:framePr w:w="2493" w:wrap="auto" w:vAnchor="margin" w:hAnchor="text" w:x="7728" w:y="544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Acc.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%</w:t>
      </w:r>
      <w:r>
        <w:rPr>
          <w:rFonts w:ascii="Times New Roman"/>
          <w:color w:val="000000"/>
          <w:spacing w:val="7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Prec.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%</w:t>
      </w:r>
      <w:r>
        <w:rPr>
          <w:rFonts w:ascii="Times New Roman"/>
          <w:color w:val="000000"/>
          <w:spacing w:val="7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Rec.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%</w:t>
      </w:r>
      <w:r>
        <w:rPr>
          <w:rFonts w:ascii="Times New Roman"/>
          <w:color w:val="000000"/>
          <w:spacing w:val="7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Spec.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%</w:t>
      </w:r>
    </w:p>
    <w:p w14:paraId="4CF181E1">
      <w:pPr>
        <w:framePr w:w="408" w:wrap="auto" w:vAnchor="margin" w:hAnchor="text" w:x="10236" w:y="544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F1</w:t>
      </w:r>
    </w:p>
    <w:p w14:paraId="7AD2CB4C">
      <w:pPr>
        <w:framePr w:w="576" w:wrap="auto" w:vAnchor="margin" w:hAnchor="text" w:x="10714" w:y="544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5"/>
          <w:sz w:val="16"/>
        </w:rPr>
        <w:t>AUC</w:t>
      </w:r>
    </w:p>
    <w:p w14:paraId="70E383D4">
      <w:pPr>
        <w:framePr w:w="1199" w:wrap="auto" w:vAnchor="margin" w:hAnchor="text" w:x="6403" w:y="573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forest</w:t>
      </w:r>
    </w:p>
    <w:p w14:paraId="677109AC">
      <w:pPr>
        <w:framePr w:w="1199" w:wrap="auto" w:vAnchor="margin" w:hAnchor="text" w:x="6403" w:y="5732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Decision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tree</w:t>
      </w:r>
    </w:p>
    <w:p w14:paraId="57EC3E36">
      <w:pPr>
        <w:framePr w:w="1199" w:wrap="auto" w:vAnchor="margin" w:hAnchor="text" w:x="6403" w:y="5732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Logistic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reg.</w:t>
      </w:r>
    </w:p>
    <w:p w14:paraId="24A26D0E">
      <w:pPr>
        <w:framePr w:w="3560" w:wrap="auto" w:vAnchor="margin" w:hAnchor="text" w:x="7777" w:y="5726"/>
        <w:widowControl w:val="0"/>
        <w:autoSpaceDE w:val="0"/>
        <w:autoSpaceDN w:val="0"/>
        <w:spacing w:before="0" w:after="0" w:line="207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EBKTQ+NimbusRomNo9L-Medi"/>
          <w:color w:val="000000"/>
          <w:spacing w:val="0"/>
          <w:sz w:val="16"/>
        </w:rPr>
        <w:t>73.30</w:t>
      </w:r>
      <w:r>
        <w:rPr>
          <w:rFonts w:ascii="Times New Roman"/>
          <w:color w:val="000000"/>
          <w:spacing w:val="190"/>
          <w:sz w:val="16"/>
        </w:rPr>
        <w:t xml:space="preserve"> </w:t>
      </w:r>
      <w:r>
        <w:rPr>
          <w:rFonts w:ascii="VEBKTQ+NimbusRomNo9L-Medi"/>
          <w:color w:val="000000"/>
          <w:spacing w:val="0"/>
          <w:sz w:val="16"/>
        </w:rPr>
        <w:t>76.20</w:t>
      </w:r>
      <w:r>
        <w:rPr>
          <w:rFonts w:ascii="Times New Roman"/>
          <w:color w:val="000000"/>
          <w:spacing w:val="18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66.93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VEBKTQ+NimbusRomNo9L-Medi"/>
          <w:color w:val="000000"/>
          <w:spacing w:val="0"/>
          <w:sz w:val="16"/>
        </w:rPr>
        <w:t>79.54</w:t>
      </w:r>
      <w:r>
        <w:rPr>
          <w:rFonts w:ascii="Times New Roman"/>
          <w:color w:val="000000"/>
          <w:spacing w:val="15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0.7127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VEBKTQ+NimbusRomNo9L-Medi"/>
          <w:color w:val="000000"/>
          <w:spacing w:val="0"/>
          <w:sz w:val="16"/>
        </w:rPr>
        <w:t>0.8003</w:t>
      </w:r>
    </w:p>
    <w:p w14:paraId="479C7E49">
      <w:pPr>
        <w:framePr w:w="3560" w:wrap="auto" w:vAnchor="margin" w:hAnchor="text" w:x="7777" w:y="5726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72.89</w:t>
      </w:r>
      <w:r>
        <w:rPr>
          <w:rFonts w:ascii="Times New Roman"/>
          <w:color w:val="000000"/>
          <w:spacing w:val="19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74.29</w:t>
      </w:r>
      <w:r>
        <w:rPr>
          <w:rFonts w:ascii="Times New Roman"/>
          <w:color w:val="000000"/>
          <w:spacing w:val="186"/>
          <w:sz w:val="16"/>
        </w:rPr>
        <w:t xml:space="preserve"> </w:t>
      </w:r>
      <w:r>
        <w:rPr>
          <w:rFonts w:ascii="VEBKTQ+NimbusRomNo9L-Medi"/>
          <w:color w:val="000000"/>
          <w:spacing w:val="0"/>
          <w:sz w:val="16"/>
        </w:rPr>
        <w:t>69.13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76.58</w:t>
      </w:r>
      <w:r>
        <w:rPr>
          <w:rFonts w:ascii="Times New Roman"/>
          <w:color w:val="000000"/>
          <w:spacing w:val="155"/>
          <w:sz w:val="16"/>
        </w:rPr>
        <w:t xml:space="preserve"> </w:t>
      </w:r>
      <w:r>
        <w:rPr>
          <w:rFonts w:ascii="VEBKTQ+NimbusRomNo9L-Medi"/>
          <w:color w:val="000000"/>
          <w:spacing w:val="0"/>
          <w:sz w:val="16"/>
        </w:rPr>
        <w:t>0.7162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0.7917</w:t>
      </w:r>
    </w:p>
    <w:p w14:paraId="46AD305A">
      <w:pPr>
        <w:framePr w:w="3560" w:wrap="auto" w:vAnchor="margin" w:hAnchor="text" w:x="7777" w:y="5726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72.72</w:t>
      </w:r>
      <w:r>
        <w:rPr>
          <w:rFonts w:ascii="Times New Roman"/>
          <w:color w:val="000000"/>
          <w:spacing w:val="19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75.56</w:t>
      </w:r>
      <w:r>
        <w:rPr>
          <w:rFonts w:ascii="Times New Roman"/>
          <w:color w:val="000000"/>
          <w:spacing w:val="18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66.31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79.00</w:t>
      </w:r>
      <w:r>
        <w:rPr>
          <w:rFonts w:ascii="Times New Roman"/>
          <w:color w:val="000000"/>
          <w:spacing w:val="15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0.7064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0.7893</w:t>
      </w:r>
    </w:p>
    <w:p w14:paraId="57FA8472">
      <w:pPr>
        <w:framePr w:w="4933" w:wrap="auto" w:vAnchor="margin" w:hAnchor="text" w:x="6403" w:y="627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Linear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SVM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(cal.)</w:t>
      </w:r>
      <w:r>
        <w:rPr>
          <w:rFonts w:ascii="Times New Roman"/>
          <w:color w:val="000000"/>
          <w:spacing w:val="1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72.70</w:t>
      </w:r>
      <w:r>
        <w:rPr>
          <w:rFonts w:ascii="Times New Roman"/>
          <w:color w:val="000000"/>
          <w:spacing w:val="19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75.45</w:t>
      </w:r>
      <w:r>
        <w:rPr>
          <w:rFonts w:ascii="Times New Roman"/>
          <w:color w:val="000000"/>
          <w:spacing w:val="18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66.42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78.84</w:t>
      </w:r>
      <w:r>
        <w:rPr>
          <w:rFonts w:ascii="Times New Roman"/>
          <w:color w:val="000000"/>
          <w:spacing w:val="15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0.7065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0.7893</w:t>
      </w:r>
    </w:p>
    <w:p w14:paraId="15447790">
      <w:pPr>
        <w:framePr w:w="4933" w:wrap="auto" w:vAnchor="margin" w:hAnchor="text" w:x="6403" w:y="627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KNDK+CMMI8"/>
          <w:color w:val="000000"/>
          <w:spacing w:val="4"/>
          <w:sz w:val="16"/>
        </w:rPr>
        <w:t>k</w:t>
      </w:r>
      <w:r>
        <w:rPr>
          <w:rFonts w:ascii="IAHMTC+NimbusRomNo9L-Regu"/>
          <w:color w:val="000000"/>
          <w:spacing w:val="0"/>
          <w:sz w:val="16"/>
        </w:rPr>
        <w:t>-NN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</w:t>
      </w:r>
      <w:r>
        <w:rPr>
          <w:rFonts w:ascii="PWKNDK+CMMI8"/>
          <w:color w:val="000000"/>
          <w:spacing w:val="4"/>
          <w:sz w:val="16"/>
        </w:rPr>
        <w:t>k</w:t>
      </w:r>
      <w:r>
        <w:rPr>
          <w:rFonts w:ascii="IAHMTC+NimbusRomNo9L-Regu"/>
          <w:color w:val="000000"/>
          <w:spacing w:val="0"/>
          <w:sz w:val="16"/>
        </w:rPr>
        <w:t>=25)</w:t>
      </w:r>
      <w:r>
        <w:rPr>
          <w:rFonts w:ascii="Times New Roman"/>
          <w:color w:val="000000"/>
          <w:spacing w:val="45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72.58</w:t>
      </w:r>
      <w:r>
        <w:rPr>
          <w:rFonts w:ascii="Times New Roman"/>
          <w:color w:val="000000"/>
          <w:spacing w:val="19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74.14</w:t>
      </w:r>
      <w:r>
        <w:rPr>
          <w:rFonts w:ascii="Times New Roman"/>
          <w:color w:val="000000"/>
          <w:spacing w:val="18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68.45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76.62</w:t>
      </w:r>
      <w:r>
        <w:rPr>
          <w:rFonts w:ascii="Times New Roman"/>
          <w:color w:val="000000"/>
          <w:spacing w:val="15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0.7118</w:t>
      </w:r>
      <w:r>
        <w:rPr>
          <w:rFonts w:ascii="Times New Roman"/>
          <w:color w:val="000000"/>
          <w:spacing w:val="8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0.7865</w:t>
      </w:r>
    </w:p>
    <w:p w14:paraId="55C8165D">
      <w:pPr>
        <w:framePr w:w="5261" w:wrap="auto" w:vAnchor="margin" w:hAnchor="text" w:x="6240" w:y="954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6.</w:t>
      </w:r>
      <w:r>
        <w:rPr>
          <w:rFonts w:ascii="Times New Roman"/>
          <w:color w:val="000000"/>
          <w:spacing w:val="7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Threshold-based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metrics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16"/>
        </w:rPr>
        <w:t>ﬁve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classiﬁers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set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(values</w:t>
      </w:r>
    </w:p>
    <w:p w14:paraId="3AD20C38">
      <w:pPr>
        <w:framePr w:w="5261" w:wrap="auto" w:vAnchor="margin" w:hAnchor="text" w:x="6240" w:y="9542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3"/>
          <w:sz w:val="16"/>
        </w:rPr>
        <w:t>Table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V).</w:t>
      </w:r>
    </w:p>
    <w:p w14:paraId="3C02A0A7">
      <w:pPr>
        <w:framePr w:w="5261" w:wrap="auto" w:vAnchor="margin" w:hAnchor="text" w:x="979" w:y="960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5.</w:t>
      </w:r>
      <w:r>
        <w:rPr>
          <w:rFonts w:ascii="Times New Roman"/>
          <w:color w:val="000000"/>
          <w:spacing w:val="9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Pearson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correlation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matrix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features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label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(values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as</w:t>
      </w:r>
    </w:p>
    <w:p w14:paraId="3E07E239">
      <w:pPr>
        <w:framePr w:w="5261" w:wrap="auto" w:vAnchor="margin" w:hAnchor="text" w:x="979" w:y="960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annotated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ﬁgure).</w:t>
      </w:r>
    </w:p>
    <w:p w14:paraId="0E34272F">
      <w:pPr>
        <w:framePr w:w="2830" w:wrap="auto" w:vAnchor="margin" w:hAnchor="text" w:x="2195" w:y="1040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6"/>
          <w:sz w:val="20"/>
        </w:rPr>
        <w:t>V.</w:t>
      </w:r>
      <w:r>
        <w:rPr>
          <w:rFonts w:ascii="Times New Roman"/>
          <w:color w:val="000000"/>
          <w:spacing w:val="76"/>
          <w:sz w:val="20"/>
        </w:rPr>
        <w:t xml:space="preserve"> </w:t>
      </w:r>
      <w:r>
        <w:rPr>
          <w:rFonts w:ascii="IAHMTC+NimbusRomNo9L-Regu"/>
          <w:color w:val="000000"/>
          <w:spacing w:val="9"/>
          <w:sz w:val="20"/>
        </w:rPr>
        <w:t>R</w:t>
      </w:r>
      <w:r>
        <w:rPr>
          <w:rFonts w:ascii="IAHMTC+NimbusRomNo9L-Regu"/>
          <w:color w:val="000000"/>
          <w:spacing w:val="7"/>
          <w:sz w:val="16"/>
        </w:rPr>
        <w:t>ESULTS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AHMTC+NimbusRomNo9L-Regu"/>
          <w:color w:val="000000"/>
          <w:spacing w:val="9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9"/>
          <w:sz w:val="20"/>
        </w:rPr>
        <w:t>D</w:t>
      </w:r>
      <w:r>
        <w:rPr>
          <w:rFonts w:ascii="IAHMTC+NimbusRomNo9L-Regu"/>
          <w:color w:val="000000"/>
          <w:spacing w:val="10"/>
          <w:sz w:val="16"/>
        </w:rPr>
        <w:t>ISCUSSION</w:t>
      </w:r>
    </w:p>
    <w:p w14:paraId="78D1F729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records,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paired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would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sensitive</w:t>
      </w:r>
    </w:p>
    <w:p w14:paraId="05A2B298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overlapping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intervals,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but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per-record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predictions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</w:p>
    <w:p w14:paraId="16292C1A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available</w:t>
      </w:r>
      <w:r>
        <w:rPr>
          <w:rFonts w:ascii="Times New Roman"/>
          <w:color w:val="000000"/>
          <w:spacing w:val="5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us.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defensible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conclusion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20"/>
        </w:rPr>
        <w:t>ﬁve</w:t>
      </w:r>
    </w:p>
    <w:p w14:paraId="04110660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perform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similarly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</w:p>
    <w:p w14:paraId="4A108C3E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forest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nominally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best,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demonstrably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superior.</w:t>
      </w:r>
      <w:r>
        <w:rPr>
          <w:rFonts w:ascii="Times New Roman"/>
          <w:color w:val="000000"/>
          <w:spacing w:val="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28FC47BD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5"/>
          <w:sz w:val="20"/>
        </w:rPr>
        <w:t>ROC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curves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Fig.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8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nearly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superimposed,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supports</w:t>
      </w:r>
    </w:p>
    <w:p w14:paraId="21D5B7F9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reading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suggests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achievable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discrimination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</w:p>
    <w:p w14:paraId="39E8925C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limited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information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rather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</w:p>
    <w:p w14:paraId="52056BF9">
      <w:pPr>
        <w:framePr w:w="5261" w:wrap="auto" w:vAnchor="margin" w:hAnchor="text" w:x="6240" w:y="1066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3"/>
          <w:sz w:val="20"/>
        </w:rPr>
        <w:t>family.</w:t>
      </w:r>
    </w:p>
    <w:p w14:paraId="6386E38C">
      <w:pPr>
        <w:framePr w:w="2075" w:wrap="auto" w:vAnchor="margin" w:hAnchor="text" w:x="979" w:y="10721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A.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Comparison</w:t>
      </w:r>
    </w:p>
    <w:p w14:paraId="77471C18">
      <w:pPr>
        <w:framePr w:w="5261" w:wrap="auto" w:vAnchor="margin" w:hAnchor="text" w:x="979" w:y="11034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V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Fig.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6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compare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20"/>
        </w:rPr>
        <w:t>ﬁve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classiﬁers;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Fig.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</w:t>
      </w:r>
    </w:p>
    <w:p w14:paraId="5AA78700">
      <w:pPr>
        <w:framePr w:w="5261" w:wrap="auto" w:vAnchor="margin" w:hAnchor="text" w:x="979" w:y="1103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gives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underlying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confusion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matrices,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every</w:t>
      </w:r>
    </w:p>
    <w:p w14:paraId="30F5C789">
      <w:pPr>
        <w:framePr w:w="5261" w:wrap="auto" w:vAnchor="margin" w:hAnchor="text" w:x="979" w:y="1103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threshold-based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metric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table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recomputed.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1DF85B43">
      <w:pPr>
        <w:framePr w:w="5261" w:wrap="auto" w:vAnchor="margin" w:hAnchor="text" w:x="979" w:y="1103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ranks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ﬁrst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accuracy,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precision,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speciﬁcity</w:t>
      </w:r>
    </w:p>
    <w:p w14:paraId="7F355826">
      <w:pPr>
        <w:framePr w:w="5261" w:wrap="auto" w:vAnchor="margin" w:hAnchor="text" w:x="979" w:y="1103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AUC.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decision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has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highest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recall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(69.13%)</w:t>
      </w:r>
    </w:p>
    <w:p w14:paraId="09577ECA">
      <w:pPr>
        <w:framePr w:w="5261" w:wrap="auto" w:vAnchor="margin" w:hAnchor="text" w:x="979" w:y="1103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F1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(0.7162),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HTADND+CMMI10"/>
          <w:color w:val="000000"/>
          <w:spacing w:val="6"/>
          <w:sz w:val="20"/>
        </w:rPr>
        <w:t>k</w:t>
      </w:r>
      <w:r>
        <w:rPr>
          <w:rFonts w:ascii="IAHMTC+NimbusRomNo9L-Regu"/>
          <w:color w:val="000000"/>
          <w:spacing w:val="0"/>
          <w:sz w:val="20"/>
        </w:rPr>
        <w:t>-NN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second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highest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recall,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4A567840">
      <w:pPr>
        <w:framePr w:w="5261" w:wrap="auto" w:vAnchor="margin" w:hAnchor="text" w:x="979" w:y="1103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ranking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depends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metric.</w:t>
      </w:r>
    </w:p>
    <w:p w14:paraId="1B672D30">
      <w:pPr>
        <w:framePr w:w="5261" w:wrap="auto" w:vAnchor="margin" w:hAnchor="text" w:x="979" w:y="12710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gaps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small.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7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ranges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72.58%</w:t>
      </w:r>
      <w:r>
        <w:rPr>
          <w:rFonts w:ascii="Times New Roman"/>
          <w:color w:val="000000"/>
          <w:spacing w:val="7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</w:p>
    <w:p w14:paraId="22D081F0">
      <w:pPr>
        <w:framePr w:w="5261" w:wrap="auto" w:vAnchor="margin" w:hAnchor="text" w:x="979" w:y="12710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73.30%,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spread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0.72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points.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95%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Wilson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intervals</w:t>
      </w:r>
    </w:p>
    <w:p w14:paraId="44A2505E">
      <w:pPr>
        <w:framePr w:w="5062" w:wrap="auto" w:vAnchor="margin" w:hAnchor="text" w:x="6439" w:y="12949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VII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metrics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derived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confusion</w:t>
      </w:r>
    </w:p>
    <w:p w14:paraId="037321CF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346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4"/>
          <w:sz w:val="20"/>
        </w:rPr>
        <w:t>(Table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VI)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RQBQOU+CMSY10" w:hAnsi="RQBQOU+CMSY10" w:cs="RQBQOU+CMSY10"/>
          <w:color w:val="000000"/>
          <w:spacing w:val="0"/>
          <w:sz w:val="20"/>
        </w:rPr>
        <w:t>±</w:t>
      </w:r>
      <w:r>
        <w:rPr>
          <w:rFonts w:ascii="TVJRSA+CMR10"/>
          <w:color w:val="000000"/>
          <w:spacing w:val="0"/>
          <w:sz w:val="20"/>
        </w:rPr>
        <w:t>0</w:t>
      </w:r>
      <w:r>
        <w:rPr>
          <w:rFonts w:ascii="HTADND+CMMI10"/>
          <w:color w:val="000000"/>
          <w:spacing w:val="0"/>
          <w:sz w:val="20"/>
        </w:rPr>
        <w:t>.</w:t>
      </w:r>
      <w:r>
        <w:rPr>
          <w:rFonts w:ascii="TVJRSA+CMR10"/>
          <w:color w:val="000000"/>
          <w:spacing w:val="0"/>
          <w:sz w:val="20"/>
        </w:rPr>
        <w:t>75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points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wide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overlap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almost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matrices.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MCC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varies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0.452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0.469,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again</w:t>
      </w:r>
    </w:p>
    <w:p w14:paraId="4E4B33B5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completely,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Hanley–McNeil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error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tiny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spread.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negative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predictive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value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70.6–71.7%</w:t>
      </w:r>
    </w:p>
    <w:p w14:paraId="45B40E8F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random-forest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-6"/>
          <w:sz w:val="20"/>
        </w:rPr>
        <w:t>AUC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0.004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(approximate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95%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interval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means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roughly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ten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classiﬁed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healthy</w:t>
      </w:r>
    </w:p>
    <w:p w14:paraId="7B314CC7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0.793–0.808),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already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covers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AUCs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decision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carry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disease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label,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important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caveat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if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</w:p>
    <w:p w14:paraId="28C33221">
      <w:pPr>
        <w:framePr w:w="1052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tree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linear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models.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Because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scored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reassure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patients.</w:t>
      </w:r>
    </w:p>
    <w:p w14:paraId="3E6BFBC1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33" o:spid="_x0000_s1059" o:spt="75" type="#_x0000_t75" style="position:absolute;left:0pt;margin-left:86.5pt;margin-top:49.55pt;height:150.1pt;width:438.9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9" o:title=""/>
            <o:lock v:ext="edit" aspectratio="t"/>
          </v:shape>
        </w:pict>
      </w:r>
      <w:r>
        <w:pict>
          <v:shape id="_x000034" o:spid="_x0000_s1060" o:spt="75" type="#_x0000_t75" style="position:absolute;left:0pt;margin-left:47.95pt;margin-top:239.45pt;height:231.35pt;width:253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0" o:title=""/>
            <o:lock v:ext="edit" aspectratio="t"/>
          </v:shape>
        </w:pict>
      </w:r>
      <w:r>
        <w:pict>
          <v:shape id="_x000035" o:spid="_x0000_s1061" o:spt="75" type="#_x0000_t75" style="position:absolute;left:0pt;margin-left:316.2pt;margin-top:269.2pt;height:3pt;width:242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1" o:title=""/>
            <o:lock v:ext="edit" aspectratio="t"/>
          </v:shape>
        </w:pict>
      </w:r>
      <w:r>
        <w:pict>
          <v:shape id="_x000036" o:spid="_x0000_s1062" o:spt="75" type="#_x0000_t75" style="position:absolute;left:0pt;margin-left:316.2pt;margin-top:283.5pt;height:3pt;width:242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2" o:title=""/>
            <o:lock v:ext="edit" aspectratio="t"/>
          </v:shape>
        </w:pict>
      </w:r>
      <w:r>
        <w:pict>
          <v:shape id="_x000037" o:spid="_x0000_s1063" o:spt="75" type="#_x0000_t75" style="position:absolute;left:0pt;margin-left:316.2pt;margin-top:333.7pt;height:3pt;width:242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3" o:title=""/>
            <o:lock v:ext="edit" aspectratio="t"/>
          </v:shape>
        </w:pict>
      </w:r>
      <w:r>
        <w:pict>
          <v:shape id="_x000038" o:spid="_x0000_s1064" o:spt="75" type="#_x0000_t75" style="position:absolute;left:0pt;margin-left:311pt;margin-top:365.1pt;height:102.45pt;width:253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4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7B18A0F7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4E824221">
      <w:pPr>
        <w:framePr w:w="5469" w:wrap="auto" w:vAnchor="margin" w:hAnchor="text" w:x="3505" w:y="335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7.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Test-set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confusion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matrices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(rows: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true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class,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columns: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predicted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class).</w:t>
      </w:r>
    </w:p>
    <w:p w14:paraId="3F5CC77F">
      <w:pPr>
        <w:framePr w:w="4420" w:wrap="auto" w:vAnchor="margin" w:hAnchor="text" w:x="4030" w:y="780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8.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(a)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4"/>
          <w:sz w:val="16"/>
        </w:rPr>
        <w:t>ROC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(b)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precision–recall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curves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test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set.</w:t>
      </w:r>
    </w:p>
    <w:p w14:paraId="3E8AD57B">
      <w:pPr>
        <w:framePr w:w="963" w:wrap="auto" w:vAnchor="margin" w:hAnchor="text" w:x="3129" w:y="844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VI</w:t>
      </w:r>
    </w:p>
    <w:p w14:paraId="2C12E7F5">
      <w:pPr>
        <w:framePr w:w="3441" w:wrap="auto" w:vAnchor="margin" w:hAnchor="text" w:x="1889" w:y="8624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AHMTC+NimbusRomNo9L-Regu"/>
          <w:color w:val="000000"/>
          <w:spacing w:val="8"/>
          <w:sz w:val="16"/>
        </w:rPr>
        <w:t>95%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IAHMTC+NimbusRomNo9L-Regu"/>
          <w:color w:val="000000"/>
          <w:spacing w:val="7"/>
          <w:sz w:val="16"/>
        </w:rPr>
        <w:t>W</w:t>
      </w:r>
      <w:r>
        <w:rPr>
          <w:rFonts w:ascii="IAHMTC+NimbusRomNo9L-Regu"/>
          <w:color w:val="000000"/>
          <w:spacing w:val="6"/>
          <w:sz w:val="13"/>
        </w:rPr>
        <w:t>ILSON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3"/>
          <w:sz w:val="13"/>
        </w:rPr>
        <w:t>INTERVALS</w:t>
      </w:r>
      <w:r>
        <w:rPr>
          <w:rFonts w:ascii="Times New Roman"/>
          <w:color w:val="000000"/>
          <w:spacing w:val="11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FOR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TEST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5"/>
          <w:sz w:val="13"/>
        </w:rPr>
        <w:t>ACCURACY</w:t>
      </w:r>
    </w:p>
    <w:p w14:paraId="047CEAD8">
      <w:pPr>
        <w:framePr w:w="656" w:wrap="auto" w:vAnchor="margin" w:hAnchor="text" w:x="1785" w:y="903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Model</w:t>
      </w:r>
    </w:p>
    <w:p w14:paraId="20C47649">
      <w:pPr>
        <w:framePr w:w="1143" w:wrap="auto" w:vAnchor="margin" w:hAnchor="text" w:x="3255" w:y="903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Accuracy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(%)</w:t>
      </w:r>
    </w:p>
    <w:p w14:paraId="71A8C2A7">
      <w:pPr>
        <w:framePr w:w="747" w:wrap="auto" w:vAnchor="margin" w:hAnchor="text" w:x="4542" w:y="903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95%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CI</w:t>
      </w:r>
    </w:p>
    <w:p w14:paraId="4424B9B6">
      <w:pPr>
        <w:framePr w:w="1471" w:wrap="auto" w:vAnchor="margin" w:hAnchor="text" w:x="1785" w:y="932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forest</w:t>
      </w:r>
    </w:p>
    <w:p w14:paraId="49241E33">
      <w:pPr>
        <w:framePr w:w="1471" w:wrap="auto" w:vAnchor="margin" w:hAnchor="text" w:x="1785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Decision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tree</w:t>
      </w:r>
    </w:p>
    <w:p w14:paraId="0C4DB854">
      <w:pPr>
        <w:framePr w:w="1471" w:wrap="auto" w:vAnchor="margin" w:hAnchor="text" w:x="1785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Logistic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regression</w:t>
      </w:r>
    </w:p>
    <w:p w14:paraId="6EE2B83D">
      <w:pPr>
        <w:framePr w:w="1471" w:wrap="auto" w:vAnchor="margin" w:hAnchor="text" w:x="1785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Linear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SVM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(cal.)</w:t>
      </w:r>
    </w:p>
    <w:p w14:paraId="176D3741">
      <w:pPr>
        <w:framePr w:w="1471" w:wrap="auto" w:vAnchor="margin" w:hAnchor="text" w:x="1785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KNDK+CMMI8"/>
          <w:color w:val="000000"/>
          <w:spacing w:val="4"/>
          <w:sz w:val="16"/>
        </w:rPr>
        <w:t>k</w:t>
      </w:r>
      <w:r>
        <w:rPr>
          <w:rFonts w:ascii="IAHMTC+NimbusRomNo9L-Regu"/>
          <w:color w:val="000000"/>
          <w:spacing w:val="0"/>
          <w:sz w:val="16"/>
        </w:rPr>
        <w:t>-NN</w:t>
      </w:r>
    </w:p>
    <w:p w14:paraId="15572674">
      <w:pPr>
        <w:framePr w:w="599" w:wrap="auto" w:vAnchor="margin" w:hAnchor="text" w:x="3527" w:y="932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73.30</w:t>
      </w:r>
    </w:p>
    <w:p w14:paraId="7788D69E">
      <w:pPr>
        <w:framePr w:w="599" w:wrap="auto" w:vAnchor="margin" w:hAnchor="text" w:x="3527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72.89</w:t>
      </w:r>
    </w:p>
    <w:p w14:paraId="49957E67">
      <w:pPr>
        <w:framePr w:w="599" w:wrap="auto" w:vAnchor="margin" w:hAnchor="text" w:x="3527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72.72</w:t>
      </w:r>
    </w:p>
    <w:p w14:paraId="5C4104A6">
      <w:pPr>
        <w:framePr w:w="599" w:wrap="auto" w:vAnchor="margin" w:hAnchor="text" w:x="3527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72.70</w:t>
      </w:r>
    </w:p>
    <w:p w14:paraId="223BE8E0">
      <w:pPr>
        <w:framePr w:w="599" w:wrap="auto" w:vAnchor="margin" w:hAnchor="text" w:x="3527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72.58</w:t>
      </w:r>
    </w:p>
    <w:p w14:paraId="2216B35C">
      <w:pPr>
        <w:framePr w:w="1037" w:wrap="auto" w:vAnchor="margin" w:hAnchor="text" w:x="4397" w:y="932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72.55–74.03</w:t>
      </w:r>
    </w:p>
    <w:p w14:paraId="0137E7CD">
      <w:pPr>
        <w:framePr w:w="1037" w:wrap="auto" w:vAnchor="margin" w:hAnchor="text" w:x="4397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72.14–73.63</w:t>
      </w:r>
    </w:p>
    <w:p w14:paraId="5B39D3CE">
      <w:pPr>
        <w:framePr w:w="1037" w:wrap="auto" w:vAnchor="margin" w:hAnchor="text" w:x="4397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71.97–73.46</w:t>
      </w:r>
    </w:p>
    <w:p w14:paraId="324070DF">
      <w:pPr>
        <w:framePr w:w="1037" w:wrap="auto" w:vAnchor="margin" w:hAnchor="text" w:x="4397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71.94–73.43</w:t>
      </w:r>
    </w:p>
    <w:p w14:paraId="1B010D15">
      <w:pPr>
        <w:framePr w:w="1037" w:wrap="auto" w:vAnchor="margin" w:hAnchor="text" w:x="4397" w:y="93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71.83–73.32</w:t>
      </w:r>
    </w:p>
    <w:p w14:paraId="59F3F4A8">
      <w:pPr>
        <w:framePr w:w="5261" w:wrap="auto" w:vAnchor="margin" w:hAnchor="text" w:x="6240" w:y="1035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9.</w:t>
      </w:r>
      <w:r>
        <w:rPr>
          <w:rFonts w:ascii="Times New Roman"/>
          <w:color w:val="000000"/>
          <w:spacing w:val="7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Random-forest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ablation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(values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-3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VIII);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note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truncated</w:t>
      </w:r>
    </w:p>
    <w:p w14:paraId="74B7F7AE">
      <w:pPr>
        <w:framePr w:w="5261" w:wrap="auto" w:vAnchor="margin" w:hAnchor="text" w:x="6240" w:y="1035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vertical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axes,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which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exaggerate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small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differences.</w:t>
      </w:r>
    </w:p>
    <w:p w14:paraId="34CE3A79">
      <w:pPr>
        <w:framePr w:w="1016" w:wrap="auto" w:vAnchor="margin" w:hAnchor="text" w:x="3102" w:y="1059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VII</w:t>
      </w:r>
    </w:p>
    <w:p w14:paraId="3392BB71">
      <w:pPr>
        <w:framePr w:w="4738" w:wrap="auto" w:vAnchor="margin" w:hAnchor="text" w:x="1241" w:y="10774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AHMTC+NimbusRomNo9L-Regu"/>
          <w:color w:val="000000"/>
          <w:spacing w:val="8"/>
          <w:sz w:val="16"/>
        </w:rPr>
        <w:t>A</w:t>
      </w:r>
      <w:r>
        <w:rPr>
          <w:rFonts w:ascii="IAHMTC+NimbusRomNo9L-Regu"/>
          <w:color w:val="000000"/>
          <w:spacing w:val="6"/>
          <w:sz w:val="13"/>
        </w:rPr>
        <w:t>DDITIONAL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METRICS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DERIVED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5"/>
          <w:sz w:val="13"/>
        </w:rPr>
        <w:t>FROM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THE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CONFUSION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3"/>
        </w:rPr>
        <w:t>MATRICES</w:t>
      </w:r>
    </w:p>
    <w:p w14:paraId="72377CAB">
      <w:pPr>
        <w:framePr w:w="656" w:wrap="auto" w:vAnchor="margin" w:hAnchor="text" w:x="1230" w:y="1118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Model</w:t>
      </w:r>
    </w:p>
    <w:p w14:paraId="4F097349">
      <w:pPr>
        <w:framePr w:w="1686" w:wrap="auto" w:vAnchor="margin" w:hAnchor="text" w:x="2674" w:y="1118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NPV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%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Bal.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acc.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%</w:t>
      </w:r>
    </w:p>
    <w:p w14:paraId="11501B2B">
      <w:pPr>
        <w:framePr w:w="594" w:wrap="auto" w:vAnchor="margin" w:hAnchor="text" w:x="4361" w:y="1118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MCC</w:t>
      </w:r>
    </w:p>
    <w:p w14:paraId="4427A606">
      <w:pPr>
        <w:framePr w:w="777" w:wrap="auto" w:vAnchor="margin" w:hAnchor="text" w:x="5085" w:y="1118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FP</w:t>
      </w:r>
    </w:p>
    <w:p w14:paraId="1209FC37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comparable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test-set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sampling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uncertainty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above,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</w:p>
    <w:p w14:paraId="04E82D6E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come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They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should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treated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suggestive.</w:t>
      </w:r>
    </w:p>
    <w:p w14:paraId="0CBB4123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expected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structural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grounds: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BMI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</w:p>
    <w:p w14:paraId="091E115E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deterministic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functions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existing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inputs,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they</w:t>
      </w:r>
    </w:p>
    <w:p w14:paraId="14DB2433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cannot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information,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make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useful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interactions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easier</w:t>
      </w:r>
    </w:p>
    <w:p w14:paraId="1AC31889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depth-limited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trees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express.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materials</w:t>
      </w:r>
    </w:p>
    <w:p w14:paraId="1A73C2CC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do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state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exactly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columns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“raw”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conﬁguration</w:t>
      </w:r>
    </w:p>
    <w:p w14:paraId="104BAF15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contains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(for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example,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whether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already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years),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</w:p>
    <w:p w14:paraId="4EAF8460">
      <w:pPr>
        <w:framePr w:w="5261" w:wrap="auto" w:vAnchor="margin" w:hAnchor="text" w:x="6240" w:y="1117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ablation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supplied.</w:t>
      </w:r>
    </w:p>
    <w:p w14:paraId="529875D7">
      <w:pPr>
        <w:framePr w:w="1445" w:wrap="auto" w:vAnchor="margin" w:hAnchor="text" w:x="1230" w:y="1146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forest</w:t>
      </w:r>
    </w:p>
    <w:p w14:paraId="6FC0F3BE">
      <w:pPr>
        <w:framePr w:w="1445" w:wrap="auto" w:vAnchor="margin" w:hAnchor="text" w:x="1230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Decision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tree</w:t>
      </w:r>
    </w:p>
    <w:p w14:paraId="6C10FEB6">
      <w:pPr>
        <w:framePr w:w="1445" w:wrap="auto" w:vAnchor="margin" w:hAnchor="text" w:x="1230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Logistic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reg.</w:t>
      </w:r>
    </w:p>
    <w:p w14:paraId="27931B84">
      <w:pPr>
        <w:framePr w:w="1445" w:wrap="auto" w:vAnchor="margin" w:hAnchor="text" w:x="1230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Linear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SVM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(cal.)</w:t>
      </w:r>
    </w:p>
    <w:p w14:paraId="1DD437F0">
      <w:pPr>
        <w:framePr w:w="1445" w:wrap="auto" w:vAnchor="margin" w:hAnchor="text" w:x="1230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KNDK+CMMI8"/>
          <w:color w:val="000000"/>
          <w:spacing w:val="4"/>
          <w:sz w:val="16"/>
        </w:rPr>
        <w:t>k</w:t>
      </w:r>
      <w:r>
        <w:rPr>
          <w:rFonts w:ascii="IAHMTC+NimbusRomNo9L-Regu"/>
          <w:color w:val="000000"/>
          <w:spacing w:val="0"/>
          <w:sz w:val="16"/>
        </w:rPr>
        <w:t>-NN</w:t>
      </w:r>
    </w:p>
    <w:p w14:paraId="25A2B56F">
      <w:pPr>
        <w:framePr w:w="599" w:wrap="auto" w:vAnchor="margin" w:hAnchor="text" w:x="2734" w:y="1146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71.07</w:t>
      </w:r>
    </w:p>
    <w:p w14:paraId="1C4FFBD9">
      <w:pPr>
        <w:framePr w:w="599" w:wrap="auto" w:vAnchor="margin" w:hAnchor="text" w:x="2734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71.70</w:t>
      </w:r>
    </w:p>
    <w:p w14:paraId="6585D03A">
      <w:pPr>
        <w:framePr w:w="599" w:wrap="auto" w:vAnchor="margin" w:hAnchor="text" w:x="2734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70.55</w:t>
      </w:r>
    </w:p>
    <w:p w14:paraId="3AE53712">
      <w:pPr>
        <w:framePr w:w="599" w:wrap="auto" w:vAnchor="margin" w:hAnchor="text" w:x="2734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70.57</w:t>
      </w:r>
    </w:p>
    <w:p w14:paraId="3351E76C">
      <w:pPr>
        <w:framePr w:w="599" w:wrap="auto" w:vAnchor="margin" w:hAnchor="text" w:x="2734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71.27</w:t>
      </w:r>
    </w:p>
    <w:p w14:paraId="5C5B3006">
      <w:pPr>
        <w:framePr w:w="599" w:wrap="auto" w:vAnchor="margin" w:hAnchor="text" w:x="3576" w:y="1146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73.23</w:t>
      </w:r>
    </w:p>
    <w:p w14:paraId="2E5380C7">
      <w:pPr>
        <w:framePr w:w="599" w:wrap="auto" w:vAnchor="margin" w:hAnchor="text" w:x="3576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72.85</w:t>
      </w:r>
    </w:p>
    <w:p w14:paraId="5933816F">
      <w:pPr>
        <w:framePr w:w="599" w:wrap="auto" w:vAnchor="margin" w:hAnchor="text" w:x="3576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72.66</w:t>
      </w:r>
    </w:p>
    <w:p w14:paraId="6322538B">
      <w:pPr>
        <w:framePr w:w="599" w:wrap="auto" w:vAnchor="margin" w:hAnchor="text" w:x="3576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72.63</w:t>
      </w:r>
    </w:p>
    <w:p w14:paraId="6986CD84">
      <w:pPr>
        <w:framePr w:w="599" w:wrap="auto" w:vAnchor="margin" w:hAnchor="text" w:x="3576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72.54</w:t>
      </w:r>
    </w:p>
    <w:p w14:paraId="1A457EB0">
      <w:pPr>
        <w:framePr w:w="1631" w:wrap="auto" w:vAnchor="margin" w:hAnchor="text" w:x="4359" w:y="1146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0.469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2245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1419</w:t>
      </w:r>
    </w:p>
    <w:p w14:paraId="5E7112DF">
      <w:pPr>
        <w:framePr w:w="1631" w:wrap="auto" w:vAnchor="margin" w:hAnchor="text" w:x="4359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0.459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2096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1624</w:t>
      </w:r>
    </w:p>
    <w:p w14:paraId="0FD48774">
      <w:pPr>
        <w:framePr w:w="1631" w:wrap="auto" w:vAnchor="margin" w:hAnchor="text" w:x="4359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0.457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2287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1456</w:t>
      </w:r>
    </w:p>
    <w:p w14:paraId="04197A88">
      <w:pPr>
        <w:framePr w:w="1631" w:wrap="auto" w:vAnchor="margin" w:hAnchor="text" w:x="4359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0.456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2280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1467</w:t>
      </w:r>
    </w:p>
    <w:p w14:paraId="4669FA63">
      <w:pPr>
        <w:framePr w:w="1631" w:wrap="auto" w:vAnchor="margin" w:hAnchor="text" w:x="4359" w:y="1146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0.452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2142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1621</w:t>
      </w:r>
    </w:p>
    <w:p w14:paraId="00EE55F3">
      <w:pPr>
        <w:framePr w:w="2664" w:wrap="auto" w:vAnchor="margin" w:hAnchor="text" w:x="979" w:y="12874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B.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Effect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Derived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-4"/>
          <w:sz w:val="20"/>
        </w:rPr>
        <w:t>Features</w:t>
      </w:r>
    </w:p>
    <w:p w14:paraId="20997047">
      <w:pPr>
        <w:framePr w:w="5261" w:wrap="auto" w:vAnchor="margin" w:hAnchor="text" w:x="979" w:y="13188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VIII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shows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random-forest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ablation.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Adding</w:t>
      </w:r>
      <w:r>
        <w:rPr>
          <w:rFonts w:ascii="Times New Roman"/>
          <w:color w:val="000000"/>
          <w:spacing w:val="4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BMI</w:t>
      </w:r>
    </w:p>
    <w:p w14:paraId="41C6093A">
      <w:pPr>
        <w:framePr w:w="526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raises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ROC-AUC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0.7932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0.7965,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adding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</w:p>
    <w:p w14:paraId="17DC5A9D">
      <w:pPr>
        <w:framePr w:w="526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well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raises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0.8003,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rising</w:t>
      </w:r>
    </w:p>
    <w:p w14:paraId="722A32A5">
      <w:pPr>
        <w:framePr w:w="5261" w:wrap="auto" w:vAnchor="margin" w:hAnchor="text" w:x="979" w:y="1318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72.81%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73.30%.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improvements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consistent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</w:p>
    <w:p w14:paraId="3CE2E484">
      <w:pPr>
        <w:framePr w:w="2119" w:wrap="auto" w:vAnchor="margin" w:hAnchor="text" w:x="6240" w:y="13562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C.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-4"/>
          <w:sz w:val="20"/>
        </w:rPr>
        <w:t>Feature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Importance</w:t>
      </w:r>
    </w:p>
    <w:p w14:paraId="6FFC6C32">
      <w:pPr>
        <w:framePr w:w="5062" w:wrap="auto" w:vAnchor="margin" w:hAnchor="text" w:x="6439" w:y="13906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Mean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decrease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impurity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(Gini)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ran-</w:t>
      </w:r>
    </w:p>
    <w:p w14:paraId="180CB78C">
      <w:pPr>
        <w:framePr w:w="10521" w:wrap="auto" w:vAnchor="margin" w:hAnchor="text" w:x="979" w:y="1414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direction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but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small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(about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0.7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points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total),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dom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shown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Fig.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10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IX.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Systolic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pres-</w:t>
      </w:r>
    </w:p>
    <w:p w14:paraId="2D893476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39" o:spid="_x0000_s1065" o:spt="75" type="#_x0000_t75" style="position:absolute;left:0pt;margin-left:73.65pt;margin-top:49.55pt;height:108.4pt;width:464.6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5" o:title=""/>
            <o:lock v:ext="edit" aspectratio="t"/>
          </v:shape>
        </w:pict>
      </w:r>
      <w:r>
        <w:pict>
          <v:shape id="_x000040" o:spid="_x0000_s1066" o:spt="75" type="#_x0000_t75" style="position:absolute;left:0pt;margin-left:86.5pt;margin-top:189.35pt;height:191.1pt;width:438.9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6" o:title=""/>
            <o:lock v:ext="edit" aspectratio="t"/>
          </v:shape>
        </w:pict>
      </w:r>
      <w:r>
        <w:pict>
          <v:shape id="_x000041" o:spid="_x0000_s1067" o:spt="75" type="#_x0000_t75" style="position:absolute;left:0pt;margin-left:82.3pt;margin-top:448.6pt;height:3pt;width:184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7" o:title=""/>
            <o:lock v:ext="edit" aspectratio="t"/>
          </v:shape>
        </w:pict>
      </w:r>
      <w:r>
        <w:pict>
          <v:shape id="_x000042" o:spid="_x0000_s1068" o:spt="75" type="#_x0000_t75" style="position:absolute;left:0pt;margin-left:82.3pt;margin-top:462.9pt;height:3pt;width:184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8" o:title=""/>
            <o:lock v:ext="edit" aspectratio="t"/>
          </v:shape>
        </w:pict>
      </w:r>
      <w:r>
        <w:pict>
          <v:shape id="_x000043" o:spid="_x0000_s1069" o:spt="75" type="#_x0000_t75" style="position:absolute;left:0pt;margin-left:82.3pt;margin-top:513.1pt;height:3pt;width:184.4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39" o:title=""/>
            <o:lock v:ext="edit" aspectratio="t"/>
          </v:shape>
        </w:pict>
      </w:r>
      <w:r>
        <w:pict>
          <v:shape id="_x000044" o:spid="_x0000_s1070" o:spt="75" type="#_x0000_t75" style="position:absolute;left:0pt;margin-left:54.5pt;margin-top:556.05pt;height:3pt;width:239.9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0" o:title=""/>
            <o:lock v:ext="edit" aspectratio="t"/>
          </v:shape>
        </w:pict>
      </w:r>
      <w:r>
        <w:pict>
          <v:shape id="_x000045" o:spid="_x0000_s1071" o:spt="75" type="#_x0000_t75" style="position:absolute;left:0pt;margin-left:54.5pt;margin-top:570.35pt;height:3pt;width:239.9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1" o:title=""/>
            <o:lock v:ext="edit" aspectratio="t"/>
          </v:shape>
        </w:pict>
      </w:r>
      <w:r>
        <w:pict>
          <v:shape id="_x000046" o:spid="_x0000_s1072" o:spt="75" type="#_x0000_t75" style="position:absolute;left:0pt;margin-left:54.5pt;margin-top:620.55pt;height:3pt;width:239.9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2" o:title=""/>
            <o:lock v:ext="edit" aspectratio="t"/>
          </v:shape>
        </w:pict>
      </w:r>
      <w:r>
        <w:pict>
          <v:shape id="_x000047" o:spid="_x0000_s1073" o:spt="75" type="#_x0000_t75" style="position:absolute;left:0pt;margin-left:311pt;margin-top:420.25pt;height:88.1pt;width:253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3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19D68317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1C9D5D43">
      <w:pPr>
        <w:framePr w:w="1069" w:wrap="auto" w:vAnchor="margin" w:hAnchor="text" w:x="3075" w:y="10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VIII</w:t>
      </w:r>
    </w:p>
    <w:p w14:paraId="60395BF0">
      <w:pPr>
        <w:framePr w:w="3633" w:wrap="auto" w:vAnchor="margin" w:hAnchor="text" w:x="1793" w:y="121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8"/>
          <w:sz w:val="16"/>
        </w:rPr>
        <w:t>R</w:t>
      </w:r>
      <w:r>
        <w:rPr>
          <w:rFonts w:ascii="IAHMTC+NimbusRomNo9L-Regu"/>
          <w:color w:val="000000"/>
          <w:spacing w:val="6"/>
          <w:sz w:val="13"/>
        </w:rPr>
        <w:t>ANDOM</w:t>
      </w:r>
      <w:r>
        <w:rPr>
          <w:rFonts w:ascii="IAHMTC+NimbusRomNo9L-Regu"/>
          <w:color w:val="000000"/>
          <w:spacing w:val="8"/>
          <w:sz w:val="16"/>
        </w:rPr>
        <w:t>-</w:t>
      </w:r>
      <w:r>
        <w:rPr>
          <w:rFonts w:ascii="IAHMTC+NimbusRomNo9L-Regu"/>
          <w:color w:val="000000"/>
          <w:spacing w:val="6"/>
          <w:sz w:val="13"/>
        </w:rPr>
        <w:t>FOREST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3"/>
        </w:rPr>
        <w:t>FEATURE</w:t>
      </w:r>
      <w:r>
        <w:rPr>
          <w:rFonts w:ascii="Times New Roman"/>
          <w:color w:val="000000"/>
          <w:spacing w:val="10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3"/>
        </w:rPr>
        <w:t>ABLATION</w:t>
      </w:r>
      <w:r>
        <w:rPr>
          <w:rFonts w:ascii="Times New Roman"/>
          <w:color w:val="000000"/>
          <w:spacing w:val="9"/>
          <w:sz w:val="13"/>
        </w:rPr>
        <w:t xml:space="preserve"> </w:t>
      </w:r>
      <w:r>
        <w:rPr>
          <w:rFonts w:ascii="IAHMTC+NimbusRomNo9L-Regu"/>
          <w:color w:val="000000"/>
          <w:spacing w:val="8"/>
          <w:sz w:val="16"/>
        </w:rPr>
        <w:t>(</w:t>
      </w:r>
      <w:r>
        <w:rPr>
          <w:rFonts w:ascii="IAHMTC+NimbusRomNo9L-Regu"/>
          <w:color w:val="000000"/>
          <w:spacing w:val="6"/>
          <w:sz w:val="13"/>
        </w:rPr>
        <w:t>TEST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SET</w:t>
      </w:r>
      <w:r>
        <w:rPr>
          <w:rFonts w:ascii="IAHMTC+NimbusRomNo9L-Regu"/>
          <w:color w:val="000000"/>
          <w:spacing w:val="0"/>
          <w:sz w:val="16"/>
        </w:rPr>
        <w:t>)</w:t>
      </w:r>
    </w:p>
    <w:p w14:paraId="138C925A">
      <w:pPr>
        <w:framePr w:w="1126" w:wrap="auto" w:vAnchor="margin" w:hAnchor="text" w:x="1318" w:y="164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Conﬁguration</w:t>
      </w:r>
    </w:p>
    <w:p w14:paraId="4290918B">
      <w:pPr>
        <w:framePr w:w="1417" w:wrap="auto" w:vAnchor="margin" w:hAnchor="text" w:x="3129" w:y="164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Acc.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%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Prec.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%</w:t>
      </w:r>
    </w:p>
    <w:p w14:paraId="253F7B38">
      <w:pPr>
        <w:framePr w:w="408" w:wrap="auto" w:vAnchor="margin" w:hAnchor="text" w:x="4681" w:y="164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F1</w:t>
      </w:r>
    </w:p>
    <w:p w14:paraId="211A2453">
      <w:pPr>
        <w:framePr w:w="576" w:wrap="auto" w:vAnchor="margin" w:hAnchor="text" w:x="5278" w:y="164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5"/>
          <w:sz w:val="16"/>
        </w:rPr>
        <w:t>AUC</w:t>
      </w:r>
    </w:p>
    <w:p w14:paraId="04FA3E79">
      <w:pPr>
        <w:framePr w:w="1090" w:wrap="auto" w:vAnchor="margin" w:hAnchor="text" w:x="1318" w:y="19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2"/>
          <w:sz w:val="16"/>
        </w:rPr>
        <w:t>Raw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features</w:t>
      </w:r>
    </w:p>
    <w:p w14:paraId="168360A1">
      <w:pPr>
        <w:framePr w:w="599" w:wrap="auto" w:vAnchor="margin" w:hAnchor="text" w:x="3178" w:y="19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72.81</w:t>
      </w:r>
    </w:p>
    <w:p w14:paraId="24F5BCDE">
      <w:pPr>
        <w:framePr w:w="599" w:wrap="auto" w:vAnchor="margin" w:hAnchor="text" w:x="3178" w:y="19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73.04</w:t>
      </w:r>
    </w:p>
    <w:p w14:paraId="1AAA6801">
      <w:pPr>
        <w:framePr w:w="599" w:wrap="auto" w:vAnchor="margin" w:hAnchor="text" w:x="3178" w:y="19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73.30</w:t>
      </w:r>
    </w:p>
    <w:p w14:paraId="6C4D0FE4">
      <w:pPr>
        <w:framePr w:w="599" w:wrap="auto" w:vAnchor="margin" w:hAnchor="text" w:x="3886" w:y="19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75.32</w:t>
      </w:r>
    </w:p>
    <w:p w14:paraId="30F07482">
      <w:pPr>
        <w:framePr w:w="599" w:wrap="auto" w:vAnchor="margin" w:hAnchor="text" w:x="3886" w:y="19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75.78</w:t>
      </w:r>
    </w:p>
    <w:p w14:paraId="488FBB1D">
      <w:pPr>
        <w:framePr w:w="599" w:wrap="auto" w:vAnchor="margin" w:hAnchor="text" w:x="3886" w:y="19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76.20</w:t>
      </w:r>
    </w:p>
    <w:p w14:paraId="28E7C4F5">
      <w:pPr>
        <w:framePr w:w="1356" w:wrap="auto" w:vAnchor="margin" w:hAnchor="text" w:x="4546" w:y="19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0.7065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0.7932</w:t>
      </w:r>
    </w:p>
    <w:p w14:paraId="233412F4">
      <w:pPr>
        <w:framePr w:w="1356" w:wrap="auto" w:vAnchor="margin" w:hAnchor="text" w:x="4546" w:y="19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0.7093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0.7965</w:t>
      </w:r>
    </w:p>
    <w:p w14:paraId="107D8CF4">
      <w:pPr>
        <w:framePr w:w="1356" w:wrap="auto" w:vAnchor="margin" w:hAnchor="text" w:x="4546" w:y="19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0.7127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0.8003</w:t>
      </w:r>
    </w:p>
    <w:p w14:paraId="01BE25FD">
      <w:pPr>
        <w:framePr w:w="687" w:wrap="auto" w:vAnchor="margin" w:hAnchor="text" w:x="1318" w:y="211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BMI</w:t>
      </w:r>
    </w:p>
    <w:p w14:paraId="2BEB987F">
      <w:pPr>
        <w:framePr w:w="1812" w:wrap="auto" w:vAnchor="margin" w:hAnchor="text" w:x="1318" w:y="229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BMI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+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pulse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pressure</w:t>
      </w:r>
    </w:p>
    <w:p w14:paraId="21E75AB3">
      <w:pPr>
        <w:framePr w:w="963" w:wrap="auto" w:vAnchor="margin" w:hAnchor="text" w:x="3129" w:y="284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IX</w:t>
      </w:r>
    </w:p>
    <w:p w14:paraId="174D3D96">
      <w:pPr>
        <w:framePr w:w="3229" w:wrap="auto" w:vAnchor="margin" w:hAnchor="text" w:x="1995" w:y="302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AHMTC+NimbusRomNo9L-Regu"/>
          <w:color w:val="000000"/>
          <w:spacing w:val="8"/>
          <w:sz w:val="16"/>
        </w:rPr>
        <w:t>G</w:t>
      </w:r>
      <w:r>
        <w:rPr>
          <w:rFonts w:ascii="IAHMTC+NimbusRomNo9L-Regu"/>
          <w:color w:val="000000"/>
          <w:spacing w:val="7"/>
          <w:sz w:val="13"/>
        </w:rPr>
        <w:t>INI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4"/>
          <w:sz w:val="13"/>
        </w:rPr>
        <w:t>IMPORTANCE</w:t>
      </w:r>
      <w:r>
        <w:rPr>
          <w:rFonts w:ascii="Times New Roman"/>
          <w:color w:val="000000"/>
          <w:spacing w:val="10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OF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THE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RANDOM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FOREST</w:t>
      </w:r>
    </w:p>
    <w:p w14:paraId="6960B28B">
      <w:pPr>
        <w:framePr w:w="718" w:wrap="auto" w:vAnchor="margin" w:hAnchor="text" w:x="1613" w:y="343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Feature</w:t>
      </w:r>
    </w:p>
    <w:p w14:paraId="0AF1C66A">
      <w:pPr>
        <w:framePr w:w="373" w:wrap="auto" w:vAnchor="margin" w:hAnchor="text" w:x="2889" w:y="343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%</w:t>
      </w:r>
    </w:p>
    <w:p w14:paraId="3C0A7A2C">
      <w:pPr>
        <w:framePr w:w="718" w:wrap="auto" w:vAnchor="margin" w:hAnchor="text" w:x="3374" w:y="343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Feature</w:t>
      </w:r>
    </w:p>
    <w:p w14:paraId="34CE1124">
      <w:pPr>
        <w:framePr w:w="373" w:wrap="auto" w:vAnchor="margin" w:hAnchor="text" w:x="4943" w:y="343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%</w:t>
      </w:r>
    </w:p>
    <w:p w14:paraId="65D0F7FB">
      <w:pPr>
        <w:framePr w:w="594" w:wrap="auto" w:vAnchor="margin" w:hAnchor="text" w:x="1613" w:y="372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hi</w:t>
      </w:r>
    </w:p>
    <w:p w14:paraId="4A76D83F">
      <w:pPr>
        <w:framePr w:w="594" w:wrap="auto" w:vAnchor="margin" w:hAnchor="text" w:x="1613" w:y="37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ap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lo</w:t>
      </w:r>
    </w:p>
    <w:p w14:paraId="54C701EC">
      <w:pPr>
        <w:framePr w:w="1272" w:wrap="auto" w:vAnchor="margin" w:hAnchor="text" w:x="2776" w:y="372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34.06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weight</w:t>
      </w:r>
    </w:p>
    <w:p w14:paraId="3A6DED81">
      <w:pPr>
        <w:framePr w:w="1272" w:wrap="auto" w:vAnchor="margin" w:hAnchor="text" w:x="2776" w:y="37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17.27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height</w:t>
      </w:r>
    </w:p>
    <w:p w14:paraId="67852AF9">
      <w:pPr>
        <w:framePr w:w="519" w:wrap="auto" w:vAnchor="margin" w:hAnchor="text" w:x="4870" w:y="372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3.96</w:t>
      </w:r>
    </w:p>
    <w:p w14:paraId="4AC8B84E">
      <w:pPr>
        <w:framePr w:w="519" w:wrap="auto" w:vAnchor="margin" w:hAnchor="text" w:x="4870" w:y="37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2.63</w:t>
      </w:r>
    </w:p>
    <w:p w14:paraId="4A44B0EA">
      <w:pPr>
        <w:framePr w:w="519" w:wrap="auto" w:vAnchor="margin" w:hAnchor="text" w:x="4870" w:y="37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1.10</w:t>
      </w:r>
    </w:p>
    <w:p w14:paraId="5B557B9F">
      <w:pPr>
        <w:framePr w:w="519" w:wrap="auto" w:vAnchor="margin" w:hAnchor="text" w:x="4870" w:y="37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0.77</w:t>
      </w:r>
    </w:p>
    <w:p w14:paraId="5FEBA992">
      <w:pPr>
        <w:framePr w:w="519" w:wrap="auto" w:vAnchor="margin" w:hAnchor="text" w:x="4870" w:y="3720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0.46</w:t>
      </w:r>
    </w:p>
    <w:p w14:paraId="713EDB9A">
      <w:pPr>
        <w:framePr w:w="3356" w:wrap="auto" w:vAnchor="margin" w:hAnchor="text" w:x="7192" w:y="395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Fig.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10.</w:t>
      </w:r>
      <w:r>
        <w:rPr>
          <w:rFonts w:ascii="Times New Roman"/>
          <w:color w:val="000000"/>
          <w:spacing w:val="7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Gini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importance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forest.</w:t>
      </w:r>
    </w:p>
    <w:p w14:paraId="70350D5B">
      <w:pPr>
        <w:framePr w:w="2487" w:wrap="auto" w:vAnchor="margin" w:hAnchor="text" w:x="1613" w:y="407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pulse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pressure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13.44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glucose</w:t>
      </w:r>
    </w:p>
    <w:p w14:paraId="1B8B4576">
      <w:pPr>
        <w:framePr w:w="939" w:wrap="auto" w:vAnchor="margin" w:hAnchor="text" w:x="1613" w:y="425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age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years</w:t>
      </w:r>
    </w:p>
    <w:p w14:paraId="5C5C02F8">
      <w:pPr>
        <w:framePr w:w="939" w:wrap="auto" w:vAnchor="margin" w:hAnchor="text" w:x="1613" w:y="425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cholesterol</w:t>
      </w:r>
    </w:p>
    <w:p w14:paraId="0283E181">
      <w:pPr>
        <w:framePr w:w="939" w:wrap="auto" w:vAnchor="margin" w:hAnchor="text" w:x="1613" w:y="4258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BMI</w:t>
      </w:r>
    </w:p>
    <w:p w14:paraId="687A0C3F">
      <w:pPr>
        <w:framePr w:w="1212" w:wrap="auto" w:vAnchor="margin" w:hAnchor="text" w:x="2776" w:y="425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12.11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active</w:t>
      </w:r>
    </w:p>
    <w:p w14:paraId="70629023">
      <w:pPr>
        <w:framePr w:w="519" w:wrap="auto" w:vAnchor="margin" w:hAnchor="text" w:x="2816" w:y="4437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8.22</w:t>
      </w:r>
    </w:p>
    <w:p w14:paraId="60A7F08D">
      <w:pPr>
        <w:framePr w:w="519" w:wrap="auto" w:vAnchor="margin" w:hAnchor="text" w:x="2816" w:y="4437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5.32</w:t>
      </w:r>
    </w:p>
    <w:p w14:paraId="089CFBCF">
      <w:pPr>
        <w:framePr w:w="674" w:wrap="auto" w:vAnchor="margin" w:hAnchor="text" w:x="3374" w:y="4437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gender</w:t>
      </w:r>
    </w:p>
    <w:p w14:paraId="69F23513">
      <w:pPr>
        <w:framePr w:w="910" w:wrap="auto" w:vAnchor="margin" w:hAnchor="text" w:x="8415" w:y="442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X</w:t>
      </w:r>
    </w:p>
    <w:p w14:paraId="732A8D6F">
      <w:pPr>
        <w:framePr w:w="2233" w:wrap="auto" w:vAnchor="margin" w:hAnchor="text" w:x="3374" w:y="4616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smoke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alcohol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0.40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/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0.26</w:t>
      </w:r>
    </w:p>
    <w:p w14:paraId="0CD85ED0">
      <w:pPr>
        <w:framePr w:w="4189" w:wrap="auto" w:vAnchor="margin" w:hAnchor="text" w:x="6776" w:y="460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8"/>
          <w:sz w:val="16"/>
        </w:rPr>
        <w:t>E</w:t>
      </w:r>
      <w:r>
        <w:rPr>
          <w:rFonts w:ascii="IAHMTC+NimbusRomNo9L-Regu"/>
          <w:color w:val="000000"/>
          <w:spacing w:val="6"/>
          <w:sz w:val="13"/>
        </w:rPr>
        <w:t>XPECTED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OUTCOMES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PER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8"/>
          <w:sz w:val="16"/>
        </w:rPr>
        <w:t>1,000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EXAMINEES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8"/>
          <w:sz w:val="16"/>
        </w:rPr>
        <w:t>(</w:t>
      </w:r>
      <w:r>
        <w:rPr>
          <w:rFonts w:ascii="IAHMTC+NimbusRomNo9L-Regu"/>
          <w:color w:val="000000"/>
          <w:spacing w:val="5"/>
          <w:sz w:val="13"/>
        </w:rPr>
        <w:t>ROUNDED</w:t>
      </w:r>
      <w:r>
        <w:rPr>
          <w:rFonts w:ascii="IAHMTC+NimbusRomNo9L-Regu"/>
          <w:color w:val="000000"/>
          <w:spacing w:val="0"/>
          <w:sz w:val="16"/>
        </w:rPr>
        <w:t>)</w:t>
      </w:r>
    </w:p>
    <w:p w14:paraId="0009C102">
      <w:pPr>
        <w:framePr w:w="656" w:wrap="auto" w:vAnchor="margin" w:hAnchor="text" w:x="7178" w:y="504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Model</w:t>
      </w:r>
    </w:p>
    <w:p w14:paraId="5D161AEF">
      <w:pPr>
        <w:framePr w:w="426" w:wrap="auto" w:vAnchor="margin" w:hAnchor="text" w:x="8675" w:y="504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TP</w:t>
      </w:r>
    </w:p>
    <w:p w14:paraId="02B82DB0">
      <w:pPr>
        <w:framePr w:w="444" w:wrap="auto" w:vAnchor="margin" w:hAnchor="text" w:x="9144" w:y="504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FN</w:t>
      </w:r>
    </w:p>
    <w:p w14:paraId="1BD2DF4B">
      <w:pPr>
        <w:framePr w:w="417" w:wrap="auto" w:vAnchor="margin" w:hAnchor="text" w:x="9636" w:y="504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FP</w:t>
      </w:r>
    </w:p>
    <w:p w14:paraId="6747CB01">
      <w:pPr>
        <w:framePr w:w="452" w:wrap="auto" w:vAnchor="margin" w:hAnchor="text" w:x="10096" w:y="504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TN</w:t>
      </w:r>
    </w:p>
    <w:p w14:paraId="6DD33821">
      <w:pPr>
        <w:framePr w:w="5261" w:wrap="auto" w:vAnchor="margin" w:hAnchor="text" w:x="979" w:y="5303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sure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(34.06%),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diastolic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(17.27%)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</w:p>
    <w:p w14:paraId="13E08916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(13.44%)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sum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64.77%,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followed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(12.11%)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</w:p>
    <w:p w14:paraId="1A131AAB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cholesterol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(8.22%).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Smoking,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alcohol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each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contribute</w:t>
      </w:r>
    </w:p>
    <w:p w14:paraId="6B05F780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under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0.5%;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smoking,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alcohol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physical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activity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together</w:t>
      </w:r>
    </w:p>
    <w:p w14:paraId="54804185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contribute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1.43%.</w:t>
      </w:r>
    </w:p>
    <w:p w14:paraId="23079A7F">
      <w:pPr>
        <w:framePr w:w="5261" w:wrap="auto" w:vAnchor="margin" w:hAnchor="text" w:x="979" w:y="5303"/>
        <w:widowControl w:val="0"/>
        <w:autoSpaceDE w:val="0"/>
        <w:autoSpaceDN w:val="0"/>
        <w:spacing w:before="2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ranking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agrees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univariate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correlations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-8"/>
          <w:sz w:val="20"/>
        </w:rPr>
        <w:t>Ta-</w:t>
      </w:r>
    </w:p>
    <w:p w14:paraId="64C84188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ble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IV,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but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should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interpreted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cautiously.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</w:p>
    <w:p w14:paraId="7E5DFCDD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exact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difference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two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variables,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BMI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</w:p>
    <w:p w14:paraId="05D1DCC6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function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height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weight,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divided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among</w:t>
      </w:r>
    </w:p>
    <w:p w14:paraId="70E22704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correlated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algebraically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related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features,</w:t>
      </w:r>
      <w:r>
        <w:rPr>
          <w:rFonts w:ascii="Times New Roman"/>
          <w:color w:val="000000"/>
          <w:spacing w:val="5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impurity-</w:t>
      </w:r>
    </w:p>
    <w:p w14:paraId="4EBBBCAB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known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biased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settings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[8].</w:t>
      </w:r>
    </w:p>
    <w:p w14:paraId="79BC24CE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Adding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shares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obtain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“64.77%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hemo-</w:t>
      </w:r>
    </w:p>
    <w:p w14:paraId="548505E2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dynamic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importance”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therefore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counts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underlying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signal</w:t>
      </w:r>
    </w:p>
    <w:p w14:paraId="6F97843B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through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overlapping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columns.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measures</w:t>
      </w:r>
    </w:p>
    <w:p w14:paraId="497B87A8">
      <w:pPr>
        <w:framePr w:w="5261" w:wrap="auto" w:vAnchor="margin" w:hAnchor="text" w:x="979" w:y="530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causal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physiological</w:t>
      </w:r>
    </w:p>
    <w:p w14:paraId="52917D48">
      <w:pPr>
        <w:framePr w:w="1199" w:wrap="auto" w:vAnchor="margin" w:hAnchor="text" w:x="7178" w:y="532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forest</w:t>
      </w:r>
    </w:p>
    <w:p w14:paraId="2BCFE2A1">
      <w:pPr>
        <w:framePr w:w="1199" w:wrap="auto" w:vAnchor="margin" w:hAnchor="text" w:x="7178" w:y="532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Decision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tree</w:t>
      </w:r>
    </w:p>
    <w:p w14:paraId="59F625C9">
      <w:pPr>
        <w:framePr w:w="1914" w:wrap="auto" w:vAnchor="margin" w:hAnchor="text" w:x="8648" w:y="532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331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164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103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402</w:t>
      </w:r>
    </w:p>
    <w:p w14:paraId="55A3C44D">
      <w:pPr>
        <w:framePr w:w="1914" w:wrap="auto" w:vAnchor="margin" w:hAnchor="text" w:x="8648" w:y="5323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342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153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118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387</w:t>
      </w:r>
    </w:p>
    <w:p w14:paraId="59D7B9D3">
      <w:pPr>
        <w:framePr w:w="3384" w:wrap="auto" w:vAnchor="margin" w:hAnchor="text" w:x="7178" w:y="568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Logistic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regression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328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167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106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399</w:t>
      </w:r>
    </w:p>
    <w:p w14:paraId="02026A58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population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prevalence;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screening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populations</w:t>
      </w:r>
    </w:p>
    <w:p w14:paraId="4581AB12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practice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usually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have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much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lower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prevalence,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43540216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share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false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positives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among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ﬂagged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cases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would</w:t>
      </w:r>
      <w:r>
        <w:rPr>
          <w:rFonts w:ascii="Times New Roman"/>
          <w:color w:val="000000"/>
          <w:spacing w:val="5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</w:p>
    <w:p w14:paraId="568A34F5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considerably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larger.</w:t>
      </w:r>
    </w:p>
    <w:p w14:paraId="7B687BBD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8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decision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tree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ﬁnds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11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true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cases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1,000</w:t>
      </w:r>
    </w:p>
    <w:p w14:paraId="2E7A5975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but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raises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15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false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alarms,</w:t>
      </w:r>
    </w:p>
    <w:p w14:paraId="000B6E41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while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logistic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regression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misses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3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cases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3ECFCD2B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forest.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trade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preferable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3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economic</w:t>
      </w:r>
    </w:p>
    <w:p w14:paraId="620EB417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decision,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statistical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reason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single</w:t>
      </w:r>
    </w:p>
    <w:p w14:paraId="752749FB">
      <w:pPr>
        <w:framePr w:w="5261" w:wrap="auto" w:vAnchor="margin" w:hAnchor="text" w:x="6240" w:y="635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ﬁgure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inadequate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summary.</w:t>
      </w:r>
    </w:p>
    <w:p w14:paraId="57BC151B">
      <w:pPr>
        <w:framePr w:w="7960" w:wrap="auto" w:vAnchor="margin" w:hAnchor="text" w:x="979" w:y="8870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mechanism,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5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themselves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demon-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EFKCWD+NimbusRomNo9L-ReguItal"/>
          <w:color w:val="000000"/>
          <w:spacing w:val="-27"/>
          <w:sz w:val="20"/>
        </w:rPr>
        <w:t>F.</w:t>
      </w:r>
      <w:r>
        <w:rPr>
          <w:rFonts w:ascii="Times New Roman"/>
          <w:color w:val="000000"/>
          <w:spacing w:val="77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Why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-2"/>
          <w:sz w:val="20"/>
        </w:rPr>
        <w:t>Performance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Plateaus</w:t>
      </w:r>
    </w:p>
    <w:p w14:paraId="50863969">
      <w:pPr>
        <w:framePr w:w="5261" w:wrap="auto" w:vAnchor="margin" w:hAnchor="text" w:x="979" w:y="9132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strate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arterial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stiffness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driver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disease.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Permutation</w:t>
      </w:r>
    </w:p>
    <w:p w14:paraId="01B309E7">
      <w:pPr>
        <w:framePr w:w="5261" w:wrap="auto" w:vAnchor="margin" w:hAnchor="text" w:x="979" w:y="913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importance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held-out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grouped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would</w:t>
      </w:r>
    </w:p>
    <w:p w14:paraId="7F9642CB">
      <w:pPr>
        <w:framePr w:w="5261" w:wrap="auto" w:vAnchor="margin" w:hAnchor="text" w:x="979" w:y="9132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better-suited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checks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remain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future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work.</w:t>
      </w:r>
    </w:p>
    <w:p w14:paraId="45AF9796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Several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explanations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narrow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band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</w:p>
    <w:p w14:paraId="48BB8AB9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consistent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evidence,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although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none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tested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here.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0ECFD43A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inputs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omit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established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determinants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cardiovascular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disease,</w:t>
      </w:r>
    </w:p>
    <w:p w14:paraId="1A7D3498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lipid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sub-fractions,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family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history,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medication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</w:t>
      </w:r>
    </w:p>
    <w:p w14:paraId="505F26B1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imaging;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contain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noise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because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</w:p>
    <w:p w14:paraId="2C8F0DFF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derivation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documented;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blood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taken</w:t>
      </w:r>
    </w:p>
    <w:p w14:paraId="53B7BD66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single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examination,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carries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measurement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variability.</w:t>
      </w:r>
    </w:p>
    <w:p w14:paraId="43ECC9AC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Because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20"/>
        </w:rPr>
        <w:t>ﬁve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very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different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learners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converge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same</w:t>
      </w:r>
    </w:p>
    <w:p w14:paraId="354D74CD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discrimination,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additional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complexity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these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same</w:t>
      </w:r>
    </w:p>
    <w:p w14:paraId="1BED566D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13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inputs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unlikely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help,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gains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more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plausibly</w:t>
      </w:r>
    </w:p>
    <w:p w14:paraId="3FFC8C97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obtained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better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additional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measurements</w:t>
      </w:r>
      <w:r>
        <w:rPr>
          <w:rFonts w:ascii="Times New Roman"/>
          <w:color w:val="000000"/>
          <w:spacing w:val="2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2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</w:p>
    <w:p w14:paraId="66706956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cleaner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reference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label.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hypothesis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future</w:t>
      </w:r>
      <w:r>
        <w:rPr>
          <w:rFonts w:ascii="Times New Roman"/>
          <w:color w:val="000000"/>
          <w:spacing w:val="3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work</w:t>
      </w:r>
    </w:p>
    <w:p w14:paraId="4525DA87">
      <w:pPr>
        <w:framePr w:w="5261" w:wrap="auto" w:vAnchor="margin" w:hAnchor="text" w:x="6240" w:y="917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rather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ﬁnding.</w:t>
      </w:r>
    </w:p>
    <w:p w14:paraId="0257A333">
      <w:pPr>
        <w:framePr w:w="1581" w:wrap="auto" w:vAnchor="margin" w:hAnchor="text" w:x="979" w:y="10010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-1"/>
          <w:sz w:val="20"/>
        </w:rPr>
        <w:t>D.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-3"/>
          <w:sz w:val="20"/>
        </w:rPr>
        <w:t>Error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EFKCWD+NimbusRomNo9L-ReguItal" w:hAnsi="EFKCWD+NimbusRomNo9L-ReguItal" w:cs="EFKCWD+NimbusRomNo9L-ReguItal"/>
          <w:color w:val="000000"/>
          <w:spacing w:val="-2"/>
          <w:sz w:val="20"/>
        </w:rPr>
        <w:t>Proﬁle</w:t>
      </w:r>
    </w:p>
    <w:p w14:paraId="4D530C11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At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default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threshold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produces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1,419</w:t>
      </w:r>
    </w:p>
    <w:p w14:paraId="0D8CE9D1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false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positives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2,245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false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negatives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(Fig.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7).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therefore</w:t>
      </w:r>
    </w:p>
    <w:p w14:paraId="5364F168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misses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third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positive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cases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(recall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66.93%)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while</w:t>
      </w:r>
    </w:p>
    <w:p w14:paraId="558C89E0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keeping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near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80%.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For</w:t>
      </w:r>
      <w:r>
        <w:rPr>
          <w:rFonts w:ascii="Times New Roman"/>
          <w:color w:val="000000"/>
          <w:spacing w:val="6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screening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use,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where</w:t>
      </w:r>
    </w:p>
    <w:p w14:paraId="4F1766D0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missed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cases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costlier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than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extra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referrals,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default</w:t>
      </w:r>
    </w:p>
    <w:p w14:paraId="51309DFA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threshold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probably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right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operating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point,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65226269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precision–recall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curve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Fig.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8b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shows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precision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falls</w:t>
      </w:r>
    </w:p>
    <w:p w14:paraId="73927EB6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gradually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recall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increased.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drafts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quote</w:t>
      </w:r>
    </w:p>
    <w:p w14:paraId="5757904E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lower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threshold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giving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recall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above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85%,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but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result</w:t>
      </w:r>
    </w:p>
    <w:p w14:paraId="4F2AF11F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supports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ﬁgure,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it;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choosing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</w:p>
    <w:p w14:paraId="456C8A36">
      <w:pPr>
        <w:framePr w:w="5261" w:wrap="auto" w:vAnchor="margin" w:hAnchor="text" w:x="979" w:y="10323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threshold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validation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left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future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work.</w:t>
      </w:r>
    </w:p>
    <w:p w14:paraId="155F4565">
      <w:pPr>
        <w:framePr w:w="2452" w:wrap="auto" w:vAnchor="margin" w:hAnchor="text" w:x="6240" w:y="12409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-1"/>
          <w:sz w:val="20"/>
        </w:rPr>
        <w:t>G.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Practical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Interpretation</w:t>
      </w:r>
    </w:p>
    <w:p w14:paraId="06EAE97B">
      <w:pPr>
        <w:framePr w:w="5261" w:wrap="auto" w:vAnchor="margin" w:hAnchor="text" w:x="6240" w:y="12710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9"/>
          <w:sz w:val="20"/>
        </w:rPr>
        <w:t>Two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observations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matter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anyone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considering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such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</w:p>
    <w:p w14:paraId="550473FB">
      <w:pPr>
        <w:framePr w:w="5261" w:wrap="auto" w:vAnchor="margin" w:hAnchor="text" w:x="6240" w:y="12710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primary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care.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First,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near-identical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behaviour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</w:p>
    <w:p w14:paraId="0A8568A5">
      <w:pPr>
        <w:framePr w:w="5261" w:wrap="auto" w:vAnchor="margin" w:hAnchor="text" w:x="6240" w:y="12710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logistic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regression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100-tree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means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simplest,</w:t>
      </w:r>
    </w:p>
    <w:p w14:paraId="396A070D">
      <w:pPr>
        <w:framePr w:w="4049" w:wrap="auto" w:vAnchor="margin" w:hAnchor="text" w:x="979" w:y="13115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E.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What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Counts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Mean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per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1,000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Screened</w:t>
      </w:r>
    </w:p>
    <w:p w14:paraId="7038A193">
      <w:pPr>
        <w:framePr w:w="10521" w:wrap="auto" w:vAnchor="margin" w:hAnchor="text" w:x="979" w:y="13427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6"/>
          <w:sz w:val="20"/>
        </w:rPr>
        <w:t>To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make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error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proﬁle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concrete,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X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scales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most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auditable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gives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up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little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set:</w:t>
      </w:r>
      <w:r>
        <w:rPr>
          <w:rFonts w:ascii="Times New Roman"/>
          <w:color w:val="000000"/>
          <w:spacing w:val="4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its</w:t>
      </w:r>
    </w:p>
    <w:p w14:paraId="1E1C98CE">
      <w:pPr>
        <w:framePr w:w="10521" w:wrap="auto" w:vAnchor="margin" w:hAnchor="text" w:x="979" w:y="1342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confusion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matrices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1,000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screened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examinees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2"/>
          <w:sz w:val="20"/>
        </w:rPr>
        <w:t>cohort’s</w:t>
      </w:r>
      <w:r>
        <w:rPr>
          <w:rFonts w:ascii="Times New Roman"/>
          <w:color w:val="000000"/>
          <w:spacing w:val="19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0.58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points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lower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6"/>
          <w:sz w:val="20"/>
        </w:rPr>
        <w:t>AUC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0.011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lower,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while</w:t>
      </w:r>
    </w:p>
    <w:p w14:paraId="038523CF">
      <w:pPr>
        <w:framePr w:w="10521" w:wrap="auto" w:vAnchor="margin" w:hAnchor="text" w:x="979" w:y="1342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roughly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even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class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balance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(about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495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labelled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positive).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keeping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directly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readable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coefﬁcients.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Where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auditability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</w:p>
    <w:p w14:paraId="513A2100">
      <w:pPr>
        <w:framePr w:w="10521" w:wrap="auto" w:vAnchor="margin" w:hAnchor="text" w:x="979" w:y="1342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numbers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simple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rescalings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Fig.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apply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valued,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linear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sensible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default,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2"/>
          <w:sz w:val="20"/>
        </w:rPr>
        <w:t>forest’s</w:t>
      </w:r>
    </w:p>
    <w:p w14:paraId="37B69639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48" o:spid="_x0000_s1074" o:spt="75" type="#_x0000_t75" style="position:absolute;left:0pt;margin-left:58.95pt;margin-top:79.15pt;height:3pt;width:231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4" o:title=""/>
            <o:lock v:ext="edit" aspectratio="t"/>
          </v:shape>
        </w:pict>
      </w:r>
      <w:r>
        <w:pict>
          <v:shape id="_x000049" o:spid="_x0000_s1075" o:spt="75" type="#_x0000_t75" style="position:absolute;left:0pt;margin-left:58.95pt;margin-top:93.45pt;height:3pt;width:231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5" o:title=""/>
            <o:lock v:ext="edit" aspectratio="t"/>
          </v:shape>
        </w:pict>
      </w:r>
      <w:r>
        <w:pict>
          <v:shape id="_x000050" o:spid="_x0000_s1076" o:spt="75" type="#_x0000_t75" style="position:absolute;left:0pt;margin-left:58.95pt;margin-top:125.75pt;height:3pt;width:231.1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6" o:title=""/>
            <o:lock v:ext="edit" aspectratio="t"/>
          </v:shape>
        </w:pict>
      </w:r>
      <w:r>
        <w:pict>
          <v:shape id="_x000051" o:spid="_x0000_s1077" o:spt="75" type="#_x0000_t75" style="position:absolute;left:0pt;margin-left:73.7pt;margin-top:168.6pt;height:3pt;width:201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7" o:title=""/>
            <o:lock v:ext="edit" aspectratio="t"/>
          </v:shape>
        </w:pict>
      </w:r>
      <w:r>
        <w:pict>
          <v:shape id="_x000052" o:spid="_x0000_s1078" o:spt="75" type="#_x0000_t75" style="position:absolute;left:0pt;margin-left:73.7pt;margin-top:182.9pt;height:3pt;width:201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8" o:title=""/>
            <o:lock v:ext="edit" aspectratio="t"/>
          </v:shape>
        </w:pict>
      </w:r>
      <w:r>
        <w:pict>
          <v:shape id="_x000053" o:spid="_x0000_s1079" o:spt="75" type="#_x0000_t75" style="position:absolute;left:0pt;margin-left:87.2pt;margin-top:193.15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54" o:spid="_x0000_s1080" o:spt="75" type="#_x0000_t75" style="position:absolute;left:0pt;margin-left:87.2pt;margin-top:202.15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3" o:title=""/>
            <o:lock v:ext="edit" aspectratio="t"/>
          </v:shape>
        </w:pict>
      </w:r>
      <w:r>
        <w:pict>
          <v:shape id="_x000055" o:spid="_x0000_s1081" o:spt="75" type="#_x0000_t75" style="position:absolute;left:0pt;margin-left:90.75pt;margin-top:220.05pt;height:3pt;width: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49" o:title=""/>
            <o:lock v:ext="edit" aspectratio="t"/>
          </v:shape>
        </w:pict>
      </w:r>
      <w:r>
        <w:pict>
          <v:shape id="_x000056" o:spid="_x0000_s1082" o:spt="75" type="#_x0000_t75" style="position:absolute;left:0pt;margin-left:73.7pt;margin-top:242.05pt;height:3pt;width:201.6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0" o:title=""/>
            <o:lock v:ext="edit" aspectratio="t"/>
          </v:shape>
        </w:pict>
      </w:r>
      <w:r>
        <w:pict>
          <v:shape id="_x000057" o:spid="_x0000_s1083" o:spt="75" type="#_x0000_t75" style="position:absolute;left:0pt;margin-left:311pt;margin-top:49.55pt;height:138.4pt;width:253.0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1" o:title=""/>
            <o:lock v:ext="edit" aspectratio="t"/>
          </v:shape>
        </w:pict>
      </w:r>
      <w:r>
        <w:pict>
          <v:shape id="_x000058" o:spid="_x0000_s1084" o:spt="75" type="#_x0000_t75" style="position:absolute;left:0pt;margin-left:351.95pt;margin-top:248.75pt;height:3pt;width:171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2" o:title=""/>
            <o:lock v:ext="edit" aspectratio="t"/>
          </v:shape>
        </w:pict>
      </w:r>
      <w:r>
        <w:pict>
          <v:shape id="_x000059" o:spid="_x0000_s1085" o:spt="75" type="#_x0000_t75" style="position:absolute;left:0pt;margin-left:351.95pt;margin-top:263.05pt;height:3pt;width:171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3" o:title=""/>
            <o:lock v:ext="edit" aspectratio="t"/>
          </v:shape>
        </w:pict>
      </w:r>
      <w:r>
        <w:pict>
          <v:shape id="_x000060" o:spid="_x0000_s1086" o:spt="75" type="#_x0000_t75" style="position:absolute;left:0pt;margin-left:351.95pt;margin-top:295.35pt;height:3pt;width:171.1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4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7950392A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7DD4EA99">
      <w:pPr>
        <w:framePr w:w="5261" w:wrap="auto" w:vAnchor="margin" w:hAnchor="text" w:x="979" w:y="994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edge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would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need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conﬁrmation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repeated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splits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before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</w:p>
    <w:p w14:paraId="3CA81978">
      <w:pPr>
        <w:framePr w:w="5261" w:wrap="auto" w:vAnchor="margin" w:hAnchor="text" w:x="979" w:y="9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justiﬁes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extra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complexity.</w:t>
      </w:r>
      <w:r>
        <w:rPr>
          <w:rFonts w:ascii="Times New Roman"/>
          <w:color w:val="000000"/>
          <w:spacing w:val="6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Second,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both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39ECC7FA">
      <w:pPr>
        <w:framePr w:w="5261" w:wrap="auto" w:vAnchor="margin" w:hAnchor="text" w:x="979" w:y="9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derived</w:t>
      </w:r>
      <w:r>
        <w:rPr>
          <w:rFonts w:ascii="Times New Roman"/>
          <w:color w:val="000000"/>
          <w:spacing w:val="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variables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cheap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compute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routine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visit,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</w:p>
    <w:p w14:paraId="7F8F60D5">
      <w:pPr>
        <w:framePr w:w="5261" w:wrap="auto" w:vAnchor="margin" w:hAnchor="text" w:x="979" w:y="9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pipeline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could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reproduced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low-resource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settings.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-10"/>
          <w:sz w:val="20"/>
        </w:rPr>
        <w:t>Ye</w:t>
      </w:r>
      <w:r>
        <w:rPr>
          <w:rFonts w:ascii="Times New Roman"/>
          <w:color w:val="000000"/>
          <w:spacing w:val="-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</w:t>
      </w:r>
    </w:p>
    <w:p w14:paraId="4125C333">
      <w:pPr>
        <w:framePr w:w="5261" w:wrap="auto" w:vAnchor="margin" w:hAnchor="text" w:x="979" w:y="9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near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73%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recall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near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two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thirds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screening</w:t>
      </w:r>
    </w:p>
    <w:p w14:paraId="6CFB18F8">
      <w:pPr>
        <w:framePr w:w="5261" w:wrap="auto" w:vAnchor="margin" w:hAnchor="text" w:x="979" w:y="9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aid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best;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cannot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replace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assessment,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2,245</w:t>
      </w:r>
    </w:p>
    <w:p w14:paraId="512FEC9B">
      <w:pPr>
        <w:framePr w:w="5261" w:wrap="auto" w:vAnchor="margin" w:hAnchor="text" w:x="979" w:y="9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missed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cases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held-out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must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weighed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against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1AB5011F">
      <w:pPr>
        <w:framePr w:w="5261" w:wrap="auto" w:vAnchor="margin" w:hAnchor="text" w:x="979" w:y="994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1,419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unnecessary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referrals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when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choosing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threshold.</w:t>
      </w:r>
    </w:p>
    <w:p w14:paraId="1D33896F">
      <w:pPr>
        <w:framePr w:w="963" w:wrap="auto" w:vAnchor="margin" w:hAnchor="text" w:x="8389" w:y="103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4"/>
          <w:sz w:val="16"/>
        </w:rPr>
        <w:t>TABLE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XI</w:t>
      </w:r>
    </w:p>
    <w:p w14:paraId="6FD44BAE">
      <w:pPr>
        <w:framePr w:w="2960" w:wrap="auto" w:vAnchor="margin" w:hAnchor="text" w:x="7390" w:y="121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3"/>
        </w:rPr>
      </w:pPr>
      <w:r>
        <w:rPr>
          <w:rFonts w:ascii="IAHMTC+NimbusRomNo9L-Regu"/>
          <w:color w:val="000000"/>
          <w:spacing w:val="8"/>
          <w:sz w:val="16"/>
        </w:rPr>
        <w:t>E</w:t>
      </w:r>
      <w:r>
        <w:rPr>
          <w:rFonts w:ascii="IAHMTC+NimbusRomNo9L-Regu"/>
          <w:color w:val="000000"/>
          <w:spacing w:val="6"/>
          <w:sz w:val="13"/>
        </w:rPr>
        <w:t>VIDENCE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1"/>
          <w:sz w:val="13"/>
        </w:rPr>
        <w:t>STATUS</w:t>
      </w:r>
      <w:r>
        <w:rPr>
          <w:rFonts w:ascii="Times New Roman"/>
          <w:color w:val="000000"/>
          <w:spacing w:val="13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OF</w:t>
      </w:r>
      <w:r>
        <w:rPr>
          <w:rFonts w:ascii="Times New Roman"/>
          <w:color w:val="000000"/>
          <w:spacing w:val="8"/>
          <w:sz w:val="13"/>
        </w:rPr>
        <w:t xml:space="preserve"> </w:t>
      </w:r>
      <w:r>
        <w:rPr>
          <w:rFonts w:ascii="IAHMTC+NimbusRomNo9L-Regu"/>
          <w:color w:val="000000"/>
          <w:spacing w:val="6"/>
          <w:sz w:val="13"/>
        </w:rPr>
        <w:t>KEY</w:t>
      </w:r>
      <w:r>
        <w:rPr>
          <w:rFonts w:ascii="Times New Roman"/>
          <w:color w:val="000000"/>
          <w:spacing w:val="7"/>
          <w:sz w:val="13"/>
        </w:rPr>
        <w:t xml:space="preserve"> </w:t>
      </w:r>
      <w:r>
        <w:rPr>
          <w:rFonts w:ascii="IAHMTC+NimbusRomNo9L-Regu"/>
          <w:color w:val="000000"/>
          <w:spacing w:val="3"/>
          <w:sz w:val="13"/>
        </w:rPr>
        <w:t>STATEMENTS</w:t>
      </w:r>
    </w:p>
    <w:p w14:paraId="52EB27E4">
      <w:pPr>
        <w:framePr w:w="630" w:wrap="auto" w:vAnchor="margin" w:hAnchor="text" w:x="6505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Status</w:t>
      </w:r>
    </w:p>
    <w:p w14:paraId="7B8962D5">
      <w:pPr>
        <w:framePr w:w="940" w:wrap="auto" w:vAnchor="margin" w:hAnchor="text" w:x="8218" w:y="162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Statements</w:t>
      </w:r>
    </w:p>
    <w:p w14:paraId="21586621">
      <w:pPr>
        <w:framePr w:w="4731" w:wrap="auto" w:vAnchor="margin" w:hAnchor="text" w:x="6505" w:y="1905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Recomputed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from</w:t>
      </w:r>
      <w:r>
        <w:rPr>
          <w:rFonts w:ascii="Times New Roman"/>
          <w:color w:val="000000"/>
          <w:spacing w:val="-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con-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Accuracy,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precision,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recall,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speciﬁcity,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F1</w:t>
      </w:r>
    </w:p>
    <w:p w14:paraId="53825472">
      <w:pPr>
        <w:framePr w:w="1234" w:wrap="auto" w:vAnchor="margin" w:hAnchor="text" w:x="6505" w:y="2084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fusion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matrices</w:t>
      </w:r>
    </w:p>
    <w:p w14:paraId="67004DE1">
      <w:pPr>
        <w:framePr w:w="3018" w:wrap="auto" w:vAnchor="margin" w:hAnchor="text" w:x="8218" w:y="2084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all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16"/>
        </w:rPr>
        <w:t>ﬁve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models;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cohort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class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counts;</w:t>
      </w:r>
    </w:p>
    <w:p w14:paraId="7046713F">
      <w:pPr>
        <w:framePr w:w="3018" w:wrap="auto" w:vAnchor="margin" w:hAnchor="text" w:x="8218" w:y="2084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importances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sum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100%</w:t>
      </w:r>
    </w:p>
    <w:p w14:paraId="6A97CD3E">
      <w:pPr>
        <w:framePr w:w="4731" w:wrap="auto" w:vAnchor="margin" w:hAnchor="text" w:x="6505" w:y="2443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Reported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drafts,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not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-3"/>
          <w:sz w:val="16"/>
        </w:rPr>
        <w:t>ROC-AUC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values,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ablation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results,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impor-</w:t>
      </w:r>
    </w:p>
    <w:p w14:paraId="386AD196">
      <w:pPr>
        <w:framePr w:w="983" w:wrap="auto" w:vAnchor="margin" w:hAnchor="text" w:x="6505" w:y="262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regenerated</w:t>
      </w:r>
    </w:p>
    <w:p w14:paraId="5366B06A">
      <w:pPr>
        <w:framePr w:w="3018" w:wrap="auto" w:vAnchor="margin" w:hAnchor="text" w:x="8218" w:y="2622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tance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values,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descriptive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statistics,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curves</w:t>
      </w:r>
    </w:p>
    <w:p w14:paraId="6C0D8263">
      <w:pPr>
        <w:framePr w:w="3018" w:wrap="auto" w:vAnchor="margin" w:hAnchor="text" w:x="8218" w:y="2622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2"/>
          <w:sz w:val="16"/>
        </w:rPr>
        <w:t>Wilson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intervals,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IAHMTC+NimbusRomNo9L-Regu"/>
          <w:color w:val="000000"/>
          <w:spacing w:val="-5"/>
          <w:sz w:val="16"/>
        </w:rPr>
        <w:t>AUC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standard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error,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IAHMTC+NimbusRomNo9L-Regu"/>
          <w:color w:val="000000"/>
          <w:spacing w:val="-7"/>
          <w:sz w:val="16"/>
        </w:rPr>
        <w:t>NPV,</w:t>
      </w:r>
    </w:p>
    <w:p w14:paraId="05940DE5">
      <w:pPr>
        <w:framePr w:w="3018" w:wrap="auto" w:vAnchor="margin" w:hAnchor="text" w:x="8218" w:y="2622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balanced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accuracy,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MCC</w:t>
      </w:r>
    </w:p>
    <w:p w14:paraId="07A512CC">
      <w:pPr>
        <w:framePr w:w="1519" w:wrap="auto" w:vAnchor="margin" w:hAnchor="text" w:x="6505" w:y="280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Newly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derived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here</w:t>
      </w:r>
    </w:p>
    <w:p w14:paraId="691054FE">
      <w:pPr>
        <w:framePr w:w="1764" w:wrap="auto" w:vAnchor="margin" w:hAnchor="text" w:x="979" w:y="3134"/>
        <w:widowControl w:val="0"/>
        <w:autoSpaceDE w:val="0"/>
        <w:autoSpaceDN w:val="0"/>
        <w:spacing w:before="0" w:after="0" w:line="238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-1"/>
          <w:sz w:val="20"/>
        </w:rPr>
        <w:t>H.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EFKCWD+NimbusRomNo9L-ReguItal"/>
          <w:color w:val="000000"/>
          <w:spacing w:val="-1"/>
          <w:sz w:val="20"/>
        </w:rPr>
        <w:t>Reproducibility</w:t>
      </w:r>
    </w:p>
    <w:p w14:paraId="618D5FD6">
      <w:pPr>
        <w:framePr w:w="3307" w:wrap="auto" w:vAnchor="margin" w:hAnchor="text" w:x="6505" w:y="316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Removed</w:t>
      </w:r>
      <w:r>
        <w:rPr>
          <w:rFonts w:ascii="Times New Roman"/>
          <w:color w:val="000000"/>
          <w:spacing w:val="1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as</w:t>
      </w:r>
      <w:r>
        <w:rPr>
          <w:rFonts w:ascii="Times New Roman"/>
          <w:color w:val="000000"/>
          <w:spacing w:val="1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unsup-</w:t>
      </w:r>
      <w:r>
        <w:rPr>
          <w:rFonts w:ascii="Times New Roman"/>
          <w:color w:val="000000"/>
          <w:spacing w:val="19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Recall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above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85%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at</w:t>
      </w:r>
    </w:p>
    <w:p w14:paraId="3BF0B1CB">
      <w:pPr>
        <w:framePr w:w="1610" w:wrap="auto" w:vAnchor="margin" w:hAnchor="text" w:x="9626" w:y="316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PWKNDK+CMMI8" w:hAnsi="PWKNDK+CMMI8" w:cs="PWKNDK+CMMI8"/>
          <w:color w:val="000000"/>
          <w:spacing w:val="0"/>
          <w:sz w:val="16"/>
        </w:rPr>
        <w:t>τ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ONDKSW+CMR8"/>
          <w:color w:val="000000"/>
          <w:spacing w:val="0"/>
          <w:sz w:val="16"/>
        </w:rPr>
        <w:t>=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ONDKSW+CMR8"/>
          <w:color w:val="000000"/>
          <w:spacing w:val="0"/>
          <w:sz w:val="16"/>
        </w:rPr>
        <w:t>0</w:t>
      </w:r>
      <w:r>
        <w:rPr>
          <w:rFonts w:ascii="PWKNDK+CMMI8"/>
          <w:color w:val="000000"/>
          <w:spacing w:val="0"/>
          <w:sz w:val="16"/>
        </w:rPr>
        <w:t>.</w:t>
      </w:r>
      <w:r>
        <w:rPr>
          <w:rFonts w:ascii="ONDKSW+CMR8"/>
          <w:color w:val="000000"/>
          <w:spacing w:val="0"/>
          <w:sz w:val="16"/>
        </w:rPr>
        <w:t>38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dashboard</w:t>
      </w:r>
    </w:p>
    <w:p w14:paraId="2C34B3DB">
      <w:pPr>
        <w:framePr w:w="647" w:wrap="auto" w:vAnchor="margin" w:hAnchor="text" w:x="6505" w:y="3339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ported</w:t>
      </w:r>
    </w:p>
    <w:p w14:paraId="5D612000">
      <w:pPr>
        <w:framePr w:w="3018" w:wrap="auto" w:vAnchor="margin" w:hAnchor="text" w:x="8218" w:y="3339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simulated-patient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demonstration,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hy-</w:t>
      </w:r>
    </w:p>
    <w:p w14:paraId="62FA0E35">
      <w:pPr>
        <w:framePr w:w="3018" w:wrap="auto" w:vAnchor="margin" w:hAnchor="text" w:x="8218" w:y="3339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perparameter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tuning,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claims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that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cleaning</w:t>
      </w:r>
    </w:p>
    <w:p w14:paraId="40FB65B7">
      <w:pPr>
        <w:framePr w:w="3018" w:wrap="auto" w:vAnchor="margin" w:hAnchor="text" w:x="8218" w:y="3339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stabilizes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training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other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work</w:t>
      </w:r>
    </w:p>
    <w:p w14:paraId="264EE140">
      <w:pPr>
        <w:framePr w:w="6907" w:wrap="auto" w:vAnchor="margin" w:hAnchor="text" w:x="979" w:y="3475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materials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study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earlier</w:t>
      </w:r>
      <w:r>
        <w:rPr>
          <w:rFonts w:ascii="Times New Roman"/>
          <w:color w:val="000000"/>
          <w:spacing w:val="-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manuscript</w:t>
      </w:r>
    </w:p>
    <w:p w14:paraId="03C9DDC8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drafts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ﬁgures;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source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code,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notebooks,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indices</w:t>
      </w:r>
    </w:p>
    <w:p w14:paraId="1F7652EC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ﬁles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available.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numbers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here</w:t>
      </w:r>
      <w:r>
        <w:rPr>
          <w:rFonts w:ascii="Times New Roman"/>
          <w:color w:val="000000"/>
          <w:spacing w:val="5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</w:p>
    <w:p w14:paraId="5BE4FEC5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therefore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those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reported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drafts.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Their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internal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consis-</w:t>
      </w:r>
    </w:p>
    <w:p w14:paraId="0DC73E9B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tency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checked: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accuracy,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precision,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recall,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speciﬁcity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</w:p>
    <w:p w14:paraId="44354F56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F1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20"/>
        </w:rPr>
        <w:t>ﬁve</w:t>
      </w:r>
      <w:r>
        <w:rPr>
          <w:rFonts w:ascii="Times New Roman"/>
          <w:color w:val="000000"/>
          <w:spacing w:val="5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recomputed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reported</w:t>
      </w:r>
    </w:p>
    <w:p w14:paraId="4D6099C1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confusion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matrices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agree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tables,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cohort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</w:p>
    <w:p w14:paraId="7FC801F1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class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counts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mutually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consistent,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importances</w:t>
      </w:r>
      <w:r>
        <w:rPr>
          <w:rFonts w:ascii="Times New Roman"/>
          <w:color w:val="000000"/>
          <w:spacing w:val="1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sum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diagnostic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tool.</w:t>
      </w:r>
    </w:p>
    <w:p w14:paraId="127D159F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100%.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They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have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regenerated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raw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data.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7B269E71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essentials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reproduction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ﬁxed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paper: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</w:p>
    <w:p w14:paraId="0DB91DD7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Eq.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(1),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deﬁnitions,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sizes,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training-only</w:t>
      </w:r>
    </w:p>
    <w:p w14:paraId="4D9D56E2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scaling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settings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Section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III-D.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Seeds</w:t>
      </w:r>
      <w:r>
        <w:rPr>
          <w:rFonts w:ascii="Times New Roman"/>
          <w:color w:val="000000"/>
          <w:spacing w:val="4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</w:p>
    <w:p w14:paraId="31544651">
      <w:pPr>
        <w:framePr w:w="6907" w:wrap="auto" w:vAnchor="margin" w:hAnchor="text" w:x="979" w:y="34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library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versions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must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added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holder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code.</w:t>
      </w:r>
    </w:p>
    <w:p w14:paraId="4209493B">
      <w:pPr>
        <w:framePr w:w="5261" w:wrap="auto" w:vAnchor="margin" w:hAnchor="text" w:x="6240" w:y="439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evaluated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here,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claim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equitable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</w:p>
    <w:p w14:paraId="6E4A4F13">
      <w:pPr>
        <w:framePr w:w="5261" w:wrap="auto" w:vAnchor="margin" w:hAnchor="text" w:x="6240" w:y="4398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made.</w:t>
      </w:r>
    </w:p>
    <w:p w14:paraId="58D3047E">
      <w:pPr>
        <w:framePr w:w="5261" w:wrap="auto" w:vAnchor="margin" w:hAnchor="text" w:x="6240" w:y="4398"/>
        <w:widowControl w:val="0"/>
        <w:autoSpaceDE w:val="0"/>
        <w:autoSpaceDN w:val="0"/>
        <w:spacing w:before="7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-1"/>
          <w:sz w:val="20"/>
        </w:rPr>
        <w:t>Use.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has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been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clinically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validated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</w:p>
    <w:p w14:paraId="3162792D">
      <w:pPr>
        <w:framePr w:w="3524" w:wrap="auto" w:vAnchor="margin" w:hAnchor="text" w:x="7108" w:y="556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10"/>
          <w:sz w:val="20"/>
        </w:rPr>
        <w:t>VII.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S</w:t>
      </w:r>
      <w:r>
        <w:rPr>
          <w:rFonts w:ascii="IAHMTC+NimbusRomNo9L-Regu"/>
          <w:color w:val="000000"/>
          <w:spacing w:val="7"/>
          <w:sz w:val="16"/>
        </w:rPr>
        <w:t>UMMARY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AHMTC+NimbusRomNo9L-Regu"/>
          <w:color w:val="000000"/>
          <w:spacing w:val="9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E</w:t>
      </w:r>
      <w:r>
        <w:rPr>
          <w:rFonts w:ascii="IAHMTC+NimbusRomNo9L-Regu"/>
          <w:color w:val="000000"/>
          <w:spacing w:val="9"/>
          <w:sz w:val="16"/>
        </w:rPr>
        <w:t>VIDENCE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S</w:t>
      </w:r>
      <w:r>
        <w:rPr>
          <w:rFonts w:ascii="IAHMTC+NimbusRomNo9L-Regu"/>
          <w:color w:val="000000"/>
          <w:spacing w:val="1"/>
          <w:sz w:val="16"/>
        </w:rPr>
        <w:t>TATUS</w:t>
      </w:r>
    </w:p>
    <w:p w14:paraId="304F977B">
      <w:pPr>
        <w:framePr w:w="5261" w:wrap="auto" w:vAnchor="margin" w:hAnchor="text" w:x="6240" w:y="5915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Because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underlying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code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3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supplied,</w:t>
      </w:r>
    </w:p>
    <w:p w14:paraId="5814B120">
      <w:pPr>
        <w:framePr w:w="5261" w:wrap="auto" w:vAnchor="margin" w:hAnchor="text" w:x="6240" w:y="591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4"/>
          <w:sz w:val="20"/>
        </w:rPr>
        <w:t>Table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XI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states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statements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paper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6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veriﬁed</w:t>
      </w:r>
    </w:p>
    <w:p w14:paraId="7AE3F5F3">
      <w:pPr>
        <w:framePr w:w="5261" w:wrap="auto" w:vAnchor="margin" w:hAnchor="text" w:x="6240" w:y="591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recomputation,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earlier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drafts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without</w:t>
      </w:r>
    </w:p>
    <w:p w14:paraId="3A7935FB">
      <w:pPr>
        <w:framePr w:w="5261" w:wrap="auto" w:vAnchor="margin" w:hAnchor="text" w:x="6240" w:y="591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independent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regeneration,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removed.</w:t>
      </w:r>
    </w:p>
    <w:p w14:paraId="57A188CD">
      <w:pPr>
        <w:framePr w:w="4188" w:wrap="auto" w:vAnchor="margin" w:hAnchor="text" w:x="1516" w:y="6810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10"/>
          <w:sz w:val="20"/>
        </w:rPr>
        <w:t>VI.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L</w:t>
      </w:r>
      <w:r>
        <w:rPr>
          <w:rFonts w:ascii="IAHMTC+NimbusRomNo9L-Regu"/>
          <w:color w:val="000000"/>
          <w:spacing w:val="6"/>
          <w:sz w:val="16"/>
        </w:rPr>
        <w:t>IMITATIONS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AHMTC+NimbusRomNo9L-Regu"/>
          <w:color w:val="000000"/>
          <w:spacing w:val="9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T</w:t>
      </w:r>
      <w:r>
        <w:rPr>
          <w:rFonts w:ascii="IAHMTC+NimbusRomNo9L-Regu"/>
          <w:color w:val="000000"/>
          <w:spacing w:val="6"/>
          <w:sz w:val="16"/>
        </w:rPr>
        <w:t>HREATS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AHMTC+NimbusRomNo9L-Regu"/>
          <w:color w:val="000000"/>
          <w:spacing w:val="7"/>
          <w:sz w:val="16"/>
        </w:rPr>
        <w:t>TO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AHMTC+NimbusRomNo9L-Regu"/>
          <w:color w:val="000000"/>
          <w:spacing w:val="-15"/>
          <w:sz w:val="20"/>
        </w:rPr>
        <w:t>V</w:t>
      </w:r>
      <w:r>
        <w:rPr>
          <w:rFonts w:ascii="IAHMTC+NimbusRomNo9L-Regu"/>
          <w:color w:val="000000"/>
          <w:spacing w:val="9"/>
          <w:sz w:val="16"/>
        </w:rPr>
        <w:t>ALIDITY</w:t>
      </w:r>
    </w:p>
    <w:p w14:paraId="34F31675">
      <w:pPr>
        <w:framePr w:w="3712" w:wrap="auto" w:vAnchor="margin" w:hAnchor="text" w:x="7014" w:y="7074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10"/>
          <w:sz w:val="20"/>
        </w:rPr>
        <w:t>VIII.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9"/>
          <w:sz w:val="20"/>
        </w:rPr>
        <w:t>C</w:t>
      </w:r>
      <w:r>
        <w:rPr>
          <w:rFonts w:ascii="IAHMTC+NimbusRomNo9L-Regu"/>
          <w:color w:val="000000"/>
          <w:spacing w:val="9"/>
          <w:sz w:val="16"/>
        </w:rPr>
        <w:t>ONCLUSION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9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10"/>
          <w:sz w:val="20"/>
        </w:rPr>
        <w:t>F</w:t>
      </w:r>
      <w:r>
        <w:rPr>
          <w:rFonts w:ascii="IAHMTC+NimbusRomNo9L-Regu"/>
          <w:color w:val="000000"/>
          <w:spacing w:val="9"/>
          <w:sz w:val="16"/>
        </w:rPr>
        <w:t>UTURE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7"/>
          <w:sz w:val="20"/>
        </w:rPr>
        <w:t>W</w:t>
      </w:r>
      <w:r>
        <w:rPr>
          <w:rFonts w:ascii="IAHMTC+NimbusRomNo9L-Regu"/>
          <w:color w:val="000000"/>
          <w:spacing w:val="9"/>
          <w:sz w:val="16"/>
        </w:rPr>
        <w:t>ORK</w:t>
      </w:r>
    </w:p>
    <w:p w14:paraId="2DD69836">
      <w:pPr>
        <w:framePr w:w="5062" w:wrap="auto" w:vAnchor="margin" w:hAnchor="text" w:x="1179" w:y="717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Evaluation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design.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All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results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single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stratiﬁed</w:t>
      </w:r>
    </w:p>
    <w:p w14:paraId="07620259">
      <w:pPr>
        <w:framePr w:w="5261" w:wrap="auto" w:vAnchor="margin" w:hAnchor="text" w:x="979" w:y="7417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split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without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repeated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runs,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cross-validation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separate</w:t>
      </w:r>
    </w:p>
    <w:p w14:paraId="6B937089">
      <w:pPr>
        <w:framePr w:w="5062" w:wrap="auto" w:vAnchor="margin" w:hAnchor="text" w:x="6439" w:y="7424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On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physiologically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ﬁltered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cohort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68,613</w:t>
      </w:r>
      <w:r>
        <w:rPr>
          <w:rFonts w:ascii="Times New Roman"/>
          <w:color w:val="000000"/>
          <w:spacing w:val="5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examina-</w:t>
      </w:r>
    </w:p>
    <w:p w14:paraId="35734B3C">
      <w:pPr>
        <w:framePr w:w="10521" w:wrap="auto" w:vAnchor="margin" w:hAnchor="text" w:x="979" w:y="7656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validation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set,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same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rank</w:t>
      </w:r>
      <w:r>
        <w:rPr>
          <w:rFonts w:ascii="Times New Roman"/>
          <w:color w:val="000000"/>
          <w:spacing w:val="1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models.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tion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records,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20"/>
        </w:rPr>
        <w:t>ﬁve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classiﬁers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reach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72.6–73.3%</w:t>
      </w:r>
      <w:r>
        <w:rPr>
          <w:rFonts w:ascii="Times New Roman"/>
          <w:color w:val="000000"/>
          <w:spacing w:val="4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</w:t>
      </w:r>
    </w:p>
    <w:p w14:paraId="48983C72">
      <w:pPr>
        <w:framePr w:w="10521" w:wrap="auto" w:vAnchor="margin" w:hAnchor="text" w:x="979" w:y="7656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seed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recorded.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Differences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below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about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accuracy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-4"/>
          <w:sz w:val="20"/>
        </w:rPr>
        <w:t>ROC-AUC</w:t>
      </w:r>
      <w:r>
        <w:rPr>
          <w:rFonts w:ascii="Times New Roman"/>
          <w:color w:val="000000"/>
          <w:spacing w:val="3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0.787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0.800,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0AB70596">
      <w:pPr>
        <w:framePr w:w="3584" w:wrap="auto" w:vAnchor="margin" w:hAnchor="text" w:x="979" w:y="8134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point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should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over-interpreted.</w:t>
      </w:r>
    </w:p>
    <w:p w14:paraId="5E650C06">
      <w:pPr>
        <w:framePr w:w="5261" w:wrap="auto" w:vAnchor="margin" w:hAnchor="text" w:x="6240" w:y="8141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nominally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best.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differences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between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</w:p>
    <w:p w14:paraId="57FE7040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Data.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binary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“disease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present”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indicator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small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relative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test-set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uncertainty,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-5"/>
          <w:sz w:val="20"/>
        </w:rPr>
        <w:t>ROC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curves</w:t>
      </w:r>
    </w:p>
    <w:p w14:paraId="194B6D61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whose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deﬁnition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collection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protocol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2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doc-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nearly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coincide,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indicating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ceiling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imposed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available</w:t>
      </w:r>
    </w:p>
    <w:p w14:paraId="38CEFCB0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umented;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measurements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cross-sectional,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task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non-invasive</w:t>
      </w:r>
      <w:r>
        <w:rPr>
          <w:rFonts w:ascii="Times New Roman"/>
          <w:color w:val="000000"/>
          <w:spacing w:val="4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Derived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BMI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give</w:t>
      </w:r>
    </w:p>
    <w:p w14:paraId="7F47B5F1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detection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existing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disease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signals,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prediction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future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small,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consistent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gain</w:t>
      </w:r>
      <w:r>
        <w:rPr>
          <w:rFonts w:ascii="Times New Roman"/>
          <w:color w:val="000000"/>
          <w:spacing w:val="6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random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forest,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blood-</w:t>
      </w:r>
    </w:p>
    <w:p w14:paraId="2AC416CB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2"/>
          <w:sz w:val="20"/>
        </w:rPr>
        <w:t>events.</w:t>
      </w:r>
      <w:r>
        <w:rPr>
          <w:rFonts w:ascii="Times New Roman"/>
          <w:color w:val="000000"/>
          <w:spacing w:val="5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Lifestyle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variables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self-reported.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5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variables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dominate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its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impurity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importances,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though</w:t>
      </w:r>
    </w:p>
    <w:p w14:paraId="243EBDD0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from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single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source,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narrow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range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(about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30–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correlated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features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limit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6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interpreted.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5104F3C9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65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years),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generalization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populations,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devices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main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practical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contributions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explicit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cleaning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rules,</w:t>
      </w:r>
    </w:p>
    <w:p w14:paraId="61442BE8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clinics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untested.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Residual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implausible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values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remain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(BMI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leak-free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protocol,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transparent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account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5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what</w:t>
      </w:r>
      <w:r>
        <w:rPr>
          <w:rFonts w:ascii="Times New Roman"/>
          <w:color w:val="000000"/>
          <w:spacing w:val="2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79FB1640">
      <w:pPr>
        <w:framePr w:w="10521" w:wrap="auto" w:vAnchor="margin" w:hAnchor="text" w:x="979" w:y="838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up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108.6,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pulse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1</w:t>
      </w:r>
      <w:r>
        <w:rPr>
          <w:rFonts w:ascii="Times New Roman"/>
          <w:color w:val="000000"/>
          <w:spacing w:val="-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mmHg).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ﬁlter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thresholds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comparison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cannot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establish.</w:t>
      </w:r>
    </w:p>
    <w:p w14:paraId="390DA4A5">
      <w:pPr>
        <w:framePr w:w="5261" w:wrap="auto" w:vAnchor="margin" w:hAnchor="text" w:x="979" w:y="10536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chosen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plausibility,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sensitivity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to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them</w:t>
      </w:r>
      <w:r>
        <w:rPr>
          <w:rFonts w:ascii="Times New Roman"/>
          <w:color w:val="000000"/>
          <w:spacing w:val="31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3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</w:p>
    <w:p w14:paraId="15D1C1B2">
      <w:pPr>
        <w:framePr w:w="5062" w:wrap="auto" w:vAnchor="margin" w:hAnchor="text" w:x="6439" w:y="10541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Future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work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should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</w:t>
      </w:r>
      <w:r>
        <w:rPr>
          <w:rFonts w:ascii="Times New Roman"/>
          <w:color w:val="000000"/>
          <w:spacing w:val="1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repeated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nested</w:t>
      </w:r>
      <w:r>
        <w:rPr>
          <w:rFonts w:ascii="Times New Roman"/>
          <w:color w:val="000000"/>
          <w:spacing w:val="18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cross-validation</w:t>
      </w:r>
    </w:p>
    <w:p w14:paraId="2DD27419">
      <w:pPr>
        <w:framePr w:w="10521" w:wrap="auto" w:vAnchor="margin" w:hAnchor="text" w:x="979" w:y="10775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studied.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Blood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pressure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may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also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partly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entangled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1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how</w:t>
      </w:r>
      <w:r>
        <w:rPr>
          <w:rFonts w:ascii="Times New Roman"/>
          <w:color w:val="000000"/>
          <w:spacing w:val="19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paired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signiﬁcance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tests,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tune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hyperparameters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7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</w:p>
    <w:p w14:paraId="6DC7193C">
      <w:pPr>
        <w:framePr w:w="10521" w:wrap="auto" w:vAnchor="margin" w:hAnchor="text" w:x="979" w:y="10775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label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assigned,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could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inﬂate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1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apparent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value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validation</w:t>
      </w:r>
      <w:r>
        <w:rPr>
          <w:rFonts w:ascii="Times New Roman"/>
          <w:color w:val="000000"/>
          <w:spacing w:val="2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set,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add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gradient-boosted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models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permutation-</w:t>
      </w:r>
    </w:p>
    <w:p w14:paraId="5C4CDEC2">
      <w:pPr>
        <w:framePr w:w="1730" w:wrap="auto" w:vAnchor="margin" w:hAnchor="text" w:x="979" w:y="11254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of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those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variables.</w:t>
      </w:r>
    </w:p>
    <w:p w14:paraId="37573C7F">
      <w:pPr>
        <w:framePr w:w="5261" w:wrap="auto" w:vAnchor="margin" w:hAnchor="text" w:x="6240" w:y="1125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based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importance,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assess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probability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calibration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1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subgroup</w:t>
      </w:r>
    </w:p>
    <w:p w14:paraId="27A2B2C2">
      <w:pPr>
        <w:framePr w:w="10521" w:wrap="auto" w:vAnchor="margin" w:hAnchor="text" w:x="979" w:y="11497"/>
        <w:widowControl w:val="0"/>
        <w:autoSpaceDE w:val="0"/>
        <w:autoSpaceDN w:val="0"/>
        <w:spacing w:before="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-1"/>
          <w:sz w:val="20"/>
        </w:rPr>
        <w:t>Modelling.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Only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20"/>
        </w:rPr>
        <w:t>ﬁve</w:t>
      </w:r>
      <w:r>
        <w:rPr>
          <w:rFonts w:ascii="Times New Roman"/>
          <w:color w:val="000000"/>
          <w:spacing w:val="6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standard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classiﬁers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with</w:t>
      </w:r>
      <w:r>
        <w:rPr>
          <w:rFonts w:ascii="Times New Roman"/>
          <w:color w:val="000000"/>
          <w:spacing w:val="63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20"/>
        </w:rPr>
        <w:t>ﬁxed</w:t>
      </w:r>
      <w:r>
        <w:rPr>
          <w:rFonts w:ascii="Times New Roman"/>
          <w:color w:val="000000"/>
          <w:spacing w:val="6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hy-</w:t>
      </w:r>
      <w:r>
        <w:rPr>
          <w:rFonts w:ascii="Times New Roman"/>
          <w:color w:val="000000"/>
          <w:spacing w:val="19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performance,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choose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screening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thresholds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explicitly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for</w:t>
      </w:r>
      <w:r>
        <w:rPr>
          <w:rFonts w:ascii="Times New Roman"/>
          <w:color w:val="000000"/>
          <w:spacing w:val="1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sensi-</w:t>
      </w:r>
    </w:p>
    <w:p w14:paraId="7A2E16F8">
      <w:pPr>
        <w:framePr w:w="10521" w:wrap="auto" w:vAnchor="margin" w:hAnchor="text" w:x="979" w:y="1149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perparameters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compared.</w:t>
      </w:r>
      <w:r>
        <w:rPr>
          <w:rFonts w:ascii="Times New Roman"/>
          <w:color w:val="000000"/>
          <w:spacing w:val="34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Gradient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boosting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neural</w:t>
      </w:r>
      <w:r>
        <w:rPr>
          <w:rFonts w:ascii="Times New Roman"/>
          <w:color w:val="000000"/>
          <w:spacing w:val="189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tivity,</w:t>
      </w:r>
      <w:r>
        <w:rPr>
          <w:rFonts w:ascii="Times New Roman"/>
          <w:color w:val="000000"/>
          <w:spacing w:val="2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validate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independent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cohort.</w:t>
      </w:r>
    </w:p>
    <w:p w14:paraId="49452A4C">
      <w:pPr>
        <w:framePr w:w="10521" w:wrap="auto" w:vAnchor="margin" w:hAnchor="text" w:x="979" w:y="11497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models,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which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other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studies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this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include,</w:t>
      </w:r>
      <w:r>
        <w:rPr>
          <w:rFonts w:ascii="Times New Roman"/>
          <w:color w:val="000000"/>
          <w:spacing w:val="6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</w:p>
    <w:p w14:paraId="0AFD8E3A">
      <w:pPr>
        <w:framePr w:w="1356" w:wrap="auto" w:vAnchor="margin" w:hAnchor="text" w:x="8192" w:y="12178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9"/>
          <w:sz w:val="20"/>
        </w:rPr>
        <w:t>R</w:t>
      </w:r>
      <w:r>
        <w:rPr>
          <w:rFonts w:ascii="IAHMTC+NimbusRomNo9L-Regu"/>
          <w:color w:val="000000"/>
          <w:spacing w:val="9"/>
          <w:sz w:val="16"/>
        </w:rPr>
        <w:t>EFERENCES</w:t>
      </w:r>
    </w:p>
    <w:p w14:paraId="4D0FDFD3">
      <w:pPr>
        <w:framePr w:w="5261" w:wrap="auto" w:vAnchor="margin" w:hAnchor="text" w:x="979" w:y="12221"/>
        <w:widowControl w:val="0"/>
        <w:autoSpaceDE w:val="0"/>
        <w:autoSpaceDN w:val="0"/>
        <w:spacing w:before="0" w:after="0" w:line="240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tested,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probability-calibration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quality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(for</w:t>
      </w:r>
      <w:r>
        <w:rPr>
          <w:rFonts w:ascii="Times New Roman"/>
          <w:color w:val="000000"/>
          <w:spacing w:val="3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exam-</w:t>
      </w:r>
    </w:p>
    <w:p w14:paraId="78A95141">
      <w:pPr>
        <w:framePr w:w="5261" w:wrap="auto" w:vAnchor="margin" w:hAnchor="text" w:x="979" w:y="1222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ple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reliability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curves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Brier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score)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evaluated,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so</w:t>
      </w:r>
      <w:r>
        <w:rPr>
          <w:rFonts w:ascii="Times New Roman"/>
          <w:color w:val="000000"/>
          <w:spacing w:val="49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</w:p>
    <w:p w14:paraId="54491885">
      <w:pPr>
        <w:framePr w:w="5261" w:wrap="auto" w:vAnchor="margin" w:hAnchor="text" w:x="979" w:y="1222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probabilities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should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not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used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as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clinical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risk</w:t>
      </w:r>
      <w:r>
        <w:rPr>
          <w:rFonts w:ascii="Times New Roman"/>
          <w:color w:val="000000"/>
          <w:spacing w:val="16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estimates.</w:t>
      </w:r>
      <w:r>
        <w:rPr>
          <w:rFonts w:ascii="Times New Roman"/>
          <w:color w:val="000000"/>
          <w:spacing w:val="17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No</w:t>
      </w:r>
    </w:p>
    <w:p w14:paraId="3FF5B5B1">
      <w:pPr>
        <w:framePr w:w="5261" w:wrap="auto" w:vAnchor="margin" w:hAnchor="text" w:x="979" w:y="1222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fairness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analysis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age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group</w:t>
      </w:r>
      <w:r>
        <w:rPr>
          <w:rFonts w:ascii="Times New Roman"/>
          <w:color w:val="000000"/>
          <w:spacing w:val="2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  <w:r>
        <w:rPr>
          <w:rFonts w:ascii="Times New Roman"/>
          <w:color w:val="000000"/>
          <w:spacing w:val="2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performed.</w:t>
      </w:r>
    </w:p>
    <w:p w14:paraId="1AE609E2">
      <w:pPr>
        <w:framePr w:w="5261" w:wrap="auto" w:vAnchor="margin" w:hAnchor="text" w:x="979" w:y="12221"/>
        <w:widowControl w:val="0"/>
        <w:autoSpaceDE w:val="0"/>
        <w:autoSpaceDN w:val="0"/>
        <w:spacing w:before="10" w:after="0" w:line="240" w:lineRule="exact"/>
        <w:ind w:left="199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EFKCWD+NimbusRomNo9L-ReguItal"/>
          <w:color w:val="000000"/>
          <w:spacing w:val="0"/>
          <w:sz w:val="20"/>
        </w:rPr>
        <w:t>Ethics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EFKCWD+NimbusRomNo9L-ReguItal"/>
          <w:color w:val="000000"/>
          <w:spacing w:val="0"/>
          <w:sz w:val="20"/>
        </w:rPr>
        <w:t>fairness.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The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dataset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is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public,</w:t>
      </w:r>
      <w:r>
        <w:rPr>
          <w:rFonts w:ascii="Times New Roman"/>
          <w:color w:val="000000"/>
          <w:spacing w:val="38"/>
          <w:sz w:val="20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20"/>
        </w:rPr>
        <w:t>de-identiﬁed</w:t>
      </w:r>
    </w:p>
    <w:p w14:paraId="47CCB8F2">
      <w:pPr>
        <w:framePr w:w="5261" w:wrap="auto" w:vAnchor="margin" w:hAnchor="text" w:x="979" w:y="1222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table,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no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-3"/>
          <w:sz w:val="20"/>
        </w:rPr>
        <w:t>new</w:t>
      </w:r>
      <w:r>
        <w:rPr>
          <w:rFonts w:ascii="Times New Roman"/>
          <w:color w:val="000000"/>
          <w:spacing w:val="5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data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were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collected.</w:t>
      </w:r>
      <w:r>
        <w:rPr>
          <w:rFonts w:ascii="Times New Roman"/>
          <w:color w:val="000000"/>
          <w:spacing w:val="48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screening</w:t>
      </w:r>
      <w:r>
        <w:rPr>
          <w:rFonts w:ascii="Times New Roman"/>
          <w:color w:val="000000"/>
          <w:spacing w:val="47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model</w:t>
      </w:r>
    </w:p>
    <w:p w14:paraId="286B2015">
      <w:pPr>
        <w:framePr w:w="5261" w:wrap="auto" w:vAnchor="margin" w:hAnchor="text" w:x="979" w:y="1222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trained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one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population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can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systematically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under-detect</w:t>
      </w:r>
    </w:p>
    <w:p w14:paraId="221EEC58">
      <w:pPr>
        <w:framePr w:w="5261" w:wrap="auto" w:vAnchor="margin" w:hAnchor="text" w:x="979" w:y="1222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0"/>
          <w:sz w:val="20"/>
        </w:rPr>
        <w:t>disease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in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groups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that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are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under-represented</w:t>
      </w:r>
      <w:r>
        <w:rPr>
          <w:rFonts w:ascii="Times New Roman"/>
          <w:color w:val="000000"/>
          <w:spacing w:val="71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or</w:t>
      </w:r>
      <w:r>
        <w:rPr>
          <w:rFonts w:ascii="Times New Roman"/>
          <w:color w:val="000000"/>
          <w:spacing w:val="70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measured</w:t>
      </w:r>
    </w:p>
    <w:p w14:paraId="6778AC46">
      <w:pPr>
        <w:framePr w:w="5261" w:wrap="auto" w:vAnchor="margin" w:hAnchor="text" w:x="979" w:y="12221"/>
        <w:widowControl w:val="0"/>
        <w:autoSpaceDE w:val="0"/>
        <w:autoSpaceDN w:val="0"/>
        <w:spacing w:before="0" w:after="0" w:line="239" w:lineRule="exact"/>
        <w:ind w:left="0" w:right="0" w:firstLine="0"/>
        <w:jc w:val="left"/>
        <w:rPr>
          <w:rFonts w:ascii="Times New Roman"/>
          <w:color w:val="000000"/>
          <w:spacing w:val="0"/>
          <w:sz w:val="20"/>
        </w:rPr>
      </w:pPr>
      <w:r>
        <w:rPr>
          <w:rFonts w:ascii="IAHMTC+NimbusRomNo9L-Regu"/>
          <w:color w:val="000000"/>
          <w:spacing w:val="-1"/>
          <w:sz w:val="20"/>
        </w:rPr>
        <w:t>differently;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because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subgroup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performance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by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-2"/>
          <w:sz w:val="20"/>
        </w:rPr>
        <w:t>sex</w:t>
      </w:r>
      <w:r>
        <w:rPr>
          <w:rFonts w:ascii="Times New Roman"/>
          <w:color w:val="000000"/>
          <w:spacing w:val="3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and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0"/>
          <w:sz w:val="20"/>
        </w:rPr>
        <w:t>age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IAHMTC+NimbusRomNo9L-Regu"/>
          <w:color w:val="000000"/>
          <w:spacing w:val="-1"/>
          <w:sz w:val="20"/>
        </w:rPr>
        <w:t>was</w:t>
      </w:r>
    </w:p>
    <w:p w14:paraId="32CF3E02">
      <w:pPr>
        <w:framePr w:w="5181" w:wrap="auto" w:vAnchor="margin" w:hAnchor="text" w:x="6319" w:y="12559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[1]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-3"/>
          <w:sz w:val="16"/>
        </w:rPr>
        <w:t>World</w:t>
      </w:r>
      <w:r>
        <w:rPr>
          <w:rFonts w:ascii="Times New Roman"/>
          <w:color w:val="000000"/>
          <w:spacing w:val="13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Health</w:t>
      </w:r>
      <w:r>
        <w:rPr>
          <w:rFonts w:ascii="Times New Roman"/>
          <w:color w:val="000000"/>
          <w:spacing w:val="133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Organization,</w:t>
      </w:r>
      <w:r>
        <w:rPr>
          <w:rFonts w:ascii="Times New Roman"/>
          <w:color w:val="000000"/>
          <w:spacing w:val="134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“Cardiovascular</w:t>
      </w:r>
      <w:r>
        <w:rPr>
          <w:rFonts w:ascii="Times New Roman"/>
          <w:color w:val="000000"/>
          <w:spacing w:val="1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diseases</w:t>
      </w:r>
      <w:r>
        <w:rPr>
          <w:rFonts w:ascii="Times New Roman"/>
          <w:color w:val="000000"/>
          <w:spacing w:val="13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(CVDs):</w:t>
      </w:r>
    </w:p>
    <w:p w14:paraId="735D505C">
      <w:pPr>
        <w:framePr w:w="479" w:wrap="auto" w:vAnchor="margin" w:hAnchor="text" w:x="6605" w:y="1273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fact</w:t>
      </w:r>
    </w:p>
    <w:p w14:paraId="49D4B985">
      <w:pPr>
        <w:framePr w:w="678" w:wrap="auto" w:vAnchor="margin" w:hAnchor="text" w:x="7215" w:y="1273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-2"/>
          <w:sz w:val="16"/>
        </w:rPr>
        <w:t>sheet,”</w:t>
      </w:r>
    </w:p>
    <w:p w14:paraId="7D92993B">
      <w:pPr>
        <w:framePr w:w="3485" w:wrap="auto" w:vAnchor="margin" w:hAnchor="text" w:x="8016" w:y="12738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https://www.who.int/news-room/fact-sheets/detail/</w:t>
      </w:r>
    </w:p>
    <w:p w14:paraId="439B6F06">
      <w:pPr>
        <w:framePr w:w="5181" w:wrap="auto" w:vAnchor="margin" w:hAnchor="text" w:x="6319" w:y="12917"/>
        <w:widowControl w:val="0"/>
        <w:autoSpaceDE w:val="0"/>
        <w:autoSpaceDN w:val="0"/>
        <w:spacing w:before="0" w:after="0" w:line="192" w:lineRule="exact"/>
        <w:ind w:left="28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cardiovascular-diseases-(cvds),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2025,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accessed: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Oct.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27,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2026.</w:t>
      </w:r>
    </w:p>
    <w:p w14:paraId="32D7337C">
      <w:pPr>
        <w:framePr w:w="5181" w:wrap="auto" w:vAnchor="margin" w:hAnchor="text" w:x="6319" w:y="12917"/>
        <w:widowControl w:val="0"/>
        <w:autoSpaceDE w:val="0"/>
        <w:autoSpaceDN w:val="0"/>
        <w:spacing w:before="0" w:after="0" w:line="18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[2]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S.</w:t>
      </w:r>
      <w:r>
        <w:rPr>
          <w:rFonts w:ascii="Times New Roman"/>
          <w:color w:val="000000"/>
          <w:spacing w:val="23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Ulianova,</w:t>
      </w:r>
      <w:r>
        <w:rPr>
          <w:rFonts w:ascii="Times New Roman"/>
          <w:color w:val="000000"/>
          <w:spacing w:val="237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“Cardiovascular</w:t>
      </w:r>
      <w:r>
        <w:rPr>
          <w:rFonts w:ascii="Times New Roman"/>
          <w:color w:val="000000"/>
          <w:spacing w:val="23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disease</w:t>
      </w:r>
      <w:r>
        <w:rPr>
          <w:rFonts w:ascii="Times New Roman"/>
          <w:color w:val="000000"/>
          <w:spacing w:val="23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2"/>
          <w:sz w:val="16"/>
        </w:rPr>
        <w:t>dataset,”</w:t>
      </w:r>
    </w:p>
    <w:p w14:paraId="5705E5CD">
      <w:pPr>
        <w:framePr w:w="5181" w:wrap="auto" w:vAnchor="margin" w:hAnchor="text" w:x="6319" w:y="12917"/>
        <w:widowControl w:val="0"/>
        <w:autoSpaceDE w:val="0"/>
        <w:autoSpaceDN w:val="0"/>
        <w:spacing w:before="0" w:after="0" w:line="179" w:lineRule="exact"/>
        <w:ind w:left="28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[Online].</w:t>
      </w:r>
      <w:r>
        <w:rPr>
          <w:rFonts w:ascii="Times New Roman"/>
          <w:color w:val="000000"/>
          <w:spacing w:val="274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Available:</w:t>
      </w:r>
      <w:r>
        <w:rPr>
          <w:rFonts w:ascii="Times New Roman"/>
          <w:color w:val="000000"/>
          <w:spacing w:val="27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https://www.kaggle.com/datasets/sulianova/</w:t>
      </w:r>
    </w:p>
    <w:p w14:paraId="4CEFFD32">
      <w:pPr>
        <w:framePr w:w="740" w:wrap="auto" w:vAnchor="margin" w:hAnchor="text" w:x="10761" w:y="13101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Kaggle.</w:t>
      </w:r>
    </w:p>
    <w:p w14:paraId="5E048FF4">
      <w:pPr>
        <w:framePr w:w="2643" w:wrap="auto" w:vAnchor="margin" w:hAnchor="text" w:x="6605" w:y="13460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cardiovascular-disease-dataset,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2019.</w:t>
      </w:r>
    </w:p>
    <w:p w14:paraId="3C3F60AA">
      <w:pPr>
        <w:framePr w:w="5181" w:wrap="auto" w:vAnchor="margin" w:hAnchor="text" w:x="6319" w:y="13644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[3]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D’Agostino,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-4"/>
          <w:sz w:val="16"/>
        </w:rPr>
        <w:t>Vasan,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J.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Pencina,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-18"/>
          <w:sz w:val="16"/>
        </w:rPr>
        <w:t>P.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-3"/>
          <w:sz w:val="16"/>
        </w:rPr>
        <w:t>Wolf,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Cobain,</w:t>
      </w:r>
    </w:p>
    <w:p w14:paraId="20D0D17F">
      <w:pPr>
        <w:framePr w:w="5181" w:wrap="auto" w:vAnchor="margin" w:hAnchor="text" w:x="6319" w:y="13644"/>
        <w:widowControl w:val="0"/>
        <w:autoSpaceDE w:val="0"/>
        <w:autoSpaceDN w:val="0"/>
        <w:spacing w:before="0" w:after="0" w:line="179" w:lineRule="exact"/>
        <w:ind w:left="28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J.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Massaro,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-15"/>
          <w:sz w:val="16"/>
        </w:rPr>
        <w:t>W.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B.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Kannel,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“General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cardiovascular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risk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proﬁle</w:t>
      </w:r>
    </w:p>
    <w:p w14:paraId="3861A7EE">
      <w:pPr>
        <w:framePr w:w="5181" w:wrap="auto" w:vAnchor="margin" w:hAnchor="text" w:x="6319" w:y="13644"/>
        <w:widowControl w:val="0"/>
        <w:autoSpaceDE w:val="0"/>
        <w:autoSpaceDN w:val="0"/>
        <w:spacing w:before="0" w:after="0" w:line="179" w:lineRule="exact"/>
        <w:ind w:left="28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use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primary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care: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Framingham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heart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16"/>
        </w:rPr>
        <w:t>study,”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EFKCWD+NimbusRomNo9L-ReguItal"/>
          <w:color w:val="000000"/>
          <w:spacing w:val="-1"/>
          <w:sz w:val="16"/>
        </w:rPr>
        <w:t>Circulation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</w:p>
    <w:p w14:paraId="13B94CC2">
      <w:pPr>
        <w:framePr w:w="5181" w:wrap="auto" w:vAnchor="margin" w:hAnchor="text" w:x="6319" w:y="13644"/>
        <w:widowControl w:val="0"/>
        <w:autoSpaceDE w:val="0"/>
        <w:autoSpaceDN w:val="0"/>
        <w:spacing w:before="0" w:after="0" w:line="179" w:lineRule="exact"/>
        <w:ind w:left="28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117,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6,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743–753,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2008.</w:t>
      </w:r>
    </w:p>
    <w:p w14:paraId="466EB245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pict>
          <v:shape id="_x000061" o:spid="_x0000_s1087" o:spt="75" type="#_x0000_t75" style="position:absolute;left:0pt;margin-left:318.25pt;margin-top:77.85pt;height:3pt;width:23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19" o:title=""/>
            <o:lock v:ext="edit" aspectratio="t"/>
          </v:shape>
        </w:pict>
      </w:r>
      <w:r>
        <w:pict>
          <v:shape id="_x000062" o:spid="_x0000_s1088" o:spt="75" type="#_x0000_t75" style="position:absolute;left:0pt;margin-left:318.25pt;margin-top:92.15pt;height:3pt;width:23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20" o:title=""/>
            <o:lock v:ext="edit" aspectratio="t"/>
          </v:shape>
        </w:pict>
      </w:r>
      <w:r>
        <w:pict>
          <v:shape id="_x000063" o:spid="_x0000_s1089" o:spt="75" type="#_x0000_t75" style="position:absolute;left:0pt;margin-left:318.25pt;margin-top:196.15pt;height:3pt;width:238.5pt;mso-position-horizontal-relative:page;mso-position-vertical-relative:page;z-index:-251657216;mso-width-relative:page;mso-height-relative:page;" filled="f" coordsize="21600,21600">
            <v:path/>
            <v:fill on="f" focussize="0,0"/>
            <v:stroke/>
            <v:imagedata r:id="rId55" o:title=""/>
            <o:lock v:ext="edit" aspectratio="t"/>
          </v:shape>
        </w:pict>
      </w:r>
      <w:r>
        <w:rPr>
          <w:rFonts w:ascii="Arial"/>
          <w:color w:val="FF0000"/>
          <w:spacing w:val="0"/>
          <w:sz w:val="2"/>
        </w:rPr>
        <w:br w:type="page"/>
      </w:r>
    </w:p>
    <w:p w14:paraId="55A85703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7D25B1A4">
      <w:pPr>
        <w:framePr w:w="5261" w:wrap="auto" w:vAnchor="margin" w:hAnchor="text" w:x="979" w:y="1031"/>
        <w:widowControl w:val="0"/>
        <w:autoSpaceDE w:val="0"/>
        <w:autoSpaceDN w:val="0"/>
        <w:spacing w:before="0" w:after="0" w:line="192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[4]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S.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Mohan,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C.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Thirumalai,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G.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Srivastava,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“Effective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heart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disease</w:t>
      </w:r>
    </w:p>
    <w:p w14:paraId="5A311126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prediction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hybrid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techniques,”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IEEE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Access</w:t>
      </w:r>
      <w:r>
        <w:rPr>
          <w:rFonts w:ascii="IAHMTC+NimbusRomNo9L-Regu"/>
          <w:color w:val="000000"/>
          <w:spacing w:val="0"/>
          <w:sz w:val="16"/>
        </w:rPr>
        <w:t>,</w:t>
      </w:r>
    </w:p>
    <w:p w14:paraId="0C7D57FE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7,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81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542–81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554,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2019.</w:t>
      </w:r>
    </w:p>
    <w:p w14:paraId="2B9116D0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[5]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H.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Sadr,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A.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Salari,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AHMTC+NimbusRomNo9L-Regu"/>
          <w:color w:val="000000"/>
          <w:spacing w:val="-12"/>
          <w:sz w:val="16"/>
        </w:rPr>
        <w:t>T.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Ashoobi,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Nazari,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“Cardiovascular</w:t>
      </w:r>
    </w:p>
    <w:p w14:paraId="72FC8EEE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disease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diagnosis: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holistic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approach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using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integration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machine</w:t>
      </w:r>
    </w:p>
    <w:p w14:paraId="4FC9F461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deep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2"/>
          <w:sz w:val="16"/>
        </w:rPr>
        <w:t>models,”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EFKCWD+NimbusRomNo9L-ReguItal"/>
          <w:color w:val="000000"/>
          <w:spacing w:val="-6"/>
          <w:sz w:val="16"/>
        </w:rPr>
        <w:t>Eur.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EFKCWD+NimbusRomNo9L-ReguItal"/>
          <w:color w:val="000000"/>
          <w:spacing w:val="-4"/>
          <w:sz w:val="16"/>
        </w:rPr>
        <w:t>J.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Med.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Res.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29,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455,</w:t>
      </w:r>
    </w:p>
    <w:p w14:paraId="737780CA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2024.</w:t>
      </w:r>
    </w:p>
    <w:p w14:paraId="6CC73BD1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[6]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Franklin,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Khan,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-4"/>
          <w:sz w:val="16"/>
        </w:rPr>
        <w:t>Wong,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G.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Larson,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D.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-4"/>
          <w:sz w:val="16"/>
        </w:rPr>
        <w:t>Levy,</w:t>
      </w:r>
    </w:p>
    <w:p w14:paraId="4ACB33DF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“Is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pulse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pressure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useful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predicting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risk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coronary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heart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disease?</w:t>
      </w:r>
    </w:p>
    <w:p w14:paraId="1E9920DF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Framingham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heart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4"/>
          <w:sz w:val="16"/>
        </w:rPr>
        <w:t>study,”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EFKCWD+NimbusRomNo9L-ReguItal"/>
          <w:color w:val="000000"/>
          <w:spacing w:val="-1"/>
          <w:sz w:val="16"/>
        </w:rPr>
        <w:t>Circulation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100,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4,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354–360,</w:t>
      </w:r>
    </w:p>
    <w:p w14:paraId="6AED4BBA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1999.</w:t>
      </w:r>
    </w:p>
    <w:p w14:paraId="3D432306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[7]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Breiman,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“Random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2"/>
          <w:sz w:val="16"/>
        </w:rPr>
        <w:t>forests,”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EFKCWD+NimbusRomNo9L-ReguItal"/>
          <w:color w:val="000000"/>
          <w:spacing w:val="-1"/>
          <w:sz w:val="16"/>
        </w:rPr>
        <w:t>Mach.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Learn.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45,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5–32,</w:t>
      </w:r>
    </w:p>
    <w:p w14:paraId="4DE04F13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2001.</w:t>
      </w:r>
    </w:p>
    <w:p w14:paraId="3D05731C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[8]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C.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Strobl,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A.-L.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Boulesteix,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A.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Zeileis,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/>
          <w:color w:val="000000"/>
          <w:spacing w:val="-12"/>
          <w:sz w:val="16"/>
        </w:rPr>
        <w:t>T.</w:t>
      </w:r>
      <w:r>
        <w:rPr>
          <w:rFonts w:ascii="Times New Roman"/>
          <w:color w:val="000000"/>
          <w:spacing w:val="7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Hothorn,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“Bias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</w:p>
    <w:p w14:paraId="77606F19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random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forest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variable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importance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measures: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illustrations,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sources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</w:p>
    <w:p w14:paraId="774166A3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solution,”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BMC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Bioinformatics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8,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25,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2007.</w:t>
      </w:r>
    </w:p>
    <w:p w14:paraId="51667BA7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[9]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-13"/>
          <w:sz w:val="16"/>
        </w:rPr>
        <w:t>F.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Pedregosa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et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al.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“Scikit-learn: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Machine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learning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2"/>
          <w:sz w:val="16"/>
        </w:rPr>
        <w:t>Python,”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EFKCWD+NimbusRomNo9L-ReguItal"/>
          <w:color w:val="000000"/>
          <w:spacing w:val="-4"/>
          <w:sz w:val="16"/>
        </w:rPr>
        <w:t>J.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EFKCWD+NimbusRomNo9L-ReguItal"/>
          <w:color w:val="000000"/>
          <w:spacing w:val="-1"/>
          <w:sz w:val="16"/>
        </w:rPr>
        <w:t>Mach.</w:t>
      </w:r>
    </w:p>
    <w:p w14:paraId="6DB178FD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FKCWD+NimbusRomNo9L-ReguItal"/>
          <w:color w:val="000000"/>
          <w:spacing w:val="0"/>
          <w:sz w:val="16"/>
        </w:rPr>
        <w:t>Learn.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Res.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12,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2825–2830,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2011.</w:t>
      </w:r>
    </w:p>
    <w:p w14:paraId="4690FC85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[10]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-12"/>
          <w:sz w:val="16"/>
        </w:rPr>
        <w:t>T.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M.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Cover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AHMTC+NimbusRomNo9L-Regu"/>
          <w:color w:val="000000"/>
          <w:spacing w:val="-18"/>
          <w:sz w:val="16"/>
        </w:rPr>
        <w:t>P.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E.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Hart,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“Nearest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neighbor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pattern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classiﬁcation,”</w:t>
      </w:r>
    </w:p>
    <w:p w14:paraId="454C32EE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FKCWD+NimbusRomNo9L-ReguItal"/>
          <w:color w:val="000000"/>
          <w:spacing w:val="0"/>
          <w:sz w:val="16"/>
        </w:rPr>
        <w:t>IEEE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EFKCWD+NimbusRomNo9L-ReguItal"/>
          <w:color w:val="000000"/>
          <w:spacing w:val="-3"/>
          <w:sz w:val="16"/>
        </w:rPr>
        <w:t>Trans.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EFKCWD+NimbusRomNo9L-ReguItal"/>
          <w:color w:val="000000"/>
          <w:spacing w:val="-1"/>
          <w:sz w:val="16"/>
        </w:rPr>
        <w:t>Inf.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Theory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13,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21–27,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1967.</w:t>
      </w:r>
    </w:p>
    <w:p w14:paraId="4474ABB4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[11]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C.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Cortes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/>
          <w:color w:val="000000"/>
          <w:spacing w:val="-21"/>
          <w:sz w:val="16"/>
        </w:rPr>
        <w:t>V.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IAHMTC+NimbusRomNo9L-Regu"/>
          <w:color w:val="000000"/>
          <w:spacing w:val="-3"/>
          <w:sz w:val="16"/>
        </w:rPr>
        <w:t>Vapnik,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“Support-vector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2"/>
          <w:sz w:val="16"/>
        </w:rPr>
        <w:t>networks,”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EFKCWD+NimbusRomNo9L-ReguItal"/>
          <w:color w:val="000000"/>
          <w:spacing w:val="-1"/>
          <w:sz w:val="16"/>
        </w:rPr>
        <w:t>Mach.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Learn.</w:t>
      </w:r>
      <w:r>
        <w:rPr>
          <w:rFonts w:ascii="IAHMTC+NimbusRomNo9L-Regu"/>
          <w:color w:val="000000"/>
          <w:spacing w:val="0"/>
          <w:sz w:val="16"/>
        </w:rPr>
        <w:t>,</w:t>
      </w:r>
    </w:p>
    <w:p w14:paraId="112A8D3E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20,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3,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273–297,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1995.</w:t>
      </w:r>
    </w:p>
    <w:p w14:paraId="54F6C29B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[12]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J.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C.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Platt,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“Probabilistic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outputs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for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support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vector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machines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</w:p>
    <w:p w14:paraId="227DFBDF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comparisons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to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regularized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likelihood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2"/>
          <w:sz w:val="16"/>
        </w:rPr>
        <w:t>methods,”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Advances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in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EFKCWD+NimbusRomNo9L-ReguItal"/>
          <w:color w:val="000000"/>
          <w:spacing w:val="-2"/>
          <w:sz w:val="16"/>
        </w:rPr>
        <w:t>Large</w:t>
      </w:r>
    </w:p>
    <w:p w14:paraId="6772369B">
      <w:pPr>
        <w:framePr w:w="5261" w:wrap="auto" w:vAnchor="margin" w:hAnchor="text" w:x="979" w:y="1031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EFKCWD+NimbusRomNo9L-ReguItal"/>
          <w:color w:val="000000"/>
          <w:spacing w:val="-1"/>
          <w:sz w:val="16"/>
        </w:rPr>
        <w:t>Margin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EFKCWD+NimbusRomNo9L-ReguItal" w:hAnsi="EFKCWD+NimbusRomNo9L-ReguItal" w:cs="EFKCWD+NimbusRomNo9L-ReguItal"/>
          <w:color w:val="000000"/>
          <w:spacing w:val="0"/>
          <w:sz w:val="16"/>
        </w:rPr>
        <w:t>Classiﬁers</w:t>
      </w:r>
      <w:r>
        <w:rPr>
          <w:rFonts w:ascii="IAHMTC+NimbusRomNo9L-Regu"/>
          <w:color w:val="000000"/>
          <w:spacing w:val="0"/>
          <w:sz w:val="16"/>
        </w:rPr>
        <w:t>.</w:t>
      </w:r>
      <w:r>
        <w:rPr>
          <w:rFonts w:ascii="Times New Roman"/>
          <w:color w:val="000000"/>
          <w:spacing w:val="11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MIT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Press,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1999,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61–74.</w:t>
      </w:r>
    </w:p>
    <w:p w14:paraId="0B8E0ED0">
      <w:pPr>
        <w:framePr w:w="5261" w:wrap="auto" w:vAnchor="margin" w:hAnchor="text" w:x="979" w:y="5514"/>
        <w:widowControl w:val="0"/>
        <w:autoSpaceDE w:val="0"/>
        <w:autoSpaceDN w:val="0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[13]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E.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B.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Wilson,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“Probable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inference,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law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succession,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statistical</w:t>
      </w:r>
    </w:p>
    <w:p w14:paraId="7E6EBDB9">
      <w:pPr>
        <w:framePr w:w="5261" w:wrap="auto" w:vAnchor="margin" w:hAnchor="text" w:x="979" w:y="5514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 w:hAnsi="IAHMTC+NimbusRomNo9L-Regu" w:cs="IAHMTC+NimbusRomNo9L-Regu"/>
          <w:color w:val="000000"/>
          <w:spacing w:val="-1"/>
          <w:sz w:val="16"/>
        </w:rPr>
        <w:t>inference,”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EFKCWD+NimbusRomNo9L-ReguItal"/>
          <w:color w:val="000000"/>
          <w:spacing w:val="-4"/>
          <w:sz w:val="16"/>
        </w:rPr>
        <w:t>J.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EFKCWD+NimbusRomNo9L-ReguItal"/>
          <w:color w:val="000000"/>
          <w:spacing w:val="-5"/>
          <w:sz w:val="16"/>
        </w:rPr>
        <w:t>Amer.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Statist.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Assoc.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22,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158,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209–212,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1927.</w:t>
      </w:r>
    </w:p>
    <w:p w14:paraId="3B232B35">
      <w:pPr>
        <w:framePr w:w="5261" w:wrap="auto" w:vAnchor="margin" w:hAnchor="text" w:x="979" w:y="5514"/>
        <w:widowControl w:val="0"/>
        <w:autoSpaceDE w:val="0"/>
        <w:autoSpaceDN w:val="0"/>
        <w:spacing w:before="0" w:after="0" w:line="17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[14]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J.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Hanley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B.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J.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McNeil,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“The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meaning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and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use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of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the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area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under</w:t>
      </w:r>
    </w:p>
    <w:p w14:paraId="1380C1C5">
      <w:pPr>
        <w:framePr w:w="5261" w:wrap="auto" w:vAnchor="margin" w:hAnchor="text" w:x="979" w:y="5514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a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receiver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operating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characteristic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-2"/>
          <w:sz w:val="16"/>
        </w:rPr>
        <w:t>(ROC)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-3"/>
          <w:sz w:val="16"/>
        </w:rPr>
        <w:t>curve,”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EFKCWD+NimbusRomNo9L-ReguItal"/>
          <w:color w:val="000000"/>
          <w:spacing w:val="0"/>
          <w:sz w:val="16"/>
        </w:rPr>
        <w:t>Radiology</w:t>
      </w:r>
      <w:r>
        <w:rPr>
          <w:rFonts w:ascii="IAHMTC+NimbusRomNo9L-Regu"/>
          <w:color w:val="000000"/>
          <w:spacing w:val="0"/>
          <w:sz w:val="16"/>
        </w:rPr>
        <w:t>,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AHMTC+NimbusRomNo9L-Regu"/>
          <w:color w:val="000000"/>
          <w:spacing w:val="-1"/>
          <w:sz w:val="16"/>
        </w:rPr>
        <w:t>vol.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143,</w:t>
      </w:r>
    </w:p>
    <w:p w14:paraId="23B8DD30">
      <w:pPr>
        <w:framePr w:w="5261" w:wrap="auto" w:vAnchor="margin" w:hAnchor="text" w:x="979" w:y="5514"/>
        <w:widowControl w:val="0"/>
        <w:autoSpaceDE w:val="0"/>
        <w:autoSpaceDN w:val="0"/>
        <w:spacing w:before="0" w:after="0" w:line="179" w:lineRule="exact"/>
        <w:ind w:left="36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AHMTC+NimbusRomNo9L-Regu"/>
          <w:color w:val="000000"/>
          <w:spacing w:val="0"/>
          <w:sz w:val="16"/>
        </w:rPr>
        <w:t>no.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pp.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 w:hAnsi="IAHMTC+NimbusRomNo9L-Regu" w:cs="IAHMTC+NimbusRomNo9L-Regu"/>
          <w:color w:val="000000"/>
          <w:spacing w:val="0"/>
          <w:sz w:val="16"/>
        </w:rPr>
        <w:t>29–36,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AHMTC+NimbusRomNo9L-Regu"/>
          <w:color w:val="000000"/>
          <w:spacing w:val="0"/>
          <w:sz w:val="16"/>
        </w:rPr>
        <w:t>1982.</w:t>
      </w:r>
    </w:p>
    <w:p w14:paraId="3017B0E2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2403858C">
      <w:pPr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sectPr>
      <w:pgSz w:w="12240" w:h="15840"/>
      <w:pgMar w:top="0" w:right="0" w:bottom="0" w:left="0" w:header="720" w:footer="720" w:gutter="0"/>
      <w:pgNumType w:start="1"/>
      <w:cols w:space="720" w:num="1"/>
      <w:docGrid w:linePitch="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  <w:embedRegular r:id="rId1" w:fontKey="{798E8A9B-2C2D-4964-BF44-705209CB3AD5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2" w:fontKey="{B6DBEE38-2452-4D27-A240-7B12FFBBD61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3" w:fontKey="{8C66C42B-896B-42D2-BADC-73F38476508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4" w:fontKey="{C43B4769-4792-4143-92E1-EF16CE6D942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5" w:fontKey="{73574D46-06A5-4F7A-A049-55439096B7E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B88F7F6F-7AF9-4FEC-92E7-9A3BB8B5A11F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  <w:embedRegular r:id="rId7" w:fontKey="{0F408A19-9DAF-4B4E-906D-37113D2E5641}"/>
  </w:font>
  <w:font w:name="IAHMTC+NimbusRomNo9L-Regu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8" w:fontKey="{BA223B46-7E8C-48B7-8CE6-244F3E2C1AB8}"/>
  </w:font>
  <w:font w:name="ORUCHM+NimbusRomNo9L-MediItal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9" w:fontKey="{B6A8A88B-3099-44F3-81B9-119C94137D3B}"/>
  </w:font>
  <w:font w:name="VEBKTQ+NimbusRomNo9L-Medi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0" w:fontKey="{6C45B4E3-3925-44F2-BA44-E500479FD1A9}"/>
  </w:font>
  <w:font w:name="PBEDDT+CMMI9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1" w:fontKey="{2265EC10-D0EE-4A07-9859-005C4E4B3C42}"/>
  </w:font>
  <w:font w:name="NJEAPO+CMR9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2" w:fontKey="{707268D5-CC84-46AD-945D-A762538EF3E2}"/>
  </w:font>
  <w:font w:name="HTADND+CMMI10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3" w:fontKey="{EE88697F-2611-4B96-A88A-80F7E8554CCF}"/>
  </w:font>
  <w:font w:name="PWKNDK+CMMI8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4" w:fontKey="{8C286928-AD2B-49B6-9944-4442E34CFF06}"/>
  </w:font>
  <w:font w:name="EFKCWD+NimbusRomNo9L-ReguItal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5" w:fontKey="{F09147FE-FDD7-4327-8C97-52B7889D04D1}"/>
  </w:font>
  <w:font w:name="TVJRSA+CMR10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6" w:fontKey="{7841B9BE-6E80-4EFA-99C2-EA5A947D4004}"/>
  </w:font>
  <w:font w:name="FMBKGQ+CMMI7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7" w:fontKey="{09B0F9E2-E59F-488A-8EE5-9E54773709AF}"/>
  </w:font>
  <w:font w:name="BRHGLV+CMR7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8" w:fontKey="{708A8E49-75D0-40B4-8BD6-BF65790B7611}"/>
  </w:font>
  <w:font w:name="KDCOUT+CMBX10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19" w:fontKey="{0C9D4549-5A70-473E-A817-3B984EF04B8F}"/>
  </w:font>
  <w:font w:name="RQBQOU+CMSY10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0" w:fontKey="{30ACC679-3B9E-4B3C-B0E3-F7AC43F9F2DC}"/>
  </w:font>
  <w:font w:name="LCRFJM+MSBM10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1" w:fontKey="{FD80B580-285A-4742-AC20-C1CBF01CEBB6}"/>
  </w:font>
  <w:font w:name="UGUWME+CMSY7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2" w:fontKey="{8D8C22E7-0AE8-4719-B159-98FE09592E0C}"/>
  </w:font>
  <w:font w:name="GECWML+CMEX10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3" w:fontKey="{9AB367DA-2A92-47E3-B1AF-8A490BD2771A}"/>
  </w:font>
  <w:font w:name="NNUTPJ+CMBX7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4" w:fontKey="{5E8E0A50-F246-48A4-9BB4-3E6DE0FDC7A4}"/>
  </w:font>
  <w:font w:name="WTISCS+CMMI5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5" w:fontKey="{F4C1463F-84DE-4B41-8549-33A346686654}"/>
  </w:font>
  <w:font w:name="ONDKSW+CMR8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6" w:fontKey="{6C390617-269F-4602-B440-87C4BB0C6A58}"/>
  </w:font>
  <w:font w:name="TCWCSH+NimbusMonL-Regu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7" w:fontKey="{37D41907-6A54-435E-861E-0DC0D8A1F54C}"/>
  </w:font>
  <w:font w:name="BKVGMP+CMSY8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8" w:fontKey="{CAD35756-4870-454F-B3A6-DABFB7CF1D46}"/>
  </w:font>
  <w:font w:name="CQJQSE+CMR6">
    <w:panose1 w:val="02000500000000000000"/>
    <w:charset w:val="01"/>
    <w:family w:val="auto"/>
    <w:pitch w:val="default"/>
    <w:sig w:usb0="00000000" w:usb1="00000000" w:usb2="00000000" w:usb3="00000000" w:csb0="00000000" w:csb1="00000000"/>
    <w:embedRegular r:id="rId29" w:fontKey="{DBF88066-1FB8-49B6-B4C9-BCC1D47C74E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embedSystemFonts/>
  <w:documentProtection w:enforcement="0"/>
  <w:defaultTabStop w:val="708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  <w:rsid w:val="3D79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4294967295" w:semiHidden="0" w:name="heading 1"/>
    <w:lsdException w:unhideWhenUsed="0" w:uiPriority="4294967295" w:semiHidden="0" w:name="heading 2"/>
    <w:lsdException w:unhideWhenUsed="0" w:uiPriority="4294967295" w:semiHidden="0" w:name="heading 3"/>
    <w:lsdException w:unhideWhenUsed="0" w:uiPriority="4294967295" w:semiHidden="0" w:name="heading 4"/>
    <w:lsdException w:unhideWhenUsed="0" w:uiPriority="4294967295" w:semiHidden="0" w:name="heading 5"/>
    <w:lsdException w:unhideWhenUsed="0" w:uiPriority="4294967295" w:semiHidden="0" w:name="heading 6"/>
    <w:lsdException w:unhideWhenUsed="0" w:uiPriority="4294967295" w:semiHidden="0" w:name="heading 7"/>
    <w:lsdException w:unhideWhenUsed="0" w:uiPriority="4294967295" w:semiHidden="0" w:name="heading 8"/>
    <w:lsdException w:unhideWhenUsed="0" w:uiPriority="4294967295" w:semiHidden="0" w:name="heading 9"/>
    <w:lsdException w:unhideWhenUsed="0" w:uiPriority="4294967295" w:semiHidden="0" w:name="index 1"/>
    <w:lsdException w:unhideWhenUsed="0" w:uiPriority="4294967295" w:semiHidden="0" w:name="index 2"/>
    <w:lsdException w:unhideWhenUsed="0" w:uiPriority="4294967295" w:semiHidden="0" w:name="index 3"/>
    <w:lsdException w:unhideWhenUsed="0" w:uiPriority="4294967295" w:semiHidden="0" w:name="index 4"/>
    <w:lsdException w:unhideWhenUsed="0" w:uiPriority="4294967295" w:semiHidden="0" w:name="index 5"/>
    <w:lsdException w:unhideWhenUsed="0" w:uiPriority="4294967295" w:semiHidden="0" w:name="index 6"/>
    <w:lsdException w:unhideWhenUsed="0" w:uiPriority="4294967295" w:semiHidden="0" w:name="index 7"/>
    <w:lsdException w:unhideWhenUsed="0" w:uiPriority="4294967295" w:semiHidden="0" w:name="index 8"/>
    <w:lsdException w:unhideWhenUsed="0" w:uiPriority="4294967295" w:semiHidden="0" w:name="index 9"/>
    <w:lsdException w:unhideWhenUsed="0" w:uiPriority="4294967295" w:semiHidden="0" w:name="toc 1"/>
    <w:lsdException w:unhideWhenUsed="0" w:uiPriority="4294967295" w:semiHidden="0" w:name="toc 2"/>
    <w:lsdException w:unhideWhenUsed="0" w:uiPriority="4294967295" w:semiHidden="0" w:name="toc 3"/>
    <w:lsdException w:unhideWhenUsed="0" w:uiPriority="4294967295" w:semiHidden="0" w:name="toc 4"/>
    <w:lsdException w:unhideWhenUsed="0" w:uiPriority="4294967295" w:semiHidden="0" w:name="toc 5"/>
    <w:lsdException w:unhideWhenUsed="0" w:uiPriority="4294967295" w:semiHidden="0" w:name="toc 6"/>
    <w:lsdException w:unhideWhenUsed="0" w:uiPriority="4294967295" w:semiHidden="0" w:name="toc 7"/>
    <w:lsdException w:unhideWhenUsed="0" w:uiPriority="4294967295" w:semiHidden="0" w:name="toc 8"/>
    <w:lsdException w:unhideWhenUsed="0" w:uiPriority="4294967295" w:semiHidden="0" w:name="toc 9"/>
    <w:lsdException w:unhideWhenUsed="0" w:uiPriority="4294967295" w:semiHidden="0" w:name="Normal Indent"/>
    <w:lsdException w:unhideWhenUsed="0" w:uiPriority="4294967295" w:semiHidden="0" w:name="footnote text"/>
    <w:lsdException w:unhideWhenUsed="0" w:uiPriority="4294967295" w:semiHidden="0" w:name="annotation text"/>
    <w:lsdException w:unhideWhenUsed="0" w:uiPriority="4294967295" w:semiHidden="0" w:name="header"/>
    <w:lsdException w:unhideWhenUsed="0" w:uiPriority="4294967295" w:semiHidden="0" w:name="footer"/>
    <w:lsdException w:unhideWhenUsed="0" w:uiPriority="4294967295" w:semiHidden="0" w:name="index heading"/>
    <w:lsdException w:unhideWhenUsed="0" w:uiPriority="4294967295" w:semiHidden="0" w:name="caption"/>
    <w:lsdException w:unhideWhenUsed="0" w:uiPriority="4294967295" w:semiHidden="0" w:name="table of figures"/>
    <w:lsdException w:unhideWhenUsed="0" w:uiPriority="4294967295" w:semiHidden="0" w:name="envelope address"/>
    <w:lsdException w:unhideWhenUsed="0" w:uiPriority="4294967295" w:semiHidden="0" w:name="envelope return"/>
    <w:lsdException w:unhideWhenUsed="0" w:uiPriority="4294967295" w:semiHidden="0" w:name="footnote reference"/>
    <w:lsdException w:unhideWhenUsed="0" w:uiPriority="4294967295" w:semiHidden="0" w:name="annotation reference"/>
    <w:lsdException w:unhideWhenUsed="0" w:uiPriority="4294967295" w:semiHidden="0" w:name="line number"/>
    <w:lsdException w:unhideWhenUsed="0" w:uiPriority="4294967295" w:semiHidden="0" w:name="page number"/>
    <w:lsdException w:unhideWhenUsed="0" w:uiPriority="4294967295" w:semiHidden="0" w:name="endnote reference"/>
    <w:lsdException w:unhideWhenUsed="0" w:uiPriority="4294967295" w:semiHidden="0" w:name="endnote text"/>
    <w:lsdException w:unhideWhenUsed="0" w:uiPriority="4294967295" w:semiHidden="0" w:name="table of authorities"/>
    <w:lsdException w:unhideWhenUsed="0" w:uiPriority="4294967295" w:semiHidden="0" w:name="macro"/>
    <w:lsdException w:unhideWhenUsed="0" w:uiPriority="4294967295" w:semiHidden="0" w:name="toa heading"/>
    <w:lsdException w:unhideWhenUsed="0" w:uiPriority="4294967295" w:semiHidden="0" w:name="List"/>
    <w:lsdException w:unhideWhenUsed="0" w:uiPriority="4294967295" w:semiHidden="0" w:name="List Bullet"/>
    <w:lsdException w:unhideWhenUsed="0" w:uiPriority="4294967295" w:semiHidden="0" w:name="List Number"/>
    <w:lsdException w:unhideWhenUsed="0" w:uiPriority="4294967295" w:semiHidden="0" w:name="List 2"/>
    <w:lsdException w:unhideWhenUsed="0" w:uiPriority="4294967295" w:semiHidden="0" w:name="List 3"/>
    <w:lsdException w:unhideWhenUsed="0" w:uiPriority="4294967295" w:semiHidden="0" w:name="List 4"/>
    <w:lsdException w:unhideWhenUsed="0" w:uiPriority="4294967295" w:semiHidden="0" w:name="List 5"/>
    <w:lsdException w:unhideWhenUsed="0" w:uiPriority="4294967295" w:semiHidden="0" w:name="List Bullet 2"/>
    <w:lsdException w:unhideWhenUsed="0" w:uiPriority="4294967295" w:semiHidden="0" w:name="List Bullet 3"/>
    <w:lsdException w:unhideWhenUsed="0" w:uiPriority="4294967295" w:semiHidden="0" w:name="List Bullet 4"/>
    <w:lsdException w:unhideWhenUsed="0" w:uiPriority="4294967295" w:semiHidden="0" w:name="List Bullet 5"/>
    <w:lsdException w:unhideWhenUsed="0" w:uiPriority="4294967295" w:semiHidden="0" w:name="List Number 2"/>
    <w:lsdException w:unhideWhenUsed="0" w:uiPriority="4294967295" w:semiHidden="0" w:name="List Number 3"/>
    <w:lsdException w:unhideWhenUsed="0" w:uiPriority="4294967295" w:semiHidden="0" w:name="List Number 4"/>
    <w:lsdException w:unhideWhenUsed="0" w:uiPriority="4294967295" w:semiHidden="0" w:name="List Number 5"/>
    <w:lsdException w:unhideWhenUsed="0" w:uiPriority="4294967295" w:semiHidden="0" w:name="Title"/>
    <w:lsdException w:unhideWhenUsed="0" w:uiPriority="4294967295" w:semiHidden="0" w:name="Closing"/>
    <w:lsdException w:unhideWhenUsed="0" w:uiPriority="4294967295" w:semiHidden="0" w:name="Signature"/>
    <w:lsdException w:qFormat="1" w:unhideWhenUsed="0" w:uiPriority="0" w:name="Default Paragraph Font"/>
    <w:lsdException w:unhideWhenUsed="0" w:uiPriority="4294967295" w:semiHidden="0" w:name="Body Text"/>
    <w:lsdException w:unhideWhenUsed="0" w:uiPriority="4294967295" w:semiHidden="0" w:name="Body Text Indent"/>
    <w:lsdException w:unhideWhenUsed="0" w:uiPriority="4294967295" w:semiHidden="0" w:name="List Continue"/>
    <w:lsdException w:unhideWhenUsed="0" w:uiPriority="4294967295" w:semiHidden="0" w:name="List Continue 2"/>
    <w:lsdException w:unhideWhenUsed="0" w:uiPriority="4294967295" w:semiHidden="0" w:name="List Continue 3"/>
    <w:lsdException w:unhideWhenUsed="0" w:uiPriority="4294967295" w:semiHidden="0" w:name="List Continue 4"/>
    <w:lsdException w:unhideWhenUsed="0" w:uiPriority="4294967295" w:semiHidden="0" w:name="List Continue 5"/>
    <w:lsdException w:unhideWhenUsed="0" w:uiPriority="4294967295" w:semiHidden="0" w:name="Message Header"/>
    <w:lsdException w:unhideWhenUsed="0" w:uiPriority="4294967295" w:semiHidden="0" w:name="Subtitle"/>
    <w:lsdException w:unhideWhenUsed="0" w:uiPriority="4294967295" w:semiHidden="0" w:name="Salutation"/>
    <w:lsdException w:unhideWhenUsed="0" w:uiPriority="4294967295" w:semiHidden="0" w:name="Date"/>
    <w:lsdException w:unhideWhenUsed="0" w:uiPriority="4294967295" w:semiHidden="0" w:name="Body Text First Indent"/>
    <w:lsdException w:unhideWhenUsed="0" w:uiPriority="4294967295" w:semiHidden="0" w:name="Body Text First Indent 2"/>
    <w:lsdException w:unhideWhenUsed="0" w:uiPriority="4294967295" w:semiHidden="0" w:name="Note Heading"/>
    <w:lsdException w:unhideWhenUsed="0" w:uiPriority="4294967295" w:semiHidden="0" w:name="Body Text 2"/>
    <w:lsdException w:unhideWhenUsed="0" w:uiPriority="4294967295" w:semiHidden="0" w:name="Body Text 3"/>
    <w:lsdException w:unhideWhenUsed="0" w:uiPriority="4294967295" w:semiHidden="0" w:name="Body Text Indent 2"/>
    <w:lsdException w:unhideWhenUsed="0" w:uiPriority="4294967295" w:semiHidden="0" w:name="Body Text Indent 3"/>
    <w:lsdException w:unhideWhenUsed="0" w:uiPriority="4294967295" w:semiHidden="0" w:name="Block Text"/>
    <w:lsdException w:unhideWhenUsed="0" w:uiPriority="4294967295" w:semiHidden="0" w:name="Hyperlink"/>
    <w:lsdException w:unhideWhenUsed="0" w:uiPriority="4294967295" w:semiHidden="0" w:name="FollowedHyperlink"/>
    <w:lsdException w:unhideWhenUsed="0" w:uiPriority="4294967295" w:semiHidden="0" w:name="Strong"/>
    <w:lsdException w:unhideWhenUsed="0" w:uiPriority="4294967295" w:semiHidden="0" w:name="Emphasis"/>
    <w:lsdException w:unhideWhenUsed="0" w:uiPriority="4294967295" w:semiHidden="0" w:name="Document Map"/>
    <w:lsdException w:unhideWhenUsed="0" w:uiPriority="4294967295" w:semiHidden="0" w:name="Plain Text"/>
    <w:lsdException w:unhideWhenUsed="0" w:uiPriority="4294967295" w:semiHidden="0" w:name="E-mail Signature"/>
    <w:lsdException w:unhideWhenUsed="0" w:uiPriority="4294967295" w:semiHidden="0" w:name="Normal (Web)"/>
    <w:lsdException w:unhideWhenUsed="0" w:uiPriority="4294967295" w:semiHidden="0" w:name="HTML Acronym"/>
    <w:lsdException w:unhideWhenUsed="0" w:uiPriority="4294967295" w:semiHidden="0" w:name="HTML Address"/>
    <w:lsdException w:unhideWhenUsed="0" w:uiPriority="4294967295" w:semiHidden="0" w:name="HTML Cite"/>
    <w:lsdException w:unhideWhenUsed="0" w:uiPriority="4294967295" w:semiHidden="0" w:name="HTML Code"/>
    <w:lsdException w:unhideWhenUsed="0" w:uiPriority="4294967295" w:semiHidden="0" w:name="HTML Definition"/>
    <w:lsdException w:unhideWhenUsed="0" w:uiPriority="4294967295" w:semiHidden="0" w:name="HTML Keyboard"/>
    <w:lsdException w:unhideWhenUsed="0" w:uiPriority="4294967295" w:semiHidden="0" w:name="HTML Preformatted"/>
    <w:lsdException w:unhideWhenUsed="0" w:uiPriority="4294967295" w:semiHidden="0" w:name="HTML Sample"/>
    <w:lsdException w:unhideWhenUsed="0" w:uiPriority="4294967295" w:semiHidden="0" w:name="HTML Typewriter"/>
    <w:lsdException w:unhideWhenUsed="0" w:uiPriority="4294967295" w:semiHidden="0" w:name="HTML Variable"/>
    <w:lsdException w:unhideWhenUsed="0" w:uiPriority="4294967295" w:semiHidden="0" w:name="Normal Table"/>
    <w:lsdException w:unhideWhenUsed="0" w:uiPriority="4294967295" w:semiHidden="0" w:name="annotation subject"/>
    <w:lsdException w:qFormat="1" w:unhideWhenUsed="0" w:uiPriority="0" w:name="No List"/>
    <w:lsdException w:unhideWhenUsed="0" w:uiPriority="4294967295" w:semiHidden="0" w:name="Table Simple 1"/>
    <w:lsdException w:unhideWhenUsed="0" w:uiPriority="4294967295" w:semiHidden="0" w:name="Table Simple 2"/>
    <w:lsdException w:unhideWhenUsed="0" w:uiPriority="4294967295" w:semiHidden="0" w:name="Table Simple 3"/>
    <w:lsdException w:unhideWhenUsed="0" w:uiPriority="4294967295" w:semiHidden="0" w:name="Table Classic 1"/>
    <w:lsdException w:unhideWhenUsed="0" w:uiPriority="4294967295" w:semiHidden="0" w:name="Table Classic 2"/>
    <w:lsdException w:unhideWhenUsed="0" w:uiPriority="4294967295" w:semiHidden="0" w:name="Table Classic 3"/>
    <w:lsdException w:unhideWhenUsed="0" w:uiPriority="4294967295" w:semiHidden="0" w:name="Table Classic 4"/>
    <w:lsdException w:unhideWhenUsed="0" w:uiPriority="4294967295" w:semiHidden="0" w:name="Table Colorful 1"/>
    <w:lsdException w:unhideWhenUsed="0" w:uiPriority="4294967295" w:semiHidden="0" w:name="Table Colorful 2"/>
    <w:lsdException w:unhideWhenUsed="0" w:uiPriority="4294967295" w:semiHidden="0" w:name="Table Colorful 3"/>
    <w:lsdException w:unhideWhenUsed="0" w:uiPriority="4294967295" w:semiHidden="0" w:name="Table Columns 1"/>
    <w:lsdException w:unhideWhenUsed="0" w:uiPriority="4294967295" w:semiHidden="0" w:name="Table Columns 2"/>
    <w:lsdException w:unhideWhenUsed="0" w:uiPriority="4294967295" w:semiHidden="0" w:name="Table Columns 3"/>
    <w:lsdException w:unhideWhenUsed="0" w:uiPriority="4294967295" w:semiHidden="0" w:name="Table Columns 4"/>
    <w:lsdException w:unhideWhenUsed="0" w:uiPriority="4294967295" w:semiHidden="0" w:name="Table Columns 5"/>
    <w:lsdException w:unhideWhenUsed="0" w:uiPriority="4294967295" w:semiHidden="0" w:name="Table Grid 1"/>
    <w:lsdException w:unhideWhenUsed="0" w:uiPriority="4294967295" w:semiHidden="0" w:name="Table Grid 2"/>
    <w:lsdException w:unhideWhenUsed="0" w:uiPriority="4294967295" w:semiHidden="0" w:name="Table Grid 3"/>
    <w:lsdException w:unhideWhenUsed="0" w:uiPriority="4294967295" w:semiHidden="0" w:name="Table Grid 4"/>
    <w:lsdException w:unhideWhenUsed="0" w:uiPriority="4294967295" w:semiHidden="0" w:name="Table Grid 5"/>
    <w:lsdException w:unhideWhenUsed="0" w:uiPriority="4294967295" w:semiHidden="0" w:name="Table Grid 6"/>
    <w:lsdException w:unhideWhenUsed="0" w:uiPriority="4294967295" w:semiHidden="0" w:name="Table Grid 7"/>
    <w:lsdException w:unhideWhenUsed="0" w:uiPriority="4294967295" w:semiHidden="0" w:name="Table Grid 8"/>
    <w:lsdException w:unhideWhenUsed="0" w:uiPriority="4294967295" w:semiHidden="0" w:name="Table List 1"/>
    <w:lsdException w:unhideWhenUsed="0" w:uiPriority="4294967295" w:semiHidden="0" w:name="Table List 2"/>
    <w:lsdException w:unhideWhenUsed="0" w:uiPriority="4294967295" w:semiHidden="0" w:name="Table List 3"/>
    <w:lsdException w:unhideWhenUsed="0" w:uiPriority="4294967295" w:semiHidden="0" w:name="Table List 4"/>
    <w:lsdException w:unhideWhenUsed="0" w:uiPriority="4294967295" w:semiHidden="0" w:name="Table List 5"/>
    <w:lsdException w:unhideWhenUsed="0" w:uiPriority="4294967295" w:semiHidden="0" w:name="Table List 6"/>
    <w:lsdException w:unhideWhenUsed="0" w:uiPriority="4294967295" w:semiHidden="0" w:name="Table List 7"/>
    <w:lsdException w:unhideWhenUsed="0" w:uiPriority="4294967295" w:semiHidden="0" w:name="Table List 8"/>
    <w:lsdException w:unhideWhenUsed="0" w:uiPriority="4294967295" w:semiHidden="0" w:name="Table 3D effects 1"/>
    <w:lsdException w:unhideWhenUsed="0" w:uiPriority="4294967295" w:semiHidden="0" w:name="Table 3D effects 2"/>
    <w:lsdException w:unhideWhenUsed="0" w:uiPriority="4294967295" w:semiHidden="0" w:name="Table 3D effects 3"/>
    <w:lsdException w:unhideWhenUsed="0" w:uiPriority="4294967295" w:semiHidden="0" w:name="Table Contemporary"/>
    <w:lsdException w:unhideWhenUsed="0" w:uiPriority="4294967295" w:semiHidden="0" w:name="Table Elegant"/>
    <w:lsdException w:unhideWhenUsed="0" w:uiPriority="4294967295" w:semiHidden="0" w:name="Table Professional"/>
    <w:lsdException w:unhideWhenUsed="0" w:uiPriority="4294967295" w:semiHidden="0" w:name="Table Subtle 1"/>
    <w:lsdException w:unhideWhenUsed="0" w:uiPriority="4294967295" w:semiHidden="0" w:name="Table Subtle 2"/>
    <w:lsdException w:unhideWhenUsed="0" w:uiPriority="4294967295" w:semiHidden="0" w:name="Table Web 1"/>
    <w:lsdException w:unhideWhenUsed="0" w:uiPriority="4294967295" w:semiHidden="0" w:name="Table Web 2"/>
    <w:lsdException w:unhideWhenUsed="0" w:uiPriority="4294967295" w:semiHidden="0" w:name="Table Web 3"/>
    <w:lsdException w:unhideWhenUsed="0" w:uiPriority="4294967295" w:semiHidden="0" w:name="Balloon Text"/>
    <w:lsdException w:unhideWhenUsed="0" w:uiPriority="4294967295" w:semiHidden="0" w:name="Table Grid"/>
    <w:lsdException w:unhideWhenUsed="0" w:uiPriority="4294967295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2"/>
    <w:uiPriority w:val="0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default="1" w:styleId="2">
    <w:name w:val="Default Paragraph Font"/>
    <w:link w:val="1"/>
    <w:semiHidden/>
    <w:qFormat/>
    <w:uiPriority w:val="0"/>
  </w:style>
  <w:style w:type="table" w:default="1" w:styleId="3">
    <w:name w:val="Normal Table"/>
    <w:uiPriority w:val="4294967295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5">
    <w:name w:val="No List"/>
    <w:semiHidden/>
    <w:qFormat/>
    <w:uiPriority w:val="0"/>
    <w:rPr>
      <w:sz w:val="21"/>
      <w:szCs w:val="22"/>
    </w:rPr>
  </w:style>
  <w:style w:type="table" w:customStyle="1" w:styleId="4">
    <w:name w:val="Table Normal1"/>
    <w:semiHidden/>
    <w:qFormat/>
    <w:uiPriority w:val="0"/>
    <w:tblPr>
      <w:tblCellMar>
        <w:top w:w="0" w:type="dxa"/>
        <w:left w:w="108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51.jpeg"/><Relationship Id="rId54" Type="http://schemas.openxmlformats.org/officeDocument/2006/relationships/image" Target="media/image50.jpeg"/><Relationship Id="rId53" Type="http://schemas.openxmlformats.org/officeDocument/2006/relationships/image" Target="media/image49.jpeg"/><Relationship Id="rId52" Type="http://schemas.openxmlformats.org/officeDocument/2006/relationships/image" Target="media/image48.jpeg"/><Relationship Id="rId51" Type="http://schemas.openxmlformats.org/officeDocument/2006/relationships/image" Target="media/image47.jpeg"/><Relationship Id="rId50" Type="http://schemas.openxmlformats.org/officeDocument/2006/relationships/image" Target="media/image46.jpeg"/><Relationship Id="rId5" Type="http://schemas.openxmlformats.org/officeDocument/2006/relationships/image" Target="media/image1.jpeg"/><Relationship Id="rId49" Type="http://schemas.openxmlformats.org/officeDocument/2006/relationships/image" Target="media/image45.jpeg"/><Relationship Id="rId48" Type="http://schemas.openxmlformats.org/officeDocument/2006/relationships/image" Target="media/image44.jpeg"/><Relationship Id="rId47" Type="http://schemas.openxmlformats.org/officeDocument/2006/relationships/image" Target="media/image43.jpeg"/><Relationship Id="rId46" Type="http://schemas.openxmlformats.org/officeDocument/2006/relationships/image" Target="media/image42.jpeg"/><Relationship Id="rId45" Type="http://schemas.openxmlformats.org/officeDocument/2006/relationships/image" Target="media/image41.jpeg"/><Relationship Id="rId44" Type="http://schemas.openxmlformats.org/officeDocument/2006/relationships/image" Target="media/image40.jpeg"/><Relationship Id="rId43" Type="http://schemas.openxmlformats.org/officeDocument/2006/relationships/image" Target="media/image39.jpe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jpeg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notes" Target="footnotes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9" Type="http://schemas.openxmlformats.org/officeDocument/2006/relationships/font" Target="fonts/font29.odttf"/><Relationship Id="rId28" Type="http://schemas.openxmlformats.org/officeDocument/2006/relationships/font" Target="fonts/font28.odttf"/><Relationship Id="rId27" Type="http://schemas.openxmlformats.org/officeDocument/2006/relationships/font" Target="fonts/font27.odttf"/><Relationship Id="rId26" Type="http://schemas.openxmlformats.org/officeDocument/2006/relationships/font" Target="fonts/font26.odttf"/><Relationship Id="rId25" Type="http://schemas.openxmlformats.org/officeDocument/2006/relationships/font" Target="fonts/font25.odttf"/><Relationship Id="rId24" Type="http://schemas.openxmlformats.org/officeDocument/2006/relationships/font" Target="fonts/font24.odttf"/><Relationship Id="rId23" Type="http://schemas.openxmlformats.org/officeDocument/2006/relationships/font" Target="fonts/font23.odttf"/><Relationship Id="rId22" Type="http://schemas.openxmlformats.org/officeDocument/2006/relationships/font" Target="fonts/font22.odttf"/><Relationship Id="rId21" Type="http://schemas.openxmlformats.org/officeDocument/2006/relationships/font" Target="fonts/font21.odttf"/><Relationship Id="rId20" Type="http://schemas.openxmlformats.org/officeDocument/2006/relationships/font" Target="fonts/font20.odttf"/><Relationship Id="rId2" Type="http://schemas.openxmlformats.org/officeDocument/2006/relationships/font" Target="fonts/font2.odttf"/><Relationship Id="rId19" Type="http://schemas.openxmlformats.org/officeDocument/2006/relationships/font" Target="fonts/font19.odttf"/><Relationship Id="rId18" Type="http://schemas.openxmlformats.org/officeDocument/2006/relationships/font" Target="fonts/font18.odttf"/><Relationship Id="rId17" Type="http://schemas.openxmlformats.org/officeDocument/2006/relationships/font" Target="fonts/font17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Aspose</Company>
  <Pages>8</Pages>
  <Words>4663</Words>
  <Characters>25062</Characters>
  <Lines>731</Lines>
  <Paragraphs>731</Paragraphs>
  <TotalTime>3</TotalTime>
  <ScaleCrop>false</ScaleCrop>
  <LinksUpToDate>false</LinksUpToDate>
  <CharactersWithSpaces>29002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2026-10-27T06:31:00Z</dcterms:created>
  <dc:creator>root</dc:creator>
  <cp:lastModifiedBy>Vivek Boga</cp:lastModifiedBy>
  <dcterms:modified xsi:type="dcterms:W3CDTF">2026-10-27T06:35:50Z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1D9CA87D93244C91A841F4460C2FA534_13</vt:lpwstr>
  </property>
</Properties>
</file>