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Python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*.py[cod]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*$py.class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*.so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Virtual Environment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venv/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env/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ENV/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Environment variables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.vscode/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.idea/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*.swp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*.swo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*~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Thumbs.db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Logs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logs/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Distribution / packaging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build/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dist/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*.egg-info/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Flask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instance/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.webassets-cache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*.db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*.sqlite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*.sqlite3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