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Student Introduction Evaluator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**Author:** Vivek Dave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**Project:** Nirmaan Education AI Internship Case Study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November 22,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Evaluates student self-introduction transcripts using: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Rule-based keyword matching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NLP semantic analysis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Data-driven rubric scoring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Scoring System (100 points total)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**Content &amp; Structure** (40 pts): Salutation, keywords,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**Speech Rate** (10 pts): WPM analysis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**Language &amp; Grammar** (20 pts): Grammar, vocabulary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**Clarity** (15 pts): Filler word detection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**Engagement** (15 pts): Sentiment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Quick Start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Visit: http://localhost:5000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Technologies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Flask (web framework)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language-tool-python (grammar)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vaderSentiment (sentiment)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sentence-transformers (NLP)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Bootstrap 5 (UI)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Deployment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Local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Cloud (Render/Railway)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Create account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Connect GitHub repo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Build: `pip install -r requirements.txt`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Start: `python app.py`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Contact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davevivek68@gmail.com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