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THIS JAVASCRIPT CODE TO THE END OF 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(After the Bootstrap script tag, before &lt;/body&gt; and &lt;/html&gt;)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document.getElementById('evaluateBtn').addEventListener('click', async function()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 transcript = document.getElementById('transcript').value;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 duration = document.getElementById('duration').value;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 resultsDiv = document.getElementById('results');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 btn = this;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(!transcript.trim())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alert('Please enter a transcript');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btn.disabled = true;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btn.textContent = 'Evaluating...';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resultsDiv.innerHTML = '&lt;div class="spinner-border text-primary" role="status"&gt;&lt;/div&gt;&lt;p class="mt-2"&gt;Analyzing transcript...&lt;/p&gt;';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const response = await fetch('/evaluate',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method: 'POST',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headers: {'Content-Type': 'application/json'},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body: JSON.stringify({transcript, duration})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(data.error)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resultsDiv.innerHTML = `&lt;div class="alert alert-danger"&gt;${data.error}&lt;/div&gt;`;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displayResults(data);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resultsDiv.innerHTML = `&lt;div class="alert alert-danger"&gt;Error: ${error.message}&lt;/div&gt;`;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btn.textContent = 'Evaluate';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function displayResults(data)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resultsDiv = document.getElementById('results');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let html = 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&lt;div class="alert alert-success"&gt;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&lt;h4 class="alert-heading"&gt;Overall Score: ${data.overall_score}/100&lt;/h4&gt;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&lt;p class="mb-0"&gt;Percentage: ${data.percentage}%&lt;/p&gt;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&lt;div class="accordion" id="resultAccordion"&gt;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&lt;div class="accordion-item"&gt;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&lt;h2 class="accordion-header"&gt;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&lt;button class="accordion-button" type="button" data-bs-toggle="collapse" data-bs-target="#content"&gt;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Content &amp; Structure: ${data.categories.content_structure.score}/${data.categories.content_structure.max}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id="content" class="accordion-collapse collapse show"&gt;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&lt;div class="accordion-body"&gt;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&lt;p&gt;&lt;strong&gt;Salutation:&lt;/strong&gt; ${data.categories.content_structure.salutation.score}/5 - ${data.categories.content_structure.salutation.feedback}&lt;/p&gt;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&lt;p&gt;&lt;strong&gt;Keywords:&lt;/strong&gt; ${data.categories.content_structure.keywords.score}/30 - ${data.categories.content_structure.keywords.feedback}&lt;/p&gt;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&lt;p&gt;&lt;strong&gt;Flow:&lt;/strong&gt; ${data.categories.content_structure.flow.score}/5 - ${data.categories.content_structure.flow.feedback}&lt;/p&gt;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&lt;div class="accordion-item"&gt;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&lt;h2 class="accordion-header"&gt;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&lt;button class="accordion-button collapsed" type="button" data-bs-toggle="collapse" data-bs-target="#speech"&gt;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Speech Rate: ${data.categories.speech_rate.score}/${data.categories.speech_rate.max}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&lt;div id="speech" class="accordion-collapse collapse"&gt;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&lt;div class="accordion-body"&gt;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&lt;p&gt;${data.categories.speech_rate.details.feedback}&lt;/p&gt;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&lt;p&gt;WPM: ${data.categories.speech_rate.details.wpm}&lt;/p&gt;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&lt;div class="accordion-item"&gt;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&lt;h2 class="accordion-header"&gt;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&lt;button class="accordion-button collapsed" type="button" data-bs-toggle="collapse" data-bs-target="#language"&gt;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Language &amp; Grammar: ${data.categories.language_grammar.score}/${data.categories.language_grammar.max}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&lt;div id="language" class="accordion-collapse collapse"&gt;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&lt;div class="accordion-body"&gt;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&lt;p&gt;&lt;strong&gt;Grammar:&lt;/strong&gt; ${data.categories.language_grammar.grammar.score}/10 - ${data.categories.language_grammar.grammar.feedback}&lt;/p&gt;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&lt;p&gt;&lt;strong&gt;Vocabulary:&lt;/strong&gt; ${data.categories.language_grammar.vocabulary.score}/10 - ${data.categories.language_grammar.vocabulary.feedback}&lt;/p&gt;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&lt;div class="accordion-item"&gt;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&lt;h2 class="accordion-header"&gt;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&lt;button class="accordion-button collapsed" type="button" data-bs-toggle="collapse" data-bs-target="#clarity"&gt;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Clarity: ${data.categories.clarity.score}/${data.categories.clarity.max}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&lt;div id="clarity" class="accordion-collapse collapse"&gt;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&lt;div class="accordion-body"&gt;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&lt;p&gt;${data.categories.clarity.details.feedback}&lt;/p&gt;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&lt;div class="accordion-item"&gt;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&lt;h2 class="accordion-header"&gt;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&lt;button class="accordion-button collapsed" type="button" data-bs-toggle="collapse" data-bs-target="#engagement"&gt;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Engagement: ${data.categories.engagement.score}/${data.categories.engagement.max}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id="engagement" class="accordion-collapse collapse"&gt;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 class="accordion-body"&gt;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&lt;p&gt;${data.categories.engagement.details.feedback}&lt;/p&gt;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&lt;div class="mt-3"&gt;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&lt;p&gt;&lt;strong&gt;Word Count:&lt;/strong&gt; ${data.word_count} words&lt;/p&gt;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&lt;p&gt;&lt;strong&gt;Duration:&lt;/strong&gt; ${data.duration_sec} seconds&lt;/p&gt;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resultsDiv.innerHTML = html;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