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14AD2">
      <w:pPr>
        <w:pStyle w:val="2"/>
        <w:bidi w:val="0"/>
        <w:jc w:val="center"/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Challenges week - 2</w:t>
      </w:r>
    </w:p>
    <w:p w14:paraId="3E6E3D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Task 1:</w:t>
      </w:r>
    </w:p>
    <w:p w14:paraId="35493F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• Design an 8x8 checkerboard pattern where alternating cells are black and white.</w:t>
      </w:r>
    </w:p>
    <w:p w14:paraId="10CFA9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• Add a hover effect that changes the background color of any square when the mouse is over</w:t>
      </w:r>
    </w:p>
    <w:p w14:paraId="7E514B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it.</w:t>
      </w:r>
    </w:p>
    <w:p w14:paraId="75E41E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sz w:val="20"/>
          <w:szCs w:val="20"/>
          <w:lang w:val="en-IN" w:eastAsia="zh-CN"/>
        </w:rPr>
      </w:pPr>
      <w:r>
        <w:rPr>
          <w:rFonts w:hint="default"/>
          <w:b w:val="0"/>
          <w:bCs w:val="0"/>
          <w:sz w:val="20"/>
          <w:szCs w:val="20"/>
          <w:lang w:val="en-IN" w:eastAsia="zh-CN"/>
        </w:rPr>
        <w:t>Code :</w:t>
      </w:r>
    </w:p>
    <w:p w14:paraId="5EE40C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>&lt;!DOCTYPE html&gt;</w:t>
      </w:r>
    </w:p>
    <w:p w14:paraId="65C556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>&lt;html lang="en"&gt;</w:t>
      </w:r>
    </w:p>
    <w:p w14:paraId="00F62D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>&lt;head&gt;</w:t>
      </w:r>
    </w:p>
    <w:p w14:paraId="7722C3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&lt;meta charset="UTF-8"&gt;</w:t>
      </w:r>
    </w:p>
    <w:p w14:paraId="536058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&lt;meta name="viewport" content="width=device-width, initial-scale=1.0"&gt;</w:t>
      </w:r>
    </w:p>
    <w:p w14:paraId="0EEFFC7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&lt;title&gt;Chess Board&lt;/title&gt;</w:t>
      </w:r>
    </w:p>
    <w:p w14:paraId="5E0F3A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&lt;style&gt;</w:t>
      </w:r>
    </w:p>
    <w:p w14:paraId="35A6D2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table{</w:t>
      </w:r>
    </w:p>
    <w:p w14:paraId="0B882F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border: 2px solid ;</w:t>
      </w:r>
    </w:p>
    <w:p w14:paraId="5E2F1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}</w:t>
      </w:r>
    </w:p>
    <w:p w14:paraId="0527C0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.white{</w:t>
      </w:r>
    </w:p>
    <w:p w14:paraId="3917C4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background-color: white;</w:t>
      </w:r>
    </w:p>
    <w:p w14:paraId="5826E7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width: 40px;</w:t>
      </w:r>
    </w:p>
    <w:p w14:paraId="6195ED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height:40px;</w:t>
      </w:r>
    </w:p>
    <w:p w14:paraId="656A0C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</w:t>
      </w:r>
    </w:p>
    <w:p w14:paraId="4D635CF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transition: background-color 0.5s;</w:t>
      </w:r>
    </w:p>
    <w:p w14:paraId="43DC31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}</w:t>
      </w:r>
    </w:p>
    <w:p w14:paraId="71F06D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.black{</w:t>
      </w:r>
    </w:p>
    <w:p w14:paraId="2F7891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background-color: black;</w:t>
      </w:r>
    </w:p>
    <w:p w14:paraId="3B41CA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width: 40px;</w:t>
      </w:r>
    </w:p>
    <w:p w14:paraId="2A7D7C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height: 40px;</w:t>
      </w:r>
    </w:p>
    <w:p w14:paraId="4ABEE1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transition: background-color 0.2s;</w:t>
      </w:r>
    </w:p>
    <w:p w14:paraId="2E3D8C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}</w:t>
      </w:r>
    </w:p>
    <w:p w14:paraId="006FD3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.white:hover{</w:t>
      </w:r>
    </w:p>
    <w:p w14:paraId="3302F1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background-color: yellow;</w:t>
      </w:r>
    </w:p>
    <w:p w14:paraId="5CBEFB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}</w:t>
      </w:r>
    </w:p>
    <w:p w14:paraId="73BB97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.black:hover{</w:t>
      </w:r>
    </w:p>
    <w:p w14:paraId="05AD65A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background-color: green;</w:t>
      </w:r>
    </w:p>
    <w:p w14:paraId="748914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}</w:t>
      </w:r>
    </w:p>
    <w:p w14:paraId="7AC457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&lt;/style&gt;</w:t>
      </w:r>
    </w:p>
    <w:p w14:paraId="5C4AF6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>&lt;/head&gt;</w:t>
      </w:r>
    </w:p>
    <w:p w14:paraId="68E518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>&lt;body&gt;</w:t>
      </w:r>
    </w:p>
    <w:p w14:paraId="021E66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&lt;table&gt;</w:t>
      </w:r>
    </w:p>
    <w:p w14:paraId="296AAF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&lt;tr&gt;</w:t>
      </w:r>
    </w:p>
    <w:p w14:paraId="345BAE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43AF9C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018D58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057D90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7F76AA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73024E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265372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0A68B6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02D5F9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&lt;/tr&gt;</w:t>
      </w:r>
    </w:p>
    <w:p w14:paraId="5915AC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&lt;tr&gt;</w:t>
      </w:r>
    </w:p>
    <w:p w14:paraId="094332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0ED53B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12B627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557E19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51B325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414925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49BFE4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3D1F68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1A877F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&lt;/tr&gt;</w:t>
      </w:r>
    </w:p>
    <w:p w14:paraId="74BADB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&lt;tr&gt;</w:t>
      </w:r>
    </w:p>
    <w:p w14:paraId="4CA1E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0634C2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50E13C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35DA56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40BE72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134E56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184FCD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135974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21F417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&lt;/tr&gt;</w:t>
      </w:r>
    </w:p>
    <w:p w14:paraId="085DC9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&lt;tr&gt;</w:t>
      </w:r>
    </w:p>
    <w:p w14:paraId="4A8DB7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7BB52A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693E24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A0F1B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1FB282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30F13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3CFADD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FD15F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7E5A21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&lt;/tr&gt;</w:t>
      </w:r>
    </w:p>
    <w:p w14:paraId="00B363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&lt;tr&gt;</w:t>
      </w:r>
    </w:p>
    <w:p w14:paraId="73A79F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47BB48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0C5C1D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20944F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 w:val="0"/>
          <w:bCs w:val="0"/>
          <w:sz w:val="20"/>
          <w:szCs w:val="20"/>
          <w:lang w:val="en-IN" w:eastAsia="zh-CN"/>
        </w:rPr>
        <w:t xml:space="preserve">           </w:t>
      </w:r>
      <w:r>
        <w:rPr>
          <w:rFonts w:hint="default"/>
          <w:b/>
          <w:bCs/>
          <w:sz w:val="20"/>
          <w:szCs w:val="20"/>
          <w:lang w:val="en-IN" w:eastAsia="zh-CN"/>
        </w:rPr>
        <w:t xml:space="preserve"> &lt;td class="black"&gt;&lt;/td&gt;</w:t>
      </w:r>
    </w:p>
    <w:p w14:paraId="1B8164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38EC30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3BE6C8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5C0608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238B83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&lt;/tr&gt;</w:t>
      </w:r>
    </w:p>
    <w:p w14:paraId="7493E5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&lt;tr&gt;</w:t>
      </w:r>
    </w:p>
    <w:p w14:paraId="515CDA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776DB7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341E7E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BE2C7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6299D2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2D5537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45236F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55195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268824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&lt;/tr&gt;</w:t>
      </w:r>
    </w:p>
    <w:p w14:paraId="745995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&lt;tr&gt;</w:t>
      </w:r>
    </w:p>
    <w:p w14:paraId="73E74F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41697E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47F6A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7D8DA9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4D78E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733335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5BF00F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7DABC2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46334E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&lt;/tr&gt;</w:t>
      </w:r>
    </w:p>
    <w:p w14:paraId="2D6A4D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&lt;tr&gt;</w:t>
      </w:r>
    </w:p>
    <w:p w14:paraId="6B0E59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3B9946C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4F6914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553C67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730280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230861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25A598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class="black"&gt;&lt;/td&gt;</w:t>
      </w:r>
    </w:p>
    <w:p w14:paraId="6891BA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    &lt;td class="white"&gt;&lt;/td&gt;</w:t>
      </w:r>
    </w:p>
    <w:p w14:paraId="3C74D1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    &lt;/tr&gt;</w:t>
      </w:r>
    </w:p>
    <w:p w14:paraId="250495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 xml:space="preserve">    &lt;/table&gt;</w:t>
      </w:r>
    </w:p>
    <w:p w14:paraId="124E4A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>&lt;/body&gt;</w:t>
      </w:r>
    </w:p>
    <w:p w14:paraId="7683E7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>&lt;/html&gt;</w:t>
      </w:r>
    </w:p>
    <w:p w14:paraId="0C1FB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</w:p>
    <w:p w14:paraId="039FDA9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>OutPut:</w:t>
      </w:r>
    </w:p>
    <w:p w14:paraId="6EA2B4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sz w:val="20"/>
          <w:szCs w:val="20"/>
          <w:lang w:val="en-IN" w:eastAsia="zh-CN"/>
        </w:rPr>
      </w:pPr>
    </w:p>
    <w:p w14:paraId="1AE78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drawing>
          <wp:inline distT="0" distB="0" distL="114300" distR="114300">
            <wp:extent cx="5706110" cy="1482090"/>
            <wp:effectExtent l="0" t="0" r="8890" b="3810"/>
            <wp:docPr id="38" name="Picture 38" descr="Screen Shot 2025-02-02 at 23.10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creen Shot 2025-02-02 at 23.10.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B6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Task 2: Create a page with:</w:t>
      </w:r>
    </w:p>
    <w:p w14:paraId="3CFFE0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bookmarkStart w:id="0" w:name="_GoBack"/>
      <w:bookmarkEnd w:id="0"/>
    </w:p>
    <w:p w14:paraId="7FBBF8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• A heading that reads "VIBGYOR IMPLEMENTATION" styled appropriately.</w:t>
      </w:r>
    </w:p>
    <w:p w14:paraId="723F82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• A set of vertically aligned, evenly spaced colored columns (matching the VIBGYOR sequence).</w:t>
      </w:r>
    </w:p>
    <w:p w14:paraId="44ED58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>• Add hover effects to change the brightness of each column when hovered over.</w:t>
      </w:r>
    </w:p>
    <w:p w14:paraId="29C63D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063046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32378A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7857DD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74018E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1721E0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01B6F3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524B45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4976B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01CCC8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47D879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Code:</w:t>
      </w:r>
      <w:r>
        <w:rPr>
          <w:rFonts w:hint="default"/>
          <w:b/>
          <w:bCs/>
          <w:lang w:val="en-IN" w:eastAsia="zh-CN"/>
        </w:rPr>
        <w:br w:type="textWrapping"/>
      </w:r>
      <w:r>
        <w:rPr>
          <w:rFonts w:hint="default"/>
          <w:b/>
          <w:bCs/>
          <w:lang w:val="en-IN" w:eastAsia="zh-CN"/>
        </w:rPr>
        <w:br w:type="textWrapping"/>
      </w:r>
      <w:r>
        <w:rPr>
          <w:rFonts w:hint="default"/>
          <w:b/>
          <w:bCs/>
          <w:lang w:val="en-IN" w:eastAsia="zh-CN"/>
        </w:rPr>
        <w:t>&lt;!DOCTYPE html&gt;</w:t>
      </w:r>
    </w:p>
    <w:p w14:paraId="1C8C95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&lt;html lang="en"&gt;</w:t>
      </w:r>
    </w:p>
    <w:p w14:paraId="369805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&lt;head&gt;</w:t>
      </w:r>
    </w:p>
    <w:p w14:paraId="2AA458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&lt;meta charset="UTF-8"&gt;</w:t>
      </w:r>
    </w:p>
    <w:p w14:paraId="1DD1BE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&lt;meta name="viewport" content="width=device-width, initial-scale=1.0"&gt;</w:t>
      </w:r>
    </w:p>
    <w:p w14:paraId="135B51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&lt;title&gt;VIBGYOR&lt;/title&gt;</w:t>
      </w:r>
    </w:p>
    <w:p w14:paraId="7FC156D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&lt;style&gt;</w:t>
      </w:r>
    </w:p>
    <w:p w14:paraId="7DF4F2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h1{</w:t>
      </w:r>
    </w:p>
    <w:p w14:paraId="0F2F89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    text-align: center;</w:t>
      </w:r>
    </w:p>
    <w:p w14:paraId="45FA52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}</w:t>
      </w:r>
    </w:p>
    <w:p w14:paraId="22BF5E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.outer{</w:t>
      </w:r>
    </w:p>
    <w:p w14:paraId="40D646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    display: flex;</w:t>
      </w:r>
    </w:p>
    <w:p w14:paraId="0DC258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    justify-content: space-around;</w:t>
      </w:r>
    </w:p>
    <w:p w14:paraId="5C917A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    width: 350px;;</w:t>
      </w:r>
    </w:p>
    <w:p w14:paraId="19D82C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}</w:t>
      </w:r>
    </w:p>
    <w:p w14:paraId="0CCB0E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div{</w:t>
      </w:r>
    </w:p>
    <w:p w14:paraId="2A9F27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    width: 40px;</w:t>
      </w:r>
    </w:p>
    <w:p w14:paraId="0E38F6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    height: 100px;</w:t>
      </w:r>
    </w:p>
    <w:p w14:paraId="2A0456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}</w:t>
      </w:r>
    </w:p>
    <w:p w14:paraId="360B4D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div:hover{</w:t>
      </w:r>
    </w:p>
    <w:p w14:paraId="400EA8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    filter: brightness(150%)</w:t>
      </w:r>
    </w:p>
    <w:p w14:paraId="45585ED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}</w:t>
      </w:r>
    </w:p>
    <w:p w14:paraId="66E735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&lt;/style&gt;</w:t>
      </w:r>
    </w:p>
    <w:p w14:paraId="1A10E2A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&lt;/head&gt;</w:t>
      </w:r>
    </w:p>
    <w:p w14:paraId="16B4B8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&lt;body&gt;</w:t>
      </w:r>
    </w:p>
    <w:p w14:paraId="32CED7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&lt;h1&gt;VIBGYOR IMPLEMENTATION&lt;/h1&gt;</w:t>
      </w:r>
    </w:p>
    <w:p w14:paraId="4B5AB3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&lt;div class="outer"&gt;</w:t>
      </w:r>
    </w:p>
    <w:p w14:paraId="5F3943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&lt;div style="background-color: violet;"&gt;&lt;/div&gt;</w:t>
      </w:r>
    </w:p>
    <w:p w14:paraId="1AB2F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&lt;div style="background-color: indigo;"&gt;&lt;/div&gt;</w:t>
      </w:r>
    </w:p>
    <w:p w14:paraId="4EABA5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&lt;div style="background-color: blue;"&gt;&lt;/div&gt;</w:t>
      </w:r>
    </w:p>
    <w:p w14:paraId="4002E2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&lt;div style="background-color: green;"&gt;&lt;/div&gt;</w:t>
      </w:r>
    </w:p>
    <w:p w14:paraId="04BDB9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&lt;div style="background-color: yellow;"&gt;&lt;/div&gt;</w:t>
      </w:r>
    </w:p>
    <w:p w14:paraId="22B39B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&lt;div style="background-color: orange;"&gt;&lt;/div&gt;</w:t>
      </w:r>
    </w:p>
    <w:p w14:paraId="5680DD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    &lt;div style="background-color: red;"&gt;&lt;/div&gt;</w:t>
      </w:r>
    </w:p>
    <w:p w14:paraId="264785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&lt;/div&gt;</w:t>
      </w:r>
    </w:p>
    <w:p w14:paraId="283EEC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    &lt;div&gt;&lt;/div&gt;</w:t>
      </w:r>
    </w:p>
    <w:p w14:paraId="61058B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&lt;/body&gt;</w:t>
      </w:r>
    </w:p>
    <w:p w14:paraId="3BA5DB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&lt;/html&gt;</w:t>
      </w:r>
    </w:p>
    <w:p w14:paraId="5789EC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25414B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drawing>
          <wp:inline distT="0" distB="0" distL="114300" distR="114300">
            <wp:extent cx="5706110" cy="1141095"/>
            <wp:effectExtent l="0" t="0" r="8890" b="1905"/>
            <wp:docPr id="39" name="Picture 39" descr="Screen Shot 2025-02-02 at 23.14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 Shot 2025-02-02 at 23.14.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4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265BBD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p w14:paraId="43BE5F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b/>
          <w:bCs/>
          <w:lang w:val="en-IN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2" w:right="1440" w:bottom="142" w:left="1440" w:header="708" w:footer="0" w:gutter="0"/>
      <w:pgBorders w:offsetFrom="page">
        <w:top w:val="double" w:color="auto" w:sz="6" w:space="20"/>
        <w:left w:val="double" w:color="auto" w:sz="6" w:space="20"/>
        <w:bottom w:val="double" w:color="auto" w:sz="6" w:space="20"/>
        <w:right w:val="double" w:color="auto" w:sz="6" w:space="2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86"/>
    <w:family w:val="roman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lonna 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">
    <w:altName w:val="Colonna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71709"/>
      <w:docPartObj>
        <w:docPartGallery w:val="autotext"/>
      </w:docPartObj>
    </w:sdtPr>
    <w:sdtContent>
      <w:tbl>
        <w:tblPr>
          <w:tblStyle w:val="11"/>
          <w:tblW w:w="11000" w:type="dxa"/>
          <w:jc w:val="center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autofit"/>
          <w:tblCellMar>
            <w:top w:w="0" w:type="dxa"/>
            <w:left w:w="108" w:type="dxa"/>
            <w:bottom w:w="0" w:type="dxa"/>
            <w:right w:w="108" w:type="dxa"/>
          </w:tblCellMar>
        </w:tblPr>
        <w:tblGrid>
          <w:gridCol w:w="5048"/>
          <w:gridCol w:w="5952"/>
        </w:tblGrid>
        <w:tr w14:paraId="19D85D5E">
          <w:tblPrEx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165" w:hRule="atLeast"/>
            <w:jc w:val="center"/>
          </w:trPr>
          <w:tc>
            <w:tcPr>
              <w:tcW w:w="5048" w:type="dxa"/>
              <w:vAlign w:val="bottom"/>
            </w:tcPr>
            <w:p w14:paraId="6CD8206D">
              <w:pPr>
                <w:spacing w:after="0" w:line="360" w:lineRule="auto"/>
                <w:jc w:val="center"/>
                <w:rPr>
                  <w:sz w:val="12"/>
                  <w:lang w:val="en-US"/>
                </w:rPr>
              </w:pPr>
              <w:r>
                <w:rPr>
                  <w:sz w:val="28"/>
                  <w:lang w:eastAsia="en-IN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margin">
                          <wp:posOffset>-106680</wp:posOffset>
                        </wp:positionH>
                        <wp:positionV relativeFrom="paragraph">
                          <wp:posOffset>-55245</wp:posOffset>
                        </wp:positionV>
                        <wp:extent cx="7054850" cy="0"/>
                        <wp:effectExtent l="0" t="9525" r="3175" b="9525"/>
                        <wp:wrapNone/>
                        <wp:docPr id="2" name="Straight Connector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7054850" cy="0"/>
                                </a:xfrm>
                                <a:prstGeom prst="line">
                                  <a:avLst/>
                                </a:prstGeom>
                                <a:ln w="19050" cmpd="dbl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id="_x0000_s1026" o:spid="_x0000_s1026" o:spt="20" style="position:absolute;left:0pt;margin-left:-8.4pt;margin-top:-4.35pt;height:0pt;width:555.5pt;mso-position-horizontal-relative:margin;z-index:251665408;mso-width-relative:page;mso-height-relative:page;" filled="f" stroked="t" coordsize="21600,21600" o:gfxdata="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y0fOtkAAAAKAQAADwAAAAAAAAABACAAAAAiAAAAZHJzL2Rv&#10;d25yZXYueG1sUEsBAhQAFAAAAAgAh07iQNAkBYfHAQAAngMAAA4AAAAAAAAAAQAgAAAAKAEAAGRy&#10;cy9lMm9Eb2MueG1sUEsFBgAAAAAGAAYAWQEAAGEFAAAAAA==&#10;">
                        <v:fill on="f" focussize="0,0"/>
                        <v:stroke weight="1.5pt" color="#000000 [3213]" linestyle="thinThin" joinstyle="round"/>
                        <v:imagedata o:title=""/>
                        <o:lock v:ext="edit" aspectratio="f"/>
                      </v:line>
                    </w:pict>
                  </mc:Fallback>
                </mc:AlternateContent>
              </w:r>
            </w:p>
            <w:p w14:paraId="57FFA5B1">
              <w:pPr>
                <w:spacing w:after="0" w:line="360" w:lineRule="auto"/>
                <w:jc w:val="center"/>
                <w:rPr>
                  <w:rFonts w:hint="default"/>
                  <w:sz w:val="24"/>
                  <w:lang w:val="en-IN"/>
                </w:rPr>
              </w:pPr>
              <w:r>
                <w:t xml:space="preserve">Page | </w:t>
              </w:r>
              <w:r>
                <w:rPr>
                  <w:rFonts w:hint="default"/>
                  <w:lang w:val="en-IN"/>
                </w:rPr>
                <w:t>15</w:t>
              </w:r>
            </w:p>
          </w:tc>
          <w:tc>
            <w:tcPr>
              <w:tcW w:w="5952" w:type="dxa"/>
              <w:vAlign w:val="bottom"/>
            </w:tcPr>
            <w:p w14:paraId="54827B49">
              <w:pPr>
                <w:pStyle w:val="7"/>
              </w:pPr>
            </w:p>
            <w:p w14:paraId="21A41949">
              <w:pPr>
                <w:spacing w:after="0" w:line="360" w:lineRule="auto"/>
                <w:jc w:val="center"/>
                <w:rPr>
                  <w:sz w:val="24"/>
                  <w:szCs w:val="24"/>
                  <w:lang w:val="en-US"/>
                </w:rPr>
              </w:pPr>
              <w:r>
                <w:rPr>
                  <w:sz w:val="24"/>
                  <w:szCs w:val="24"/>
                </w:rPr>
                <w:t>Signature of the Faculty………………………...</w:t>
              </w:r>
            </w:p>
          </w:tc>
        </w:tr>
      </w:tbl>
      <w:p w14:paraId="24871B51">
        <w:pPr>
          <w:pStyle w:val="6"/>
        </w:pPr>
        <w:r>
          <w:rPr>
            <w:sz w:val="28"/>
            <w:lang w:eastAsia="en-IN"/>
          </w:rPr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204335" cy="5547360"/>
              <wp:effectExtent l="0" t="0" r="5715" b="5715"/>
              <wp:wrapNone/>
              <wp:docPr id="3" name="Picture 8" descr="CBIT LOGO SYMBO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8" descr="CBIT LOGO SYMBOL"/>
                      <pic:cNvPicPr>
                        <a:picLocks noChangeAspect="1"/>
                      </pic:cNvPicPr>
                    </pic:nvPicPr>
                    <pic:blipFill>
                      <a:blip r:embed="rId1">
                        <a:lum bright="70001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4335" cy="554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0C759C41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8D20A6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DC06F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478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57"/>
      <w:gridCol w:w="2523"/>
      <w:gridCol w:w="3798"/>
    </w:tblGrid>
    <w:tr w14:paraId="1E074C9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4157" w:type="dxa"/>
        </w:tcPr>
        <w:p w14:paraId="039E775D">
          <w:pPr>
            <w:spacing w:after="0" w:line="240" w:lineRule="auto"/>
            <w:jc w:val="center"/>
            <w:rPr>
              <w:rFonts w:hint="default"/>
              <w:sz w:val="24"/>
              <w:lang w:val="en-IN"/>
            </w:rPr>
          </w:pPr>
          <w:r>
            <w:rPr>
              <w:b/>
              <w:bCs/>
              <w:sz w:val="24"/>
              <w:lang w:val="en-US"/>
            </w:rPr>
            <w:t>Roll No</w:t>
          </w:r>
          <w:r>
            <w:rPr>
              <w:sz w:val="24"/>
              <w:lang w:val="en-US"/>
            </w:rPr>
            <w:t xml:space="preserve"> : </w:t>
          </w:r>
          <w:r>
            <w:rPr>
              <w:rFonts w:hint="default"/>
              <w:sz w:val="24"/>
              <w:lang w:val="en-IN"/>
            </w:rPr>
            <w:t>1601-23-733-036</w:t>
          </w:r>
        </w:p>
      </w:tc>
      <w:tc>
        <w:tcPr>
          <w:tcW w:w="2523" w:type="dxa"/>
        </w:tcPr>
        <w:p w14:paraId="286B7F02">
          <w:pPr>
            <w:spacing w:after="0" w:line="240" w:lineRule="auto"/>
            <w:jc w:val="center"/>
            <w:rPr>
              <w:rFonts w:hint="default"/>
              <w:sz w:val="24"/>
              <w:szCs w:val="24"/>
              <w:lang w:val="en-IN"/>
            </w:rPr>
          </w:pPr>
          <w:r>
            <w:rPr>
              <w:b/>
              <w:bCs/>
              <w:sz w:val="24"/>
              <w:szCs w:val="24"/>
              <w:lang w:val="en-US"/>
            </w:rPr>
            <w:t>Exp. No</w:t>
          </w:r>
          <w:r>
            <w:rPr>
              <w:sz w:val="24"/>
              <w:szCs w:val="24"/>
              <w:lang w:val="en-US"/>
            </w:rPr>
            <w:t xml:space="preserve"> : </w:t>
          </w:r>
          <w:r>
            <w:rPr>
              <w:rFonts w:hint="default"/>
              <w:sz w:val="24"/>
              <w:szCs w:val="24"/>
              <w:lang w:val="en-IN"/>
            </w:rPr>
            <w:t>02</w:t>
          </w:r>
        </w:p>
      </w:tc>
      <w:tc>
        <w:tcPr>
          <w:tcW w:w="3798" w:type="dxa"/>
        </w:tcPr>
        <w:p w14:paraId="52EF597C">
          <w:pPr>
            <w:spacing w:after="0" w:line="240" w:lineRule="auto"/>
            <w:jc w:val="center"/>
            <w:rPr>
              <w:sz w:val="24"/>
              <w:szCs w:val="24"/>
              <w:lang w:val="en-US"/>
            </w:rPr>
          </w:pPr>
          <w:r>
            <w:rPr>
              <w:b/>
              <w:bCs/>
              <w:sz w:val="24"/>
              <w:szCs w:val="24"/>
              <w:lang w:val="en-US"/>
            </w:rPr>
            <w:t>Date :</w:t>
          </w:r>
          <w:r>
            <w:rPr>
              <w:sz w:val="24"/>
              <w:szCs w:val="24"/>
              <w:lang w:val="en-US"/>
            </w:rPr>
            <w:t xml:space="preserve"> 2</w:t>
          </w:r>
          <w:r>
            <w:rPr>
              <w:rFonts w:hint="default"/>
              <w:sz w:val="24"/>
              <w:szCs w:val="24"/>
              <w:lang w:val="en-IN"/>
            </w:rPr>
            <w:t>0</w:t>
          </w:r>
          <w:r>
            <w:rPr>
              <w:sz w:val="24"/>
              <w:szCs w:val="24"/>
              <w:lang w:val="en-US"/>
            </w:rPr>
            <w:t xml:space="preserve"> – 01 - 2025</w:t>
          </w:r>
        </w:p>
      </w:tc>
    </w:tr>
  </w:tbl>
  <w:p w14:paraId="1CD1838B">
    <w:pPr>
      <w:pStyle w:val="7"/>
    </w:pPr>
    <w:r>
      <w:rPr>
        <w:sz w:val="28"/>
        <w:lang w:eastAsia="en-IN"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04335" cy="5547360"/>
          <wp:effectExtent l="0" t="0" r="5715" b="5715"/>
          <wp:wrapNone/>
          <wp:docPr id="5" name="WordPictureWatermark71341642" descr="CBIT LOGO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1341642" descr="CBIT LOGO SYMBOL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4335" cy="554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-640080</wp:posOffset>
              </wp:positionH>
              <wp:positionV relativeFrom="paragraph">
                <wp:posOffset>124460</wp:posOffset>
              </wp:positionV>
              <wp:extent cx="7029450" cy="19050"/>
              <wp:effectExtent l="0" t="9525" r="0" b="952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50.4pt;margin-top:9.8pt;height:1.5pt;width:553.5pt;mso-position-horizontal-relative:margin;z-index:251660288;mso-width-relative:page;mso-height-relative:page;" filled="f" stroked="t" coordsize="21600,21600" o:gfxdata="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yagRU2QAAAAsBAAAPAAAAAAAAAAEAIAAAACIAAABkcnMvZG93&#10;bnJldi54bWxQSwECFAAUAAAACACHTuJABJJNJsYBAACiAwAADgAAAAAAAAABACAAAAAoAQAAZHJz&#10;L2Uyb0RvYy54bWxQSwUGAAAAAAYABgBZAQAAYAUAAAAA&#10;">
              <v:fill on="f" focussize="0,0"/>
              <v:stroke weight="1.5pt" color="#000000 [3213]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6F566">
    <w:pPr>
      <w:pStyle w:val="7"/>
    </w:pPr>
    <w:r>
      <w:rPr>
        <w:lang w:eastAsia="en-IN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04335" cy="5547360"/>
          <wp:effectExtent l="0" t="0" r="5715" b="5715"/>
          <wp:wrapNone/>
          <wp:docPr id="6" name="WordPictureWatermark71341641" descr="CBIT LOGO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71341641" descr="CBIT LOGO SYMBOL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4335" cy="554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E183C4">
    <w:pPr>
      <w:pStyle w:val="7"/>
    </w:pPr>
    <w:r>
      <w:rPr>
        <w:lang w:eastAsia="en-IN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04335" cy="5547360"/>
          <wp:effectExtent l="0" t="0" r="5715" b="5715"/>
          <wp:wrapNone/>
          <wp:docPr id="4" name="WordPictureWatermark71341640" descr="CBIT LOGO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1341640" descr="CBIT LOGO SYMBOL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4335" cy="554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63"/>
    <w:rsid w:val="0000414D"/>
    <w:rsid w:val="00022A09"/>
    <w:rsid w:val="000355DD"/>
    <w:rsid w:val="00085850"/>
    <w:rsid w:val="00094066"/>
    <w:rsid w:val="000A0D18"/>
    <w:rsid w:val="000E1E18"/>
    <w:rsid w:val="00137F80"/>
    <w:rsid w:val="00145A6E"/>
    <w:rsid w:val="00152A4D"/>
    <w:rsid w:val="0016475A"/>
    <w:rsid w:val="00176196"/>
    <w:rsid w:val="001B5917"/>
    <w:rsid w:val="001E3D93"/>
    <w:rsid w:val="001F1525"/>
    <w:rsid w:val="001F5A4C"/>
    <w:rsid w:val="002327F5"/>
    <w:rsid w:val="00235976"/>
    <w:rsid w:val="002376EA"/>
    <w:rsid w:val="002607A9"/>
    <w:rsid w:val="00260FF4"/>
    <w:rsid w:val="00266F25"/>
    <w:rsid w:val="00291FC8"/>
    <w:rsid w:val="002C2EDF"/>
    <w:rsid w:val="002D07A5"/>
    <w:rsid w:val="002E24DE"/>
    <w:rsid w:val="00303EAD"/>
    <w:rsid w:val="00346B0D"/>
    <w:rsid w:val="00376A73"/>
    <w:rsid w:val="00396616"/>
    <w:rsid w:val="003C6803"/>
    <w:rsid w:val="00404F74"/>
    <w:rsid w:val="004974A5"/>
    <w:rsid w:val="004A1945"/>
    <w:rsid w:val="004D312C"/>
    <w:rsid w:val="00520955"/>
    <w:rsid w:val="0056450E"/>
    <w:rsid w:val="00565701"/>
    <w:rsid w:val="00571FDB"/>
    <w:rsid w:val="00575461"/>
    <w:rsid w:val="00592AC3"/>
    <w:rsid w:val="005B48C9"/>
    <w:rsid w:val="005D7449"/>
    <w:rsid w:val="005E5952"/>
    <w:rsid w:val="006054BE"/>
    <w:rsid w:val="00616131"/>
    <w:rsid w:val="00645293"/>
    <w:rsid w:val="00654CDC"/>
    <w:rsid w:val="00656060"/>
    <w:rsid w:val="00671905"/>
    <w:rsid w:val="00673F14"/>
    <w:rsid w:val="006B5257"/>
    <w:rsid w:val="006C7062"/>
    <w:rsid w:val="00763395"/>
    <w:rsid w:val="00763D9B"/>
    <w:rsid w:val="007A7AB9"/>
    <w:rsid w:val="007A7F92"/>
    <w:rsid w:val="007D22BD"/>
    <w:rsid w:val="007D415E"/>
    <w:rsid w:val="007D6B8D"/>
    <w:rsid w:val="007D6C26"/>
    <w:rsid w:val="007F218C"/>
    <w:rsid w:val="007F458C"/>
    <w:rsid w:val="00800D11"/>
    <w:rsid w:val="0081720E"/>
    <w:rsid w:val="008267C1"/>
    <w:rsid w:val="008D71D7"/>
    <w:rsid w:val="0090729E"/>
    <w:rsid w:val="00941929"/>
    <w:rsid w:val="00963C04"/>
    <w:rsid w:val="00975055"/>
    <w:rsid w:val="009A1776"/>
    <w:rsid w:val="009B31A4"/>
    <w:rsid w:val="009E507D"/>
    <w:rsid w:val="009F19D6"/>
    <w:rsid w:val="009F578A"/>
    <w:rsid w:val="00A05D70"/>
    <w:rsid w:val="00A55B10"/>
    <w:rsid w:val="00A678BF"/>
    <w:rsid w:val="00A71603"/>
    <w:rsid w:val="00A91EC7"/>
    <w:rsid w:val="00AC057E"/>
    <w:rsid w:val="00B01108"/>
    <w:rsid w:val="00B5176F"/>
    <w:rsid w:val="00B83CA4"/>
    <w:rsid w:val="00B973F4"/>
    <w:rsid w:val="00B97DFF"/>
    <w:rsid w:val="00BB0898"/>
    <w:rsid w:val="00BC19CD"/>
    <w:rsid w:val="00BC6E0C"/>
    <w:rsid w:val="00BD15F6"/>
    <w:rsid w:val="00BD225F"/>
    <w:rsid w:val="00BD5012"/>
    <w:rsid w:val="00BF505D"/>
    <w:rsid w:val="00C01679"/>
    <w:rsid w:val="00C01750"/>
    <w:rsid w:val="00C26B9C"/>
    <w:rsid w:val="00C31D63"/>
    <w:rsid w:val="00C341A8"/>
    <w:rsid w:val="00C62373"/>
    <w:rsid w:val="00C970BE"/>
    <w:rsid w:val="00CD7E16"/>
    <w:rsid w:val="00CF78D8"/>
    <w:rsid w:val="00D12D1C"/>
    <w:rsid w:val="00D26AE4"/>
    <w:rsid w:val="00D31D25"/>
    <w:rsid w:val="00D67C3A"/>
    <w:rsid w:val="00DA387B"/>
    <w:rsid w:val="00DB071B"/>
    <w:rsid w:val="00DC1F5E"/>
    <w:rsid w:val="00E11DC6"/>
    <w:rsid w:val="00EF530D"/>
    <w:rsid w:val="00F03D03"/>
    <w:rsid w:val="00F4707E"/>
    <w:rsid w:val="00FB211C"/>
    <w:rsid w:val="00FB474E"/>
    <w:rsid w:val="00FD4AF8"/>
    <w:rsid w:val="00FF0094"/>
    <w:rsid w:val="060869EB"/>
    <w:rsid w:val="0B9A4D3D"/>
    <w:rsid w:val="1B3A00CA"/>
    <w:rsid w:val="1EE24337"/>
    <w:rsid w:val="268B33C8"/>
    <w:rsid w:val="3E8B7E63"/>
    <w:rsid w:val="42892BB4"/>
    <w:rsid w:val="58D4514B"/>
    <w:rsid w:val="634B4EA7"/>
    <w:rsid w:val="722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IN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3"/>
    <w:link w:val="7"/>
    <w:uiPriority w:val="99"/>
  </w:style>
  <w:style w:type="character" w:customStyle="1" w:styleId="14">
    <w:name w:val="Footer Char"/>
    <w:basedOn w:val="3"/>
    <w:link w:val="6"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7</Pages>
  <Words>351</Words>
  <Characters>2004</Characters>
  <Lines>16</Lines>
  <Paragraphs>4</Paragraphs>
  <TotalTime>16</TotalTime>
  <ScaleCrop>false</ScaleCrop>
  <LinksUpToDate>false</LinksUpToDate>
  <CharactersWithSpaces>2351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2025-02-02T06:11:00Z</dcterms:created>
  <dc:creator>admin</dc:creator>
  <cp:lastModifiedBy>vivek</cp:lastModifiedBy>
  <cp:lastPrinted>2025-02-02T17:45:10Z</cp:lastPrinted>
  <dcterms:modified xsi:type="dcterms:W3CDTF">2025-02-02T17:47:41Z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BBE64530C54B42E180C49AC48AFF3115_12</vt:lpwstr>
  </property>
</Properties>
</file>