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18052" w14:textId="42DFDEDF" w:rsidR="00ED6F5A" w:rsidRDefault="00437118">
      <w:pP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Question : 1 </w:t>
      </w:r>
    </w:p>
    <w:p w14:paraId="44D65253" w14:textId="68719C99" w:rsidR="00437118" w:rsidRDefault="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two Python lists: one representing the number of hours you spend on Instagram each day for a week, and another for the number of posts you make each day. Plot these as a scatter plot using matplotlib and visually describe whether the relationship looks like a positive, negative, or zero correlation</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BEA4BC5" w14:textId="77777777" w:rsidR="00437118" w:rsidRDefault="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848C5B" w14:textId="2A26B011" w:rsidR="00437118" w:rsidRPr="00437118" w:rsidRDefault="00437118" w:rsidP="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matplotlib.pyplot as plt</w:t>
      </w:r>
    </w:p>
    <w:p w14:paraId="7CCBFCE2" w14:textId="4EE24C6C" w:rsidR="00437118" w:rsidRPr="00437118" w:rsidRDefault="00437118" w:rsidP="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instagram_hours=[1,2,3,4,5,3,6]</w:t>
      </w:r>
    </w:p>
    <w:p w14:paraId="0825B139" w14:textId="64027EDC" w:rsidR="00437118" w:rsidRPr="00437118" w:rsidRDefault="00437118" w:rsidP="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posts=[1,2,3,4,5,3,6]</w:t>
      </w:r>
    </w:p>
    <w:p w14:paraId="290C92E7" w14:textId="77777777" w:rsidR="00437118" w:rsidRPr="00437118" w:rsidRDefault="00437118" w:rsidP="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plt.scatter(instagram_hours,posts)</w:t>
      </w:r>
    </w:p>
    <w:p w14:paraId="626C6E6C" w14:textId="77777777" w:rsidR="00437118" w:rsidRPr="00437118" w:rsidRDefault="00437118" w:rsidP="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plt.xlabel("Hours Spent on Instagram")</w:t>
      </w:r>
    </w:p>
    <w:p w14:paraId="74D52283" w14:textId="77777777" w:rsidR="00437118" w:rsidRPr="00437118" w:rsidRDefault="00437118" w:rsidP="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plt.ylabel("Number of Posts")</w:t>
      </w:r>
    </w:p>
    <w:p w14:paraId="2F99F068" w14:textId="7853078E" w:rsidR="00437118" w:rsidRPr="00437118" w:rsidRDefault="00437118" w:rsidP="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plt.title("Instagram Hours vs Number of Posts")</w:t>
      </w:r>
    </w:p>
    <w:p w14:paraId="3FA88027" w14:textId="2455C2FB" w:rsidR="00437118" w:rsidRPr="00437118" w:rsidRDefault="00980AF8" w:rsidP="0043711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7118">
        <w:rPr>
          <w:noProof/>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58240" behindDoc="1" locked="0" layoutInCell="1" allowOverlap="1" wp14:anchorId="1E3B6FBB" wp14:editId="3EA0338F">
            <wp:simplePos x="0" y="0"/>
            <wp:positionH relativeFrom="page">
              <wp:align>left</wp:align>
            </wp:positionH>
            <wp:positionV relativeFrom="paragraph">
              <wp:posOffset>429895</wp:posOffset>
            </wp:positionV>
            <wp:extent cx="7162800" cy="3566160"/>
            <wp:effectExtent l="152400" t="152400" r="361950" b="358140"/>
            <wp:wrapTight wrapText="bothSides">
              <wp:wrapPolygon edited="0">
                <wp:start x="230" y="-923"/>
                <wp:lineTo x="-460" y="-692"/>
                <wp:lineTo x="-460" y="22038"/>
                <wp:lineTo x="230" y="23308"/>
                <wp:lineTo x="574" y="23654"/>
                <wp:lineTo x="21600" y="23654"/>
                <wp:lineTo x="22002" y="23308"/>
                <wp:lineTo x="22634" y="21577"/>
                <wp:lineTo x="22634" y="1154"/>
                <wp:lineTo x="21945" y="-577"/>
                <wp:lineTo x="21887" y="-923"/>
                <wp:lineTo x="230" y="-923"/>
              </wp:wrapPolygon>
            </wp:wrapTight>
            <wp:docPr id="207033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30242" name=""/>
                    <pic:cNvPicPr/>
                  </pic:nvPicPr>
                  <pic:blipFill>
                    <a:blip r:embed="rId4" cstate="print">
                      <a:extLst>
                        <a:ext uri="{28A0092B-C50C-407E-A947-70E740481C1C}">
                          <a14:useLocalDpi xmlns:a14="http://schemas.microsoft.com/office/drawing/2010/main" val="0"/>
                        </a:ext>
                      </a:extLst>
                    </a:blip>
                    <a:stretch>
                      <a:fillRect/>
                    </a:stretch>
                  </pic:blipFill>
                  <pic:spPr>
                    <a:xfrm>
                      <a:off x="0" y="0"/>
                      <a:ext cx="7162800" cy="356616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00437118" w:rsidRPr="0043711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plt.show()</w:t>
      </w:r>
    </w:p>
    <w:p w14:paraId="585E9AB7" w14:textId="08B3527B" w:rsidR="00437118" w:rsidRDefault="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Observation</w:t>
      </w:r>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0AF8">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scatter plot shows a </w:t>
      </w:r>
      <w:r w:rsidRPr="00980AF8">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positive correlation</w:t>
      </w: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because, generally, as the number of hours spent on Instagram increases, the number of posts also increases.</w:t>
      </w:r>
    </w:p>
    <w:p w14:paraId="4646F4FD" w14:textId="77777777" w:rsidR="00980AF8" w:rsidRDefault="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3B3B62" w14:textId="001E2E1A" w:rsidR="00980AF8" w:rsidRDefault="00980AF8">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Question : 2 </w:t>
      </w:r>
    </w:p>
    <w:p w14:paraId="15DD4307" w14:textId="1707002F" w:rsidR="00980AF8" w:rsidRDefault="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Given the following data for 6 friends: their monthly Zomato order count and their monthly Swiggy order count, calculate the correlation coefficient between the two lists using numpy's corrcoef(). Print the result and explain if the correlation is positive, negative, or zero</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252F6B57" w14:textId="77777777" w:rsidR="00980AF8" w:rsidRDefault="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53B3B9" w14:textId="037B9ABB" w:rsidR="00980AF8" w:rsidRP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numpy as np</w:t>
      </w:r>
    </w:p>
    <w:p w14:paraId="58880F83" w14:textId="287C8DA2" w:rsidR="00980AF8" w:rsidRP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zomato_orders=[10,15,20,25,30,35]</w:t>
      </w:r>
    </w:p>
    <w:p w14:paraId="7248DEA5" w14:textId="272F041F" w:rsidR="00980AF8" w:rsidRP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swiggy_orders=[8,14,18,24,29,33]</w:t>
      </w:r>
    </w:p>
    <w:p w14:paraId="778AE274" w14:textId="77777777" w:rsid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5D3BDF" w14:textId="269AFB17" w:rsid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correlation=np.corrcoef(zomato_orders,swiggy_orders)</w:t>
      </w:r>
    </w:p>
    <w:p w14:paraId="46EFB3FB" w14:textId="2B81606F" w:rsidR="00980AF8" w:rsidRP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print("Correlation Matrix:")</w:t>
      </w:r>
    </w:p>
    <w:p w14:paraId="74D881D7" w14:textId="77777777" w:rsidR="00980AF8" w:rsidRP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print(correlation)</w:t>
      </w:r>
    </w:p>
    <w:p w14:paraId="30FA1742" w14:textId="77777777" w:rsid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print(f"\nCorrelation coefficient:{correlation[0, 1]}")</w:t>
      </w:r>
    </w:p>
    <w:p w14:paraId="697CD869" w14:textId="77777777" w:rsid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2B13DE" w14:textId="77777777" w:rsidR="00BD58E9" w:rsidRDefault="00BD58E9" w:rsidP="00980AF8">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66C040" w14:textId="39E6828C" w:rsidR="00980AF8" w:rsidRDefault="00980AF8" w:rsidP="00980AF8">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80AF8">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Expected result : </w:t>
      </w:r>
    </w:p>
    <w:p w14:paraId="5BCC9FB3" w14:textId="4A6C7A64" w:rsidR="00980AF8" w:rsidRPr="00BD58E9" w:rsidRDefault="00BD58E9"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correlation coefficient will be </w:t>
      </w:r>
      <w:r w:rsidRPr="00BD58E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very close to +1</w:t>
      </w:r>
      <w:r w:rsidR="00D0722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00D07229" w:rsidRPr="00D0722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0.998325496345654</w:t>
      </w:r>
      <w:r w:rsidR="00D0722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DF6A4FA" w14:textId="2640D520" w:rsidR="00980AF8" w:rsidRPr="00980AF8" w:rsidRDefault="00980AF8" w:rsidP="00980AF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7B045C" w14:textId="055B0616" w:rsidR="00980AF8" w:rsidRPr="00980AF8" w:rsidRDefault="00980AF8">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226836" w14:textId="23C60DB9" w:rsidR="00437118" w:rsidRPr="00437118" w:rsidRDefault="00437118">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29AA09" w14:textId="0F725216" w:rsidR="00BD58E9" w:rsidRDefault="00BD58E9">
      <w:pPr>
        <w:rPr>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8E9">
        <w:rPr>
          <w:noProof/>
          <w:sz w:val="28"/>
          <w:szCs w:val="28"/>
        </w:rPr>
        <w:lastRenderedPageBreak/>
        <w:drawing>
          <wp:anchor distT="0" distB="0" distL="114300" distR="114300" simplePos="0" relativeHeight="251659264" behindDoc="1" locked="0" layoutInCell="1" allowOverlap="1" wp14:anchorId="4FF1C7E4" wp14:editId="382D44DA">
            <wp:simplePos x="0" y="0"/>
            <wp:positionH relativeFrom="page">
              <wp:align>left</wp:align>
            </wp:positionH>
            <wp:positionV relativeFrom="paragraph">
              <wp:posOffset>152400</wp:posOffset>
            </wp:positionV>
            <wp:extent cx="7185660" cy="3977640"/>
            <wp:effectExtent l="152400" t="152400" r="358140" b="365760"/>
            <wp:wrapTight wrapText="bothSides">
              <wp:wrapPolygon edited="0">
                <wp:start x="229" y="-828"/>
                <wp:lineTo x="-458" y="-621"/>
                <wp:lineTo x="-458" y="22034"/>
                <wp:lineTo x="-286" y="22552"/>
                <wp:lineTo x="515" y="23276"/>
                <wp:lineTo x="573" y="23483"/>
                <wp:lineTo x="21589" y="23483"/>
                <wp:lineTo x="21646" y="23276"/>
                <wp:lineTo x="22390" y="22552"/>
                <wp:lineTo x="22619" y="21000"/>
                <wp:lineTo x="22619" y="1034"/>
                <wp:lineTo x="21932" y="-517"/>
                <wp:lineTo x="21875" y="-828"/>
                <wp:lineTo x="229" y="-828"/>
              </wp:wrapPolygon>
            </wp:wrapTight>
            <wp:docPr id="52461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1056"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7185660" cy="39776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12036CD" w14:textId="6F077FC6" w:rsidR="00BD58E9" w:rsidRDefault="00BD58E9">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8E9">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Explanation</w:t>
      </w:r>
      <w: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58E9">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FCBD122" w14:textId="0990B7C1" w:rsidR="00437118" w:rsidRDefault="00BD58E9">
      <w:pPr>
        <w:rPr>
          <w:sz w:val="28"/>
          <w:szCs w:val="28"/>
        </w:rPr>
      </w:pPr>
      <w:r w:rsidRPr="00BD58E9">
        <w:rPr>
          <w:sz w:val="28"/>
          <w:szCs w:val="28"/>
        </w:rPr>
        <w:t xml:space="preserve">The relationship is </w:t>
      </w:r>
      <w:r w:rsidRPr="00BD58E9">
        <w:rPr>
          <w:b/>
          <w:bCs/>
          <w:sz w:val="28"/>
          <w:szCs w:val="28"/>
        </w:rPr>
        <w:t>strongly positive</w:t>
      </w:r>
      <w:r w:rsidRPr="00BD58E9">
        <w:rPr>
          <w:sz w:val="28"/>
          <w:szCs w:val="28"/>
        </w:rPr>
        <w:t>. Friends who order more frequently from Zomato also tend to order more frequently from Swiggy.</w:t>
      </w:r>
    </w:p>
    <w:p w14:paraId="5FC963F8" w14:textId="77777777" w:rsidR="00BD58E9" w:rsidRDefault="00BD58E9">
      <w:pPr>
        <w:rPr>
          <w:sz w:val="28"/>
          <w:szCs w:val="28"/>
        </w:rPr>
      </w:pPr>
    </w:p>
    <w:p w14:paraId="2937322B" w14:textId="77777777" w:rsidR="00BD58E9" w:rsidRDefault="00BD58E9">
      <w:pPr>
        <w:rPr>
          <w:sz w:val="28"/>
          <w:szCs w:val="28"/>
        </w:rPr>
      </w:pPr>
    </w:p>
    <w:p w14:paraId="38D37DEB" w14:textId="77777777" w:rsidR="00BD58E9" w:rsidRDefault="00BD58E9">
      <w:pPr>
        <w:rPr>
          <w:sz w:val="28"/>
          <w:szCs w:val="28"/>
        </w:rPr>
      </w:pPr>
    </w:p>
    <w:p w14:paraId="224A7C96" w14:textId="77777777" w:rsidR="00BD58E9" w:rsidRDefault="00BD58E9">
      <w:pPr>
        <w:rPr>
          <w:sz w:val="28"/>
          <w:szCs w:val="28"/>
        </w:rPr>
      </w:pPr>
    </w:p>
    <w:p w14:paraId="1E0AACA1" w14:textId="77777777" w:rsidR="00BD58E9" w:rsidRDefault="00BD58E9">
      <w:pPr>
        <w:rPr>
          <w:sz w:val="28"/>
          <w:szCs w:val="28"/>
        </w:rPr>
      </w:pPr>
    </w:p>
    <w:p w14:paraId="3D6C23EF" w14:textId="77777777" w:rsidR="00BD58E9" w:rsidRDefault="00BD58E9">
      <w:pPr>
        <w:rPr>
          <w:sz w:val="28"/>
          <w:szCs w:val="28"/>
        </w:rPr>
      </w:pPr>
    </w:p>
    <w:p w14:paraId="600E1C9A" w14:textId="77777777" w:rsidR="00BD58E9" w:rsidRDefault="00BD58E9">
      <w:pPr>
        <w:rPr>
          <w:sz w:val="28"/>
          <w:szCs w:val="28"/>
        </w:rPr>
      </w:pPr>
    </w:p>
    <w:p w14:paraId="0A75D409" w14:textId="77777777" w:rsidR="00BD58E9" w:rsidRDefault="00BD58E9">
      <w:pPr>
        <w:rPr>
          <w:sz w:val="28"/>
          <w:szCs w:val="28"/>
        </w:rPr>
      </w:pPr>
    </w:p>
    <w:p w14:paraId="4DE49AC8" w14:textId="77777777" w:rsidR="00BD58E9" w:rsidRDefault="00BD58E9">
      <w:pPr>
        <w:rPr>
          <w:sz w:val="28"/>
          <w:szCs w:val="28"/>
        </w:rPr>
      </w:pPr>
    </w:p>
    <w:p w14:paraId="687EBA5E" w14:textId="02D2F136" w:rsidR="00BD58E9" w:rsidRDefault="00BD58E9">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Question : 3 </w:t>
      </w:r>
    </w:p>
    <w:p w14:paraId="4CE184A6" w14:textId="5E217662" w:rsidR="00BD58E9" w:rsidRDefault="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Think of two variables from your daily life (for example, number of YouTube videos watched per day and daily study hours). Write a short paragraph describing whether you expect a positive, negative, or zero correlation between them, and why</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p>
    <w:p w14:paraId="30BB6D04" w14:textId="77777777" w:rsidR="00BD58E9" w:rsidRDefault="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673762" w14:textId="77777777" w:rsidR="00BD58E9" w:rsidRDefault="00BD58E9"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 expect a </w:t>
      </w:r>
      <w:r w:rsidRPr="00BD58E9">
        <w:rPr>
          <w:b/>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negative correlation</w:t>
      </w:r>
      <w:r w:rsidRPr="00BD58E9">
        <w:rPr>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between the number of YouTube videos I</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watch per day and the number of hours I study. </w:t>
      </w:r>
    </w:p>
    <w:p w14:paraId="254C6E55" w14:textId="77777777" w:rsidR="00BD58E9" w:rsidRDefault="00BD58E9"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EAF15D" w14:textId="50EE4932" w:rsidR="00BD58E9" w:rsidRPr="006F77F4" w:rsidRDefault="00BD58E9" w:rsidP="00BD58E9">
      <w:pP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Generally, if I spend more time watching YouTube videos</w:t>
      </w:r>
      <w:r w:rsid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may have less time available for studying. Therefore</w:t>
      </w:r>
      <w:r w:rsid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F77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 the number of YouTube videos watched increases, my daily study hours may decrease. </w:t>
      </w:r>
    </w:p>
    <w:p w14:paraId="05D6B8B4" w14:textId="77777777" w:rsidR="00BD58E9" w:rsidRDefault="00BD58E9"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6791FB" w14:textId="00317EB6" w:rsidR="00BD58E9" w:rsidRDefault="00BD58E9"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BD58E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However, this is only an expected relationship and does not necessarily mean that watching YouTube directly causes lower study hours.</w:t>
      </w:r>
    </w:p>
    <w:p w14:paraId="669F6876"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B2DB25"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FAF328"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D59F4E2"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341987E"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F7A1C6"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B5A26C"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BD9ADA"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D75CD84"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F3B8BA"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F6CC7D"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ACC85D" w14:textId="669C4041" w:rsidR="006F77F4" w:rsidRPr="006F77F4" w:rsidRDefault="006F77F4" w:rsidP="00BD58E9">
      <w:pP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40"/>
          <w:szCs w:val="40"/>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lastRenderedPageBreak/>
        <w:t xml:space="preserve">Question : 4 </w:t>
      </w:r>
    </w:p>
    <w:p w14:paraId="43B5D37F" w14:textId="148202A9"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ChatGPT to generate a small dataset (10 pairs of numbers) that shows a strong negative correlation between time spent on Spotify and marks scored in a test. Paste the dataset and plot it as a scatter plot using matplotlib.&lt;br&gt;&lt;br&gt;&lt;em&gt;&lt;strong&gt;Hint:&lt;/strong&gt; Ask ChatGPT to "generate 10 pairs of numbers with a strong negative correlation" and specify your variables.&lt;/em&gt;</w:t>
      </w:r>
    </w:p>
    <w:p w14:paraId="7B22ED55"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1969C2" w14:textId="77777777" w:rsidR="006F77F4"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5375F5" w14:textId="12C473F8" w:rsid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Here is a dataset with a </w:t>
      </w:r>
      <w:r w:rsidRPr="006F77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negative correlation</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bl>
      <w:tblPr>
        <w:tblpPr w:leftFromText="180" w:rightFromText="180" w:vertAnchor="text" w:horzAnchor="margin" w:tblpXSpec="center" w:tblpY="33"/>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1617"/>
      </w:tblGrid>
      <w:tr w:rsidR="006F77F4" w:rsidRPr="006F77F4" w14:paraId="5BE8F5ED" w14:textId="77777777" w:rsidTr="006F77F4">
        <w:trPr>
          <w:tblHeader/>
          <w:tblCellSpacing w:w="15" w:type="dxa"/>
        </w:trPr>
        <w:tc>
          <w:tcPr>
            <w:tcW w:w="1883" w:type="dxa"/>
            <w:shd w:val="clear" w:color="auto" w:fill="D5DCE4" w:themeFill="text2" w:themeFillTint="33"/>
            <w:vAlign w:val="center"/>
            <w:hideMark/>
          </w:tcPr>
          <w:p w14:paraId="0B24344F" w14:textId="77777777" w:rsidR="006F77F4" w:rsidRPr="006F77F4" w:rsidRDefault="006F77F4" w:rsidP="006F77F4">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Spotify Hours</w:t>
            </w:r>
          </w:p>
        </w:tc>
        <w:tc>
          <w:tcPr>
            <w:tcW w:w="1572" w:type="dxa"/>
            <w:shd w:val="clear" w:color="auto" w:fill="FBE4D5" w:themeFill="accent2" w:themeFillTint="33"/>
            <w:vAlign w:val="center"/>
            <w:hideMark/>
          </w:tcPr>
          <w:p w14:paraId="06F764F6" w14:textId="699A669C" w:rsidR="006F77F4" w:rsidRPr="006F77F4" w:rsidRDefault="006F77F4" w:rsidP="006F77F4">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 Marks</w:t>
            </w:r>
            <w: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r>
      <w:tr w:rsidR="006F77F4" w:rsidRPr="006F77F4" w14:paraId="4281E20D" w14:textId="77777777" w:rsidTr="006F77F4">
        <w:trPr>
          <w:tblCellSpacing w:w="15" w:type="dxa"/>
        </w:trPr>
        <w:tc>
          <w:tcPr>
            <w:tcW w:w="1883" w:type="dxa"/>
            <w:shd w:val="clear" w:color="auto" w:fill="D5DCE4" w:themeFill="text2" w:themeFillTint="33"/>
            <w:vAlign w:val="center"/>
            <w:hideMark/>
          </w:tcPr>
          <w:p w14:paraId="132F66A8"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572" w:type="dxa"/>
            <w:shd w:val="clear" w:color="auto" w:fill="FBE4D5" w:themeFill="accent2" w:themeFillTint="33"/>
            <w:vAlign w:val="center"/>
            <w:hideMark/>
          </w:tcPr>
          <w:p w14:paraId="1C82018B"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95</w:t>
            </w:r>
          </w:p>
        </w:tc>
      </w:tr>
      <w:tr w:rsidR="006F77F4" w:rsidRPr="006F77F4" w14:paraId="0234048F" w14:textId="77777777" w:rsidTr="006F77F4">
        <w:trPr>
          <w:tblCellSpacing w:w="15" w:type="dxa"/>
        </w:trPr>
        <w:tc>
          <w:tcPr>
            <w:tcW w:w="1883" w:type="dxa"/>
            <w:shd w:val="clear" w:color="auto" w:fill="D5DCE4" w:themeFill="text2" w:themeFillTint="33"/>
            <w:vAlign w:val="center"/>
            <w:hideMark/>
          </w:tcPr>
          <w:p w14:paraId="0BC9DB2D"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572" w:type="dxa"/>
            <w:shd w:val="clear" w:color="auto" w:fill="FBE4D5" w:themeFill="accent2" w:themeFillTint="33"/>
            <w:vAlign w:val="center"/>
            <w:hideMark/>
          </w:tcPr>
          <w:p w14:paraId="59EA07A4"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w:t>
            </w:r>
          </w:p>
        </w:tc>
      </w:tr>
      <w:tr w:rsidR="006F77F4" w:rsidRPr="006F77F4" w14:paraId="55C0858A" w14:textId="77777777" w:rsidTr="006F77F4">
        <w:trPr>
          <w:tblCellSpacing w:w="15" w:type="dxa"/>
        </w:trPr>
        <w:tc>
          <w:tcPr>
            <w:tcW w:w="1883" w:type="dxa"/>
            <w:shd w:val="clear" w:color="auto" w:fill="D5DCE4" w:themeFill="text2" w:themeFillTint="33"/>
            <w:vAlign w:val="center"/>
            <w:hideMark/>
          </w:tcPr>
          <w:p w14:paraId="209F9D98"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572" w:type="dxa"/>
            <w:shd w:val="clear" w:color="auto" w:fill="FBE4D5" w:themeFill="accent2" w:themeFillTint="33"/>
            <w:vAlign w:val="center"/>
            <w:hideMark/>
          </w:tcPr>
          <w:p w14:paraId="266D9A2D"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88</w:t>
            </w:r>
          </w:p>
        </w:tc>
      </w:tr>
      <w:tr w:rsidR="006F77F4" w:rsidRPr="006F77F4" w14:paraId="47FA01F7" w14:textId="77777777" w:rsidTr="006F77F4">
        <w:trPr>
          <w:tblCellSpacing w:w="15" w:type="dxa"/>
        </w:trPr>
        <w:tc>
          <w:tcPr>
            <w:tcW w:w="1883" w:type="dxa"/>
            <w:shd w:val="clear" w:color="auto" w:fill="D5DCE4" w:themeFill="text2" w:themeFillTint="33"/>
            <w:vAlign w:val="center"/>
            <w:hideMark/>
          </w:tcPr>
          <w:p w14:paraId="55CFED20"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572" w:type="dxa"/>
            <w:shd w:val="clear" w:color="auto" w:fill="FBE4D5" w:themeFill="accent2" w:themeFillTint="33"/>
            <w:vAlign w:val="center"/>
            <w:hideMark/>
          </w:tcPr>
          <w:p w14:paraId="24C8D758"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84</w:t>
            </w:r>
          </w:p>
        </w:tc>
      </w:tr>
      <w:tr w:rsidR="006F77F4" w:rsidRPr="006F77F4" w14:paraId="37D0FD5C" w14:textId="77777777" w:rsidTr="006F77F4">
        <w:trPr>
          <w:tblCellSpacing w:w="15" w:type="dxa"/>
        </w:trPr>
        <w:tc>
          <w:tcPr>
            <w:tcW w:w="1883" w:type="dxa"/>
            <w:shd w:val="clear" w:color="auto" w:fill="D5DCE4" w:themeFill="text2" w:themeFillTint="33"/>
            <w:vAlign w:val="center"/>
            <w:hideMark/>
          </w:tcPr>
          <w:p w14:paraId="5D2A4702"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572" w:type="dxa"/>
            <w:shd w:val="clear" w:color="auto" w:fill="FBE4D5" w:themeFill="accent2" w:themeFillTint="33"/>
            <w:vAlign w:val="center"/>
            <w:hideMark/>
          </w:tcPr>
          <w:p w14:paraId="39F2EF3E"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80</w:t>
            </w:r>
          </w:p>
        </w:tc>
      </w:tr>
      <w:tr w:rsidR="006F77F4" w:rsidRPr="006F77F4" w14:paraId="7402C8A3" w14:textId="77777777" w:rsidTr="006F77F4">
        <w:trPr>
          <w:tblCellSpacing w:w="15" w:type="dxa"/>
        </w:trPr>
        <w:tc>
          <w:tcPr>
            <w:tcW w:w="1883" w:type="dxa"/>
            <w:shd w:val="clear" w:color="auto" w:fill="D5DCE4" w:themeFill="text2" w:themeFillTint="33"/>
            <w:vAlign w:val="center"/>
            <w:hideMark/>
          </w:tcPr>
          <w:p w14:paraId="6794721C"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572" w:type="dxa"/>
            <w:shd w:val="clear" w:color="auto" w:fill="FBE4D5" w:themeFill="accent2" w:themeFillTint="33"/>
            <w:vAlign w:val="center"/>
            <w:hideMark/>
          </w:tcPr>
          <w:p w14:paraId="44EA8525"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76</w:t>
            </w:r>
          </w:p>
        </w:tc>
      </w:tr>
      <w:tr w:rsidR="006F77F4" w:rsidRPr="006F77F4" w14:paraId="7E06AC8D" w14:textId="77777777" w:rsidTr="006F77F4">
        <w:trPr>
          <w:tblCellSpacing w:w="15" w:type="dxa"/>
        </w:trPr>
        <w:tc>
          <w:tcPr>
            <w:tcW w:w="1883" w:type="dxa"/>
            <w:shd w:val="clear" w:color="auto" w:fill="D5DCE4" w:themeFill="text2" w:themeFillTint="33"/>
            <w:vAlign w:val="center"/>
            <w:hideMark/>
          </w:tcPr>
          <w:p w14:paraId="29D7FA25"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1572" w:type="dxa"/>
            <w:shd w:val="clear" w:color="auto" w:fill="FBE4D5" w:themeFill="accent2" w:themeFillTint="33"/>
            <w:vAlign w:val="center"/>
            <w:hideMark/>
          </w:tcPr>
          <w:p w14:paraId="5DA42AB1"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71</w:t>
            </w:r>
          </w:p>
        </w:tc>
      </w:tr>
      <w:tr w:rsidR="006F77F4" w:rsidRPr="006F77F4" w14:paraId="1918F25C" w14:textId="77777777" w:rsidTr="006F77F4">
        <w:trPr>
          <w:tblCellSpacing w:w="15" w:type="dxa"/>
        </w:trPr>
        <w:tc>
          <w:tcPr>
            <w:tcW w:w="1883" w:type="dxa"/>
            <w:shd w:val="clear" w:color="auto" w:fill="D5DCE4" w:themeFill="text2" w:themeFillTint="33"/>
            <w:vAlign w:val="center"/>
            <w:hideMark/>
          </w:tcPr>
          <w:p w14:paraId="61169EC6"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1572" w:type="dxa"/>
            <w:shd w:val="clear" w:color="auto" w:fill="FBE4D5" w:themeFill="accent2" w:themeFillTint="33"/>
            <w:vAlign w:val="center"/>
            <w:hideMark/>
          </w:tcPr>
          <w:p w14:paraId="3BD5EE04"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67</w:t>
            </w:r>
          </w:p>
        </w:tc>
      </w:tr>
      <w:tr w:rsidR="006F77F4" w:rsidRPr="006F77F4" w14:paraId="25CF4AC0" w14:textId="77777777" w:rsidTr="006F77F4">
        <w:trPr>
          <w:tblCellSpacing w:w="15" w:type="dxa"/>
        </w:trPr>
        <w:tc>
          <w:tcPr>
            <w:tcW w:w="1883" w:type="dxa"/>
            <w:shd w:val="clear" w:color="auto" w:fill="D5DCE4" w:themeFill="text2" w:themeFillTint="33"/>
            <w:vAlign w:val="center"/>
            <w:hideMark/>
          </w:tcPr>
          <w:p w14:paraId="6D168444"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1572" w:type="dxa"/>
            <w:shd w:val="clear" w:color="auto" w:fill="FBE4D5" w:themeFill="accent2" w:themeFillTint="33"/>
            <w:vAlign w:val="center"/>
            <w:hideMark/>
          </w:tcPr>
          <w:p w14:paraId="13DD2489"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w:t>
            </w:r>
          </w:p>
        </w:tc>
      </w:tr>
      <w:tr w:rsidR="006F77F4" w:rsidRPr="006F77F4" w14:paraId="082D33AB" w14:textId="77777777" w:rsidTr="006F77F4">
        <w:trPr>
          <w:tblCellSpacing w:w="15" w:type="dxa"/>
        </w:trPr>
        <w:tc>
          <w:tcPr>
            <w:tcW w:w="1883" w:type="dxa"/>
            <w:shd w:val="clear" w:color="auto" w:fill="D5DCE4" w:themeFill="text2" w:themeFillTint="33"/>
            <w:vAlign w:val="center"/>
            <w:hideMark/>
          </w:tcPr>
          <w:p w14:paraId="1C737D52"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572" w:type="dxa"/>
            <w:shd w:val="clear" w:color="auto" w:fill="FBE4D5" w:themeFill="accent2" w:themeFillTint="33"/>
            <w:vAlign w:val="center"/>
            <w:hideMark/>
          </w:tcPr>
          <w:p w14:paraId="159B76E7" w14:textId="77777777" w:rsidR="006F77F4" w:rsidRPr="006F77F4" w:rsidRDefault="006F77F4" w:rsidP="006F77F4">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77F4">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58</w:t>
            </w:r>
          </w:p>
        </w:tc>
      </w:tr>
    </w:tbl>
    <w:p w14:paraId="73F9F4CE" w14:textId="77777777" w:rsidR="006F77F4" w:rsidRPr="00BD58E9" w:rsidRDefault="006F77F4" w:rsidP="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A66C7" w14:textId="77777777" w:rsidR="00BD58E9" w:rsidRDefault="00BD58E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E2C7D0"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7066E"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2C9428"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B02E8CC"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F26FA69"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0944CD"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A6BAAB0"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8F59A1"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43F202"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1CDEFD"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94F477"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591B03" w14:textId="77777777" w:rsidR="006F77F4" w:rsidRDefault="006F77F4">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360A16" w14:textId="58AA2582" w:rsidR="00DF2109" w:rsidRDefault="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3D558E" w14:textId="66550E79"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sym w:font="Wingdings" w:char="F0E0"/>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import matplotlib.pyplot as plt</w:t>
      </w:r>
    </w:p>
    <w:p w14:paraId="160815B0" w14:textId="77777777"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spotify_hours=[1,2,3,4,5,6,7,8,9,10]</w:t>
      </w:r>
    </w:p>
    <w:p w14:paraId="4F34B709" w14:textId="77777777"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test_marks=[95,91,88,84,80,76,71,67,63,58]</w:t>
      </w:r>
    </w:p>
    <w:p w14:paraId="345EB3A7" w14:textId="77777777"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1EF046" w14:textId="77777777"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plt.scatter(spotify_hours,test_marks)</w:t>
      </w:r>
    </w:p>
    <w:p w14:paraId="2DF488C5" w14:textId="77777777"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plt.xlabel("Time Spent on Spotify (Hours)")</w:t>
      </w:r>
    </w:p>
    <w:p w14:paraId="192FB128" w14:textId="77777777"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plt.ylabel("Test Marks")</w:t>
      </w:r>
    </w:p>
    <w:p w14:paraId="55ABF8DD" w14:textId="77777777"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plt.title("Spotify Time vs Test Marks")</w:t>
      </w:r>
    </w:p>
    <w:p w14:paraId="41770C01" w14:textId="7F5A2B84" w:rsidR="00DF2109" w:rsidRPr="00DF2109" w:rsidRDefault="00DF2109" w:rsidP="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anchor distT="0" distB="0" distL="114300" distR="114300" simplePos="0" relativeHeight="251660288" behindDoc="1" locked="0" layoutInCell="1" allowOverlap="1" wp14:anchorId="2BEB4795" wp14:editId="036BA53A">
            <wp:simplePos x="0" y="0"/>
            <wp:positionH relativeFrom="page">
              <wp:align>left</wp:align>
            </wp:positionH>
            <wp:positionV relativeFrom="paragraph">
              <wp:posOffset>624840</wp:posOffset>
            </wp:positionV>
            <wp:extent cx="7094220" cy="4526280"/>
            <wp:effectExtent l="152400" t="152400" r="354330" b="369570"/>
            <wp:wrapTight wrapText="bothSides">
              <wp:wrapPolygon edited="0">
                <wp:start x="232" y="-727"/>
                <wp:lineTo x="-464" y="-545"/>
                <wp:lineTo x="-464" y="22000"/>
                <wp:lineTo x="-116" y="22727"/>
                <wp:lineTo x="522" y="23091"/>
                <wp:lineTo x="580" y="23273"/>
                <wp:lineTo x="21577" y="23273"/>
                <wp:lineTo x="21635" y="23091"/>
                <wp:lineTo x="22273" y="22727"/>
                <wp:lineTo x="22621" y="21364"/>
                <wp:lineTo x="22621" y="909"/>
                <wp:lineTo x="21925" y="-455"/>
                <wp:lineTo x="21867" y="-727"/>
                <wp:lineTo x="232" y="-727"/>
              </wp:wrapPolygon>
            </wp:wrapTight>
            <wp:docPr id="1714401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01650" name=""/>
                    <pic:cNvPicPr/>
                  </pic:nvPicPr>
                  <pic:blipFill>
                    <a:blip r:embed="rId6">
                      <a:extLst>
                        <a:ext uri="{28A0092B-C50C-407E-A947-70E740481C1C}">
                          <a14:useLocalDpi xmlns:a14="http://schemas.microsoft.com/office/drawing/2010/main" val="0"/>
                        </a:ext>
                      </a:extLst>
                    </a:blip>
                    <a:stretch>
                      <a:fillRect/>
                    </a:stretch>
                  </pic:blipFill>
                  <pic:spPr>
                    <a:xfrm>
                      <a:off x="0" y="0"/>
                      <a:ext cx="7094220" cy="452628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plt.show()</w:t>
      </w:r>
    </w:p>
    <w:p w14:paraId="51D471B6" w14:textId="03CA34D9" w:rsidR="00DF2109" w:rsidRDefault="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0AF463" w14:textId="0C35EE16" w:rsidR="00DF2109" w:rsidRDefault="00DF2109">
      <w:pPr>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EE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Observation : </w:t>
      </w:r>
    </w:p>
    <w:p w14:paraId="6987E29B" w14:textId="160BC303" w:rsidR="00DF2109" w:rsidRPr="00DF2109" w:rsidRDefault="00DF210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scatter plot shows a </w:t>
      </w:r>
      <w:r w:rsidRPr="00DF2109">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strong negative correlation</w:t>
      </w:r>
      <w:r w:rsidRPr="00DF210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As time spent on Spotify increases, test marks generally decrease.</w:t>
      </w:r>
    </w:p>
    <w:sectPr w:rsidR="00DF2109" w:rsidRPr="00DF21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522"/>
    <w:rsid w:val="00437118"/>
    <w:rsid w:val="006F77F4"/>
    <w:rsid w:val="00980AF8"/>
    <w:rsid w:val="00A44522"/>
    <w:rsid w:val="00BD58E9"/>
    <w:rsid w:val="00C63DDB"/>
    <w:rsid w:val="00C7400B"/>
    <w:rsid w:val="00D07229"/>
    <w:rsid w:val="00DF2109"/>
    <w:rsid w:val="00ED6F5A"/>
    <w:rsid w:val="00FF2FDD"/>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7F514"/>
  <w15:chartTrackingRefBased/>
  <w15:docId w15:val="{DE48BE81-A8AA-42FA-9104-5EFB2D8DDC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45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5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5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5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5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5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5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5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5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5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45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45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45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45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45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5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5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522"/>
    <w:rPr>
      <w:rFonts w:eastAsiaTheme="majorEastAsia" w:cstheme="majorBidi"/>
      <w:color w:val="272727" w:themeColor="text1" w:themeTint="D8"/>
    </w:rPr>
  </w:style>
  <w:style w:type="paragraph" w:styleId="Title">
    <w:name w:val="Title"/>
    <w:basedOn w:val="Normal"/>
    <w:next w:val="Normal"/>
    <w:link w:val="TitleChar"/>
    <w:uiPriority w:val="10"/>
    <w:qFormat/>
    <w:rsid w:val="00A445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5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45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5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522"/>
    <w:pPr>
      <w:spacing w:before="160"/>
      <w:jc w:val="center"/>
    </w:pPr>
    <w:rPr>
      <w:i/>
      <w:iCs/>
      <w:color w:val="404040" w:themeColor="text1" w:themeTint="BF"/>
    </w:rPr>
  </w:style>
  <w:style w:type="character" w:customStyle="1" w:styleId="QuoteChar">
    <w:name w:val="Quote Char"/>
    <w:basedOn w:val="DefaultParagraphFont"/>
    <w:link w:val="Quote"/>
    <w:uiPriority w:val="29"/>
    <w:rsid w:val="00A44522"/>
    <w:rPr>
      <w:i/>
      <w:iCs/>
      <w:color w:val="404040" w:themeColor="text1" w:themeTint="BF"/>
    </w:rPr>
  </w:style>
  <w:style w:type="paragraph" w:styleId="ListParagraph">
    <w:name w:val="List Paragraph"/>
    <w:basedOn w:val="Normal"/>
    <w:uiPriority w:val="34"/>
    <w:qFormat/>
    <w:rsid w:val="00A44522"/>
    <w:pPr>
      <w:ind w:left="720"/>
      <w:contextualSpacing/>
    </w:pPr>
  </w:style>
  <w:style w:type="character" w:styleId="IntenseEmphasis">
    <w:name w:val="Intense Emphasis"/>
    <w:basedOn w:val="DefaultParagraphFont"/>
    <w:uiPriority w:val="21"/>
    <w:qFormat/>
    <w:rsid w:val="00A44522"/>
    <w:rPr>
      <w:i/>
      <w:iCs/>
      <w:color w:val="2F5496" w:themeColor="accent1" w:themeShade="BF"/>
    </w:rPr>
  </w:style>
  <w:style w:type="paragraph" w:styleId="IntenseQuote">
    <w:name w:val="Intense Quote"/>
    <w:basedOn w:val="Normal"/>
    <w:next w:val="Normal"/>
    <w:link w:val="IntenseQuoteChar"/>
    <w:uiPriority w:val="30"/>
    <w:qFormat/>
    <w:rsid w:val="00A445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522"/>
    <w:rPr>
      <w:i/>
      <w:iCs/>
      <w:color w:val="2F5496" w:themeColor="accent1" w:themeShade="BF"/>
    </w:rPr>
  </w:style>
  <w:style w:type="character" w:styleId="IntenseReference">
    <w:name w:val="Intense Reference"/>
    <w:basedOn w:val="DefaultParagraphFont"/>
    <w:uiPriority w:val="32"/>
    <w:qFormat/>
    <w:rsid w:val="00A445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7</Pages>
  <Words>482</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vibhusha goswami</dc:creator>
  <cp:keywords/>
  <dc:description/>
  <cp:lastModifiedBy>vibhusha goswami</cp:lastModifiedBy>
  <cp:revision>3</cp:revision>
  <dcterms:created xsi:type="dcterms:W3CDTF">2026-09-01T04:49:00Z</dcterms:created>
  <dcterms:modified xsi:type="dcterms:W3CDTF">2026-09-01T05:37:00Z</dcterms:modified>
</cp:coreProperties>
</file>