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A7597D" w14:textId="092848F2" w:rsidR="00ED6F5A" w:rsidRDefault="005A2667">
      <w:pPr>
        <w:rPr>
          <w:b/>
          <w:color w:val="000000" w:themeColor="text1"/>
          <w:sz w:val="40"/>
          <w:szCs w:val="40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proofErr w:type="gramStart"/>
      <w:r>
        <w:rPr>
          <w:b/>
          <w:color w:val="000000" w:themeColor="text1"/>
          <w:sz w:val="40"/>
          <w:szCs w:val="40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QUESTION :</w:t>
      </w:r>
      <w:proofErr w:type="gramEnd"/>
      <w:r>
        <w:rPr>
          <w:b/>
          <w:color w:val="000000" w:themeColor="text1"/>
          <w:sz w:val="40"/>
          <w:szCs w:val="40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1 </w:t>
      </w:r>
    </w:p>
    <w:p w14:paraId="6618D3D8" w14:textId="15E2B9E1" w:rsidR="005A2667" w:rsidRDefault="005A2667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A266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List 5 daily actions you perform on apps like Instagram, Zomato, or Flipkart, and for each, identify whether the data generated is numerical or </w:t>
      </w:r>
      <w:proofErr w:type="gramStart"/>
      <w:r w:rsidRPr="005A266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categorical</w:t>
      </w: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:</w:t>
      </w:r>
      <w:proofErr w:type="gramEnd"/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7ACA88DA" w14:textId="77777777" w:rsidR="005A2667" w:rsidRDefault="005A2667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tbl>
      <w:tblPr>
        <w:tblW w:w="10331" w:type="dxa"/>
        <w:tblCellSpacing w:w="15" w:type="dxa"/>
        <w:tblInd w:w="-42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80"/>
        <w:gridCol w:w="4333"/>
        <w:gridCol w:w="1918"/>
      </w:tblGrid>
      <w:tr w:rsidR="005A2667" w:rsidRPr="005A2667" w14:paraId="2DBFFC6D" w14:textId="77777777" w:rsidTr="005A2667">
        <w:trPr>
          <w:trHeight w:val="579"/>
          <w:tblHeader/>
          <w:tblCellSpacing w:w="15" w:type="dxa"/>
        </w:trPr>
        <w:tc>
          <w:tcPr>
            <w:tcW w:w="4035" w:type="dxa"/>
            <w:vAlign w:val="center"/>
            <w:hideMark/>
          </w:tcPr>
          <w:p w14:paraId="6C02809D" w14:textId="77777777" w:rsidR="005A2667" w:rsidRPr="005A2667" w:rsidRDefault="005A2667" w:rsidP="00D915C7">
            <w:pPr>
              <w:jc w:val="center"/>
              <w:rPr>
                <w:b/>
                <w:b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A033F">
              <w:rPr>
                <w:b/>
                <w:bCs/>
                <w:color w:val="0070C0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Daily Action</w:t>
            </w:r>
          </w:p>
        </w:tc>
        <w:tc>
          <w:tcPr>
            <w:tcW w:w="4303" w:type="dxa"/>
            <w:vAlign w:val="center"/>
            <w:hideMark/>
          </w:tcPr>
          <w:p w14:paraId="370CF57B" w14:textId="77777777" w:rsidR="005A2667" w:rsidRPr="005A2667" w:rsidRDefault="005A2667" w:rsidP="00D915C7">
            <w:pPr>
              <w:jc w:val="center"/>
              <w:rPr>
                <w:b/>
                <w:b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A033F">
              <w:rPr>
                <w:b/>
                <w:bCs/>
                <w:color w:val="0070C0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Data Generated</w:t>
            </w:r>
          </w:p>
        </w:tc>
        <w:tc>
          <w:tcPr>
            <w:tcW w:w="1873" w:type="dxa"/>
            <w:vAlign w:val="center"/>
            <w:hideMark/>
          </w:tcPr>
          <w:p w14:paraId="07323FA3" w14:textId="4031C02B" w:rsidR="005A2667" w:rsidRPr="005A2667" w:rsidRDefault="005A2667" w:rsidP="00D915C7">
            <w:pPr>
              <w:jc w:val="center"/>
              <w:rPr>
                <w:b/>
                <w:b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A033F">
              <w:rPr>
                <w:b/>
                <w:bCs/>
                <w:color w:val="0070C0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Type </w:t>
            </w:r>
            <w:proofErr w:type="gramStart"/>
            <w:r w:rsidRPr="000A033F">
              <w:rPr>
                <w:b/>
                <w:bCs/>
                <w:color w:val="0070C0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of  Data</w:t>
            </w:r>
            <w:proofErr w:type="gramEnd"/>
          </w:p>
        </w:tc>
      </w:tr>
      <w:tr w:rsidR="005A2667" w:rsidRPr="005A2667" w14:paraId="1F41EE7D" w14:textId="77777777" w:rsidTr="005A2667">
        <w:trPr>
          <w:trHeight w:val="567"/>
          <w:tblCellSpacing w:w="15" w:type="dxa"/>
        </w:trPr>
        <w:tc>
          <w:tcPr>
            <w:tcW w:w="4035" w:type="dxa"/>
            <w:vAlign w:val="center"/>
            <w:hideMark/>
          </w:tcPr>
          <w:p w14:paraId="39439B85" w14:textId="77777777" w:rsidR="005A2667" w:rsidRPr="005A2667" w:rsidRDefault="005A2667" w:rsidP="00D915C7">
            <w:pPr>
              <w:jc w:val="center"/>
              <w:rPr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5A2667">
              <w:rPr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Liking an Instagram post</w:t>
            </w:r>
          </w:p>
        </w:tc>
        <w:tc>
          <w:tcPr>
            <w:tcW w:w="4303" w:type="dxa"/>
            <w:vAlign w:val="center"/>
            <w:hideMark/>
          </w:tcPr>
          <w:p w14:paraId="71B20073" w14:textId="77777777" w:rsidR="005A2667" w:rsidRPr="005A2667" w:rsidRDefault="005A2667" w:rsidP="00D915C7">
            <w:pPr>
              <w:jc w:val="center"/>
              <w:rPr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5A2667">
              <w:rPr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Like count (e.g., 250 likes)</w:t>
            </w:r>
          </w:p>
        </w:tc>
        <w:tc>
          <w:tcPr>
            <w:tcW w:w="1873" w:type="dxa"/>
            <w:vAlign w:val="center"/>
            <w:hideMark/>
          </w:tcPr>
          <w:p w14:paraId="54C83263" w14:textId="77777777" w:rsidR="005A2667" w:rsidRPr="000A033F" w:rsidRDefault="005A2667" w:rsidP="00D915C7">
            <w:pPr>
              <w:jc w:val="center"/>
              <w:rPr>
                <w:color w:val="FFFFCC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A033F">
              <w:rPr>
                <w:b/>
                <w:b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Numerical</w:t>
            </w:r>
          </w:p>
        </w:tc>
      </w:tr>
      <w:tr w:rsidR="005A2667" w:rsidRPr="005A2667" w14:paraId="39E133B9" w14:textId="77777777" w:rsidTr="005A2667">
        <w:trPr>
          <w:trHeight w:val="998"/>
          <w:tblCellSpacing w:w="15" w:type="dxa"/>
        </w:trPr>
        <w:tc>
          <w:tcPr>
            <w:tcW w:w="4035" w:type="dxa"/>
            <w:vAlign w:val="center"/>
            <w:hideMark/>
          </w:tcPr>
          <w:p w14:paraId="3F66E1D0" w14:textId="77777777" w:rsidR="005A2667" w:rsidRPr="005A2667" w:rsidRDefault="005A2667" w:rsidP="00D915C7">
            <w:pPr>
              <w:jc w:val="center"/>
              <w:rPr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5A2667">
              <w:rPr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Searching for a product on Flipkart</w:t>
            </w:r>
          </w:p>
        </w:tc>
        <w:tc>
          <w:tcPr>
            <w:tcW w:w="4303" w:type="dxa"/>
            <w:vAlign w:val="center"/>
            <w:hideMark/>
          </w:tcPr>
          <w:p w14:paraId="68F1CF70" w14:textId="77777777" w:rsidR="005A2667" w:rsidRPr="005A2667" w:rsidRDefault="005A2667" w:rsidP="00D915C7">
            <w:pPr>
              <w:jc w:val="center"/>
              <w:rPr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5A2667">
              <w:rPr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Product category (Electronics, Clothing)</w:t>
            </w:r>
          </w:p>
        </w:tc>
        <w:tc>
          <w:tcPr>
            <w:tcW w:w="1873" w:type="dxa"/>
            <w:vAlign w:val="center"/>
            <w:hideMark/>
          </w:tcPr>
          <w:p w14:paraId="1FAFE497" w14:textId="77777777" w:rsidR="005A2667" w:rsidRPr="005A2667" w:rsidRDefault="005A2667" w:rsidP="00D915C7">
            <w:pPr>
              <w:jc w:val="center"/>
              <w:rPr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5A2667">
              <w:rPr>
                <w:b/>
                <w:b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Categorical</w:t>
            </w:r>
          </w:p>
        </w:tc>
      </w:tr>
      <w:tr w:rsidR="005A2667" w:rsidRPr="005A2667" w14:paraId="15004F2F" w14:textId="77777777" w:rsidTr="005A2667">
        <w:trPr>
          <w:trHeight w:val="793"/>
          <w:tblCellSpacing w:w="15" w:type="dxa"/>
        </w:trPr>
        <w:tc>
          <w:tcPr>
            <w:tcW w:w="4035" w:type="dxa"/>
            <w:vAlign w:val="center"/>
            <w:hideMark/>
          </w:tcPr>
          <w:p w14:paraId="0F8A02E6" w14:textId="77777777" w:rsidR="005A2667" w:rsidRPr="005A2667" w:rsidRDefault="005A2667" w:rsidP="00D915C7">
            <w:pPr>
              <w:jc w:val="center"/>
              <w:rPr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5A2667">
              <w:rPr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Rating a restaurant on Zomato</w:t>
            </w:r>
          </w:p>
        </w:tc>
        <w:tc>
          <w:tcPr>
            <w:tcW w:w="4303" w:type="dxa"/>
            <w:vAlign w:val="center"/>
            <w:hideMark/>
          </w:tcPr>
          <w:p w14:paraId="3C9DD7FE" w14:textId="77777777" w:rsidR="005A2667" w:rsidRPr="005A2667" w:rsidRDefault="005A2667" w:rsidP="00D915C7">
            <w:pPr>
              <w:jc w:val="center"/>
              <w:rPr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5A2667">
              <w:rPr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Rating (e.g., 4.5/5)</w:t>
            </w:r>
          </w:p>
        </w:tc>
        <w:tc>
          <w:tcPr>
            <w:tcW w:w="1873" w:type="dxa"/>
            <w:vAlign w:val="center"/>
            <w:hideMark/>
          </w:tcPr>
          <w:p w14:paraId="0E740C16" w14:textId="77777777" w:rsidR="005A2667" w:rsidRPr="005A2667" w:rsidRDefault="005A2667" w:rsidP="00D915C7">
            <w:pPr>
              <w:jc w:val="center"/>
              <w:rPr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5A2667">
              <w:rPr>
                <w:b/>
                <w:b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Numerical</w:t>
            </w:r>
          </w:p>
        </w:tc>
      </w:tr>
      <w:tr w:rsidR="005A2667" w:rsidRPr="005A2667" w14:paraId="16624B27" w14:textId="77777777" w:rsidTr="005A2667">
        <w:trPr>
          <w:trHeight w:val="998"/>
          <w:tblCellSpacing w:w="15" w:type="dxa"/>
        </w:trPr>
        <w:tc>
          <w:tcPr>
            <w:tcW w:w="4035" w:type="dxa"/>
            <w:vAlign w:val="center"/>
            <w:hideMark/>
          </w:tcPr>
          <w:p w14:paraId="47EA717A" w14:textId="77777777" w:rsidR="005A2667" w:rsidRPr="005A2667" w:rsidRDefault="005A2667" w:rsidP="00D915C7">
            <w:pPr>
              <w:jc w:val="center"/>
              <w:rPr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5A2667">
              <w:rPr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Watching an Instagram Reel</w:t>
            </w:r>
          </w:p>
        </w:tc>
        <w:tc>
          <w:tcPr>
            <w:tcW w:w="4303" w:type="dxa"/>
            <w:vAlign w:val="center"/>
            <w:hideMark/>
          </w:tcPr>
          <w:p w14:paraId="08102007" w14:textId="77777777" w:rsidR="005A2667" w:rsidRPr="005A2667" w:rsidRDefault="005A2667" w:rsidP="00D915C7">
            <w:pPr>
              <w:jc w:val="center"/>
              <w:rPr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5A2667">
              <w:rPr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Reel category (Comedy, Travel, Food)</w:t>
            </w:r>
          </w:p>
        </w:tc>
        <w:tc>
          <w:tcPr>
            <w:tcW w:w="1873" w:type="dxa"/>
            <w:vAlign w:val="center"/>
            <w:hideMark/>
          </w:tcPr>
          <w:p w14:paraId="6DA963B0" w14:textId="77777777" w:rsidR="005A2667" w:rsidRPr="005A2667" w:rsidRDefault="005A2667" w:rsidP="00D915C7">
            <w:pPr>
              <w:jc w:val="center"/>
              <w:rPr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5A2667">
              <w:rPr>
                <w:b/>
                <w:b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Categorical</w:t>
            </w:r>
          </w:p>
        </w:tc>
      </w:tr>
      <w:tr w:rsidR="005A2667" w:rsidRPr="005A2667" w14:paraId="2CF2A441" w14:textId="77777777" w:rsidTr="005A2667">
        <w:trPr>
          <w:trHeight w:val="978"/>
          <w:tblCellSpacing w:w="15" w:type="dxa"/>
        </w:trPr>
        <w:tc>
          <w:tcPr>
            <w:tcW w:w="4035" w:type="dxa"/>
            <w:vAlign w:val="center"/>
            <w:hideMark/>
          </w:tcPr>
          <w:p w14:paraId="53E9E684" w14:textId="77777777" w:rsidR="005A2667" w:rsidRPr="005A2667" w:rsidRDefault="005A2667" w:rsidP="00D915C7">
            <w:pPr>
              <w:jc w:val="center"/>
              <w:rPr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5A2667">
              <w:rPr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Ordering food on Zomato</w:t>
            </w:r>
          </w:p>
        </w:tc>
        <w:tc>
          <w:tcPr>
            <w:tcW w:w="4303" w:type="dxa"/>
            <w:vAlign w:val="center"/>
            <w:hideMark/>
          </w:tcPr>
          <w:p w14:paraId="4F3D3D81" w14:textId="77777777" w:rsidR="005A2667" w:rsidRPr="005A2667" w:rsidRDefault="005A2667" w:rsidP="00D915C7">
            <w:pPr>
              <w:jc w:val="center"/>
              <w:rPr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5A2667">
              <w:rPr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Order amount (e.g., ₹450)</w:t>
            </w:r>
          </w:p>
        </w:tc>
        <w:tc>
          <w:tcPr>
            <w:tcW w:w="1873" w:type="dxa"/>
            <w:vAlign w:val="center"/>
            <w:hideMark/>
          </w:tcPr>
          <w:p w14:paraId="7B6D58BF" w14:textId="77777777" w:rsidR="005A2667" w:rsidRPr="005A2667" w:rsidRDefault="005A2667" w:rsidP="00D915C7">
            <w:pPr>
              <w:jc w:val="center"/>
              <w:rPr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5A2667">
              <w:rPr>
                <w:b/>
                <w:b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Numerical</w:t>
            </w:r>
          </w:p>
        </w:tc>
      </w:tr>
    </w:tbl>
    <w:p w14:paraId="1746E006" w14:textId="77777777" w:rsidR="005A2667" w:rsidRDefault="005A2667" w:rsidP="005A2667">
      <w:pPr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D2FD42A" w14:textId="4C95A3BF" w:rsidR="005A2667" w:rsidRDefault="005A2667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A2667">
        <w:rPr>
          <w:color w:val="EE000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Numerical data </w:t>
      </w:r>
      <w:r w:rsidRPr="005A266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is data that is represented by </w:t>
      </w:r>
      <w:r w:rsidRPr="005A2667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numbers</w:t>
      </w:r>
      <w:r w:rsidRPr="005A266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and can be measured, counted, or used in mathematical calculations such as addition, subtraction, average, etc</w:t>
      </w:r>
      <w:r w:rsidR="000A033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[we</w:t>
      </w:r>
      <w:r w:rsidR="000A033F" w:rsidRPr="000A033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can </w:t>
      </w:r>
      <w:r w:rsidR="000A033F" w:rsidRPr="000A033F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count or calculate</w:t>
      </w:r>
      <w:r w:rsidR="000A033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].</w:t>
      </w:r>
    </w:p>
    <w:p w14:paraId="63007E09" w14:textId="77777777" w:rsidR="005A2667" w:rsidRDefault="005A2667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AA69A1F" w14:textId="23B7AB95" w:rsidR="005A2667" w:rsidRDefault="000A033F">
      <w:pPr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A033F">
        <w:rPr>
          <w:color w:val="EE000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Categorical data </w:t>
      </w:r>
      <w:r w:rsidRPr="000A033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is data that represents </w:t>
      </w:r>
      <w:r w:rsidRPr="000A033F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labels, names, or categories</w:t>
      </w:r>
      <w:r w:rsidRPr="000A033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 It is used to classify items into groups and cannot be meaningfully added, subtracted, or averaged</w:t>
      </w: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[we</w:t>
      </w:r>
      <w:r w:rsidRPr="000A033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can </w:t>
      </w:r>
      <w:r w:rsidRPr="000A033F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classify</w:t>
      </w:r>
      <w:r w:rsidRPr="000A033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but </w:t>
      </w:r>
      <w:r w:rsidRPr="000A033F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cannot calculate</w:t>
      </w: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].</w:t>
      </w:r>
    </w:p>
    <w:p w14:paraId="55732EC7" w14:textId="77777777" w:rsidR="005A2667" w:rsidRDefault="005A2667">
      <w:pPr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096AE80" w14:textId="77777777" w:rsidR="005A2667" w:rsidRDefault="005A2667">
      <w:pPr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BE855D6" w14:textId="77777777" w:rsidR="005A2667" w:rsidRDefault="005A2667">
      <w:pPr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6611731" w14:textId="77777777" w:rsidR="000A033F" w:rsidRDefault="000A033F" w:rsidP="005A2667">
      <w:pPr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7484007" w14:textId="583E3AC2" w:rsidR="005A2667" w:rsidRDefault="005A2667" w:rsidP="005A2667">
      <w:pPr>
        <w:rPr>
          <w:b/>
          <w:color w:val="000000" w:themeColor="text1"/>
          <w:sz w:val="40"/>
          <w:szCs w:val="40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proofErr w:type="gramStart"/>
      <w:r>
        <w:rPr>
          <w:b/>
          <w:color w:val="000000" w:themeColor="text1"/>
          <w:sz w:val="40"/>
          <w:szCs w:val="40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lastRenderedPageBreak/>
        <w:t>QUESTION :</w:t>
      </w:r>
      <w:proofErr w:type="gramEnd"/>
      <w:r>
        <w:rPr>
          <w:b/>
          <w:color w:val="000000" w:themeColor="text1"/>
          <w:sz w:val="40"/>
          <w:szCs w:val="40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2</w:t>
      </w:r>
    </w:p>
    <w:p w14:paraId="69CD2960" w14:textId="4F0926FB" w:rsidR="005A2667" w:rsidRPr="005A2667" w:rsidRDefault="005A2667" w:rsidP="005A2667">
      <w:pPr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A266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Given this sample data from a music app: ['Pop', 'Rock', 'Jazz', 'Hip-Hop', 'Pop', 'Rock', 'Jazz', 'Pop'], classify the type of data and explain your reasoning in 2-3 </w:t>
      </w:r>
      <w:proofErr w:type="gramStart"/>
      <w:r w:rsidRPr="005A266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lines</w:t>
      </w: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:</w:t>
      </w:r>
      <w:proofErr w:type="gramEnd"/>
    </w:p>
    <w:p w14:paraId="23A97708" w14:textId="77777777" w:rsidR="005A2667" w:rsidRDefault="005A2667">
      <w:pPr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E3D8F92" w14:textId="77777777" w:rsidR="00395127" w:rsidRDefault="00395127">
      <w:pPr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A7E5B2C" w14:textId="2BA1EE3E" w:rsidR="000A033F" w:rsidRDefault="000A033F">
      <w:pPr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Sample </w:t>
      </w:r>
      <w:proofErr w:type="gramStart"/>
      <w:r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Data :</w:t>
      </w:r>
      <w:proofErr w:type="gramEnd"/>
      <w:r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0A033F"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['Pop', 'Rock', 'Jazz', 'Hip-Hop', 'Pop', 'Rock', 'Jazz', 'Pop']</w:t>
      </w:r>
    </w:p>
    <w:p w14:paraId="5944B972" w14:textId="77777777" w:rsidR="000A033F" w:rsidRDefault="000A033F">
      <w:pPr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3F0D8C9" w14:textId="77777777" w:rsidR="00395127" w:rsidRDefault="00395127">
      <w:pPr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0FAA349" w14:textId="1AB9C615" w:rsidR="000A033F" w:rsidRDefault="000A033F">
      <w:pPr>
        <w:rPr>
          <w:color w:val="EE000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Type Of </w:t>
      </w:r>
      <w:proofErr w:type="gramStart"/>
      <w:r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Data :</w:t>
      </w:r>
      <w:proofErr w:type="gramEnd"/>
      <w:r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0A033F">
        <w:rPr>
          <w:color w:val="EE000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categorical (qualitative/nominal) data</w:t>
      </w:r>
    </w:p>
    <w:p w14:paraId="16768B10" w14:textId="77777777" w:rsidR="000A033F" w:rsidRDefault="000A033F">
      <w:pPr>
        <w:rPr>
          <w:color w:val="EE000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DEE6E45" w14:textId="77777777" w:rsidR="00395127" w:rsidRDefault="00395127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DC1F51B" w14:textId="29B989F6" w:rsidR="000A033F" w:rsidRDefault="000A033F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Explanation :</w:t>
      </w:r>
      <w:proofErr w:type="gramEnd"/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</w:t>
      </w:r>
    </w:p>
    <w:p w14:paraId="6961FA73" w14:textId="128F29BD" w:rsidR="000A033F" w:rsidRDefault="000A033F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Pr="000A033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This is </w:t>
      </w:r>
      <w:r w:rsidRPr="000A033F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categorical (qualitative/nominal) data</w:t>
      </w:r>
      <w:r w:rsidRPr="000A033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because it contains music genre names like Pop, Rock, Jazz, and Hip-Hop. These are categories, not numbers. We can group them into different music types, but we </w:t>
      </w:r>
      <w:r w:rsidRPr="000A033F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cannot add, subtract, or calculate their average</w:t>
      </w:r>
      <w:r w:rsidRPr="000A033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00BB32C4" w14:textId="77777777" w:rsidR="00395127" w:rsidRDefault="00395127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9C0F642" w14:textId="77777777" w:rsidR="00395127" w:rsidRDefault="00395127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C860C83" w14:textId="77777777" w:rsidR="00395127" w:rsidRDefault="00395127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5E0444F" w14:textId="77777777" w:rsidR="00395127" w:rsidRDefault="00395127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860555B" w14:textId="77777777" w:rsidR="00395127" w:rsidRDefault="00395127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137FF9B" w14:textId="77777777" w:rsidR="00395127" w:rsidRDefault="00395127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C9CDE4B" w14:textId="77777777" w:rsidR="00395127" w:rsidRDefault="00395127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54EDDC4" w14:textId="77777777" w:rsidR="00395127" w:rsidRDefault="00395127" w:rsidP="00395127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C364E47" w14:textId="77777777" w:rsidR="009A0859" w:rsidRDefault="009A0859" w:rsidP="00395127">
      <w:pPr>
        <w:rPr>
          <w:b/>
          <w:color w:val="000000" w:themeColor="text1"/>
          <w:sz w:val="40"/>
          <w:szCs w:val="40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4A5AF8BE" w14:textId="7082FD24" w:rsidR="00395127" w:rsidRDefault="00395127" w:rsidP="00395127">
      <w:pPr>
        <w:rPr>
          <w:b/>
          <w:color w:val="000000" w:themeColor="text1"/>
          <w:sz w:val="40"/>
          <w:szCs w:val="40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proofErr w:type="gramStart"/>
      <w:r>
        <w:rPr>
          <w:b/>
          <w:color w:val="000000" w:themeColor="text1"/>
          <w:sz w:val="40"/>
          <w:szCs w:val="40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QUESTION :</w:t>
      </w:r>
      <w:proofErr w:type="gramEnd"/>
      <w:r>
        <w:rPr>
          <w:b/>
          <w:color w:val="000000" w:themeColor="text1"/>
          <w:sz w:val="40"/>
          <w:szCs w:val="40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3 </w:t>
      </w:r>
    </w:p>
    <w:p w14:paraId="7EC95E56" w14:textId="1B3E541C" w:rsidR="00395127" w:rsidRDefault="00395127" w:rsidP="00395127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9512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Pick any one feature from an app you use (such as the number of likes on an Instagram post, or the rating of a restaurant on Zomato) and describe how statistics could help improve that feature for </w:t>
      </w:r>
      <w:proofErr w:type="gramStart"/>
      <w:r w:rsidRPr="0039512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users</w:t>
      </w: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:</w:t>
      </w:r>
      <w:proofErr w:type="gramEnd"/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60C370FD" w14:textId="77777777" w:rsidR="009A0859" w:rsidRDefault="009A0859" w:rsidP="00395127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B390131" w14:textId="5AB4B52D" w:rsidR="009A0859" w:rsidRDefault="009A0859" w:rsidP="00395127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Feature :</w:t>
      </w:r>
      <w:proofErr w:type="gramEnd"/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9A0859">
        <w:rPr>
          <w:color w:val="EE000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Zomato Restaurant Rating</w:t>
      </w:r>
    </w:p>
    <w:p w14:paraId="0734EBBB" w14:textId="77777777" w:rsidR="00395127" w:rsidRDefault="00395127" w:rsidP="00395127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ECF21AF" w14:textId="7CB94F89" w:rsidR="009A0859" w:rsidRDefault="007D64C1" w:rsidP="009A0859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D64C1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 restaurant has </w:t>
      </w:r>
      <w:proofErr w:type="gramStart"/>
      <w:r w:rsidRPr="007D64C1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ratings</w:t>
      </w: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9A0859" w:rsidRPr="009A0859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  <w:proofErr w:type="gramEnd"/>
      <w:r w:rsidR="009A0859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9A0859" w:rsidRPr="009A0859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5, 4</w:t>
      </w:r>
      <w:r w:rsidR="009A0859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.5</w:t>
      </w:r>
      <w:r w:rsidR="009A0859" w:rsidRPr="009A0859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 5, 3</w:t>
      </w:r>
      <w:r w:rsidR="009A0859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.3</w:t>
      </w:r>
      <w:r w:rsidR="009A0859" w:rsidRPr="009A0859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 4, 5, 2</w:t>
      </w:r>
      <w:r w:rsidR="009A0859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.4</w:t>
      </w:r>
      <w:r w:rsidR="009A0859" w:rsidRPr="009A0859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 5</w:t>
      </w:r>
      <w:r w:rsidR="009A0859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….</w:t>
      </w:r>
    </w:p>
    <w:p w14:paraId="691F6B30" w14:textId="77777777" w:rsidR="009A0859" w:rsidRDefault="009A0859" w:rsidP="009A0859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86613C8" w14:textId="6DC9C477" w:rsidR="009A0859" w:rsidRDefault="009A0859" w:rsidP="009A0859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How statistics could </w:t>
      </w:r>
      <w:proofErr w:type="gramStart"/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help :</w:t>
      </w:r>
      <w:proofErr w:type="gramEnd"/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5260AA12" w14:textId="3D0F8D2A" w:rsidR="009A0859" w:rsidRPr="009A0859" w:rsidRDefault="009A0859" w:rsidP="009A0859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A0859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Statistics can calculate the </w:t>
      </w:r>
      <w:r w:rsidRPr="009A085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mean, median, and mode</w:t>
      </w:r>
      <w:r w:rsidRPr="009A0859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of the ratings. This helps Zomato understand the overall customer satisfaction and identify highly rated restaurants. It can also help improve restaurant recommendations for users</w:t>
      </w:r>
    </w:p>
    <w:p w14:paraId="7A328FF2" w14:textId="77777777" w:rsidR="009A0859" w:rsidRDefault="009A0859" w:rsidP="00395127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15B3D7C" w14:textId="77777777" w:rsidR="00395127" w:rsidRPr="00395127" w:rsidRDefault="00395127" w:rsidP="00395127">
      <w:pPr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ACBDFF2" w14:textId="77777777" w:rsidR="00395127" w:rsidRDefault="00395127">
      <w:pPr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0BEC971" w14:textId="77777777" w:rsidR="009A0859" w:rsidRDefault="009A0859">
      <w:pPr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A7697D5" w14:textId="77777777" w:rsidR="009A0859" w:rsidRDefault="009A0859">
      <w:pPr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A17D995" w14:textId="77777777" w:rsidR="009A0859" w:rsidRDefault="009A0859">
      <w:pPr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BE3D4CE" w14:textId="77777777" w:rsidR="009A0859" w:rsidRDefault="009A0859">
      <w:pPr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B6AD9C7" w14:textId="77777777" w:rsidR="009A0859" w:rsidRDefault="009A0859">
      <w:pPr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3051B20" w14:textId="77777777" w:rsidR="009A0859" w:rsidRDefault="009A0859">
      <w:pPr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BB1200A" w14:textId="77777777" w:rsidR="009A0859" w:rsidRDefault="009A0859">
      <w:pPr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625E723" w14:textId="77777777" w:rsidR="009A0859" w:rsidRDefault="009A0859">
      <w:pPr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E9C16C8" w14:textId="77777777" w:rsidR="007D64C1" w:rsidRDefault="007D64C1" w:rsidP="007D64C1">
      <w:pPr>
        <w:rPr>
          <w:b/>
          <w:color w:val="000000" w:themeColor="text1"/>
          <w:sz w:val="40"/>
          <w:szCs w:val="40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proofErr w:type="gramStart"/>
      <w:r>
        <w:rPr>
          <w:b/>
          <w:color w:val="000000" w:themeColor="text1"/>
          <w:sz w:val="40"/>
          <w:szCs w:val="40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lastRenderedPageBreak/>
        <w:t>QUESTION :</w:t>
      </w:r>
      <w:proofErr w:type="gramEnd"/>
      <w:r>
        <w:rPr>
          <w:b/>
          <w:color w:val="000000" w:themeColor="text1"/>
          <w:sz w:val="40"/>
          <w:szCs w:val="40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</w:t>
      </w:r>
      <w:r>
        <w:rPr>
          <w:b/>
          <w:color w:val="000000" w:themeColor="text1"/>
          <w:sz w:val="40"/>
          <w:szCs w:val="40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4</w:t>
      </w:r>
    </w:p>
    <w:p w14:paraId="124F5934" w14:textId="04480491" w:rsidR="007D64C1" w:rsidRDefault="007D64C1" w:rsidP="007D64C1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D64C1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Suppose you are building a new playlist recommendation feature for a Spotify-like app. List 3 basic statistical terms (such as mean, median, mode, variance, etc.) that would be useful in </w:t>
      </w:r>
      <w:proofErr w:type="spellStart"/>
      <w:r w:rsidRPr="007D64C1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analyzing</w:t>
      </w:r>
      <w:proofErr w:type="spellEnd"/>
      <w:r w:rsidRPr="007D64C1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user listening data, and explain each with a one-line </w:t>
      </w:r>
      <w:proofErr w:type="gramStart"/>
      <w:r w:rsidRPr="007D64C1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example</w:t>
      </w: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:</w:t>
      </w:r>
      <w:proofErr w:type="gramEnd"/>
    </w:p>
    <w:p w14:paraId="1411DEBE" w14:textId="77777777" w:rsidR="007D64C1" w:rsidRDefault="007D64C1" w:rsidP="007D64C1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C72F430" w14:textId="0E9B6823" w:rsidR="007D64C1" w:rsidRDefault="007D64C1" w:rsidP="007D64C1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D64C1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Playlist Recommendation </w:t>
      </w:r>
      <w:proofErr w:type="gramStart"/>
      <w:r w:rsidRPr="007D64C1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Feature</w:t>
      </w: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:</w:t>
      </w:r>
      <w:proofErr w:type="gramEnd"/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740232E3" w14:textId="77777777" w:rsidR="007D64C1" w:rsidRDefault="007D64C1" w:rsidP="007D64C1">
      <w:pPr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70F72EF" w14:textId="136735DD" w:rsidR="007D64C1" w:rsidRDefault="007D64C1" w:rsidP="007D64C1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D64C1">
        <w:rPr>
          <w:b/>
          <w:bCs/>
          <w:color w:val="EE000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Mean:</w:t>
      </w:r>
      <w:r w:rsidRPr="007D64C1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Mean is the average value of the data</w:t>
      </w: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424C0583" w14:textId="4D7ED972" w:rsidR="007D64C1" w:rsidRPr="007D64C1" w:rsidRDefault="007D64C1" w:rsidP="007D64C1">
      <w:pPr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D64C1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Example: If a user listens to 20, 30, and 40 songs in three days, the mean is </w:t>
      </w:r>
      <w:r w:rsidRPr="007D64C1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30 </w:t>
      </w:r>
      <w:r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</w:t>
      </w:r>
      <w:r w:rsidRPr="007D64C1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songs per day</w:t>
      </w:r>
      <w:r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06CA43F3" w14:textId="32DEF650" w:rsidR="007D64C1" w:rsidRDefault="007D64C1" w:rsidP="007D64C1">
      <w:pPr>
        <w:rPr>
          <w:b/>
          <w:color w:val="000000" w:themeColor="text1"/>
          <w:sz w:val="40"/>
          <w:szCs w:val="40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b/>
          <w:color w:val="000000" w:themeColor="text1"/>
          <w:sz w:val="40"/>
          <w:szCs w:val="40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</w:t>
      </w:r>
    </w:p>
    <w:p w14:paraId="63C6C77A" w14:textId="657FD9CA" w:rsidR="009A0859" w:rsidRDefault="007D64C1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D64C1">
        <w:rPr>
          <w:b/>
          <w:bCs/>
          <w:color w:val="EE000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Median:</w:t>
      </w:r>
      <w:r w:rsidRPr="007D64C1">
        <w:rPr>
          <w:color w:val="EE000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7D64C1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Median is the middle value when the data is arranged in order.</w:t>
      </w:r>
    </w:p>
    <w:p w14:paraId="1BD06FAB" w14:textId="127347C5" w:rsidR="007D64C1" w:rsidRDefault="007D64C1">
      <w:pPr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D64C1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Example: If listening times are 20, 30, 40, 50, 60 minutes, the median is </w:t>
      </w:r>
      <w:r w:rsidRPr="007D64C1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40 minutes</w:t>
      </w:r>
      <w:r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522744DF" w14:textId="77777777" w:rsidR="007D64C1" w:rsidRDefault="007D64C1">
      <w:pPr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1C3A464" w14:textId="33FA49C3" w:rsidR="007D64C1" w:rsidRDefault="007D64C1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D64C1">
        <w:rPr>
          <w:b/>
          <w:bCs/>
          <w:color w:val="EE000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Mode:</w:t>
      </w:r>
      <w:r w:rsidRPr="007D64C1">
        <w:rPr>
          <w:color w:val="EE000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7D64C1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Mode is the value or category that occurs most frequently.</w:t>
      </w:r>
    </w:p>
    <w:p w14:paraId="74C74E4D" w14:textId="20E043CB" w:rsidR="007D64C1" w:rsidRPr="000A033F" w:rsidRDefault="007D64C1">
      <w:pPr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D64C1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Example: If a user listens to Pop, Rock, Pop, Jazz, Pop, then </w:t>
      </w:r>
      <w:r w:rsidRPr="007D64C1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Pop is the mode</w:t>
      </w:r>
    </w:p>
    <w:sectPr w:rsidR="007D64C1" w:rsidRPr="000A03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5775"/>
    <w:rsid w:val="00065A67"/>
    <w:rsid w:val="000A033F"/>
    <w:rsid w:val="00205775"/>
    <w:rsid w:val="00395127"/>
    <w:rsid w:val="003A7AC2"/>
    <w:rsid w:val="0056518C"/>
    <w:rsid w:val="005A2667"/>
    <w:rsid w:val="007D64C1"/>
    <w:rsid w:val="009A0859"/>
    <w:rsid w:val="00D915C7"/>
    <w:rsid w:val="00ED6F5A"/>
    <w:rsid w:val="00FF2F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565B8B"/>
  <w15:chartTrackingRefBased/>
  <w15:docId w15:val="{43A6128E-BCBA-47B2-841B-ECF5396BFE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64C1"/>
  </w:style>
  <w:style w:type="paragraph" w:styleId="Heading1">
    <w:name w:val="heading 1"/>
    <w:basedOn w:val="Normal"/>
    <w:next w:val="Normal"/>
    <w:link w:val="Heading1Char"/>
    <w:uiPriority w:val="9"/>
    <w:qFormat/>
    <w:rsid w:val="002057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57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577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57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577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57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57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57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57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577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57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577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577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577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57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57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57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57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57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57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57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57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57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57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57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577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57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577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577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4</Pages>
  <Words>440</Words>
  <Characters>2510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vibhusha goswami</dc:creator>
  <cp:keywords/>
  <dc:description/>
  <cp:lastModifiedBy>vibhusha goswami</cp:lastModifiedBy>
  <cp:revision>4</cp:revision>
  <dcterms:created xsi:type="dcterms:W3CDTF">2026-08-07T15:09:00Z</dcterms:created>
  <dcterms:modified xsi:type="dcterms:W3CDTF">2026-08-12T05:45:00Z</dcterms:modified>
</cp:coreProperties>
</file>