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06B57" w14:textId="0A628094" w:rsidR="00ED6F5A" w:rsidRDefault="00BB2AAB">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Question : 1 </w:t>
      </w:r>
    </w:p>
    <w:p w14:paraId="064B9EB0" w14:textId="631A1738" w:rsidR="00BB2AAB" w:rsidRDefault="00BB2A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AAB">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1" locked="0" layoutInCell="1" allowOverlap="1" wp14:anchorId="39610249" wp14:editId="08BB8E7B">
            <wp:simplePos x="0" y="0"/>
            <wp:positionH relativeFrom="page">
              <wp:align>left</wp:align>
            </wp:positionH>
            <wp:positionV relativeFrom="paragraph">
              <wp:posOffset>1421130</wp:posOffset>
            </wp:positionV>
            <wp:extent cx="7139940" cy="3764280"/>
            <wp:effectExtent l="152400" t="152400" r="365760" b="369570"/>
            <wp:wrapTight wrapText="bothSides">
              <wp:wrapPolygon edited="0">
                <wp:start x="231" y="-874"/>
                <wp:lineTo x="-461" y="-656"/>
                <wp:lineTo x="-403" y="22190"/>
                <wp:lineTo x="519" y="23393"/>
                <wp:lineTo x="576" y="23611"/>
                <wp:lineTo x="21612" y="23611"/>
                <wp:lineTo x="21669" y="23393"/>
                <wp:lineTo x="22591" y="22190"/>
                <wp:lineTo x="22649" y="1093"/>
                <wp:lineTo x="21957" y="-547"/>
                <wp:lineTo x="21900" y="-874"/>
                <wp:lineTo x="231" y="-874"/>
              </wp:wrapPolygon>
            </wp:wrapTight>
            <wp:docPr id="207399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97152" name=""/>
                    <pic:cNvPicPr/>
                  </pic:nvPicPr>
                  <pic:blipFill>
                    <a:blip r:embed="rId4">
                      <a:extLst>
                        <a:ext uri="{28A0092B-C50C-407E-A947-70E740481C1C}">
                          <a14:useLocalDpi xmlns:a14="http://schemas.microsoft.com/office/drawing/2010/main" val="0"/>
                        </a:ext>
                      </a:extLst>
                    </a:blip>
                    <a:stretch>
                      <a:fillRect/>
                    </a:stretch>
                  </pic:blipFill>
                  <pic:spPr>
                    <a:xfrm>
                      <a:off x="0" y="0"/>
                      <a:ext cx="7139940" cy="37642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 the daily order counts for a Swiggy delivery partner over 10 days: [12, 15, 17, 14, 13, 16, 200, 18, 14, 15], plot a simple graph (hand-drawn or using any tool) and describe whether the data is left skewed, right skewed, or symmetrical. Explain your reasoning based on the shape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4D059906" w14:textId="3B6AA0BE" w:rsidR="00BB2AAB" w:rsidRDefault="00BB2AAB">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AAB">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w:t>
      </w:r>
      <w:r w:rsidRPr="00BB2AAB">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576DB1C3" w14:textId="140F848B" w:rsidR="00BB2AAB" w:rsidRPr="00BB2AAB" w:rsidRDefault="00BB2AAB" w:rsidP="00BB2A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Most days have orders between </w:t>
      </w:r>
      <w:r w:rsidRPr="00BB2AA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and 18</w:t>
      </w: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on one day the orders suddenly increase to </w:t>
      </w:r>
      <w:r w:rsidRPr="00BB2AA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w:t>
      </w: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Therefore, the data is </w:t>
      </w:r>
      <w:r w:rsidRPr="00BB2AA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Skewed (Positively Skewed)</w:t>
      </w: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7FA21D" w14:textId="59027AAE" w:rsidR="00BB2AAB" w:rsidRPr="00BB2AAB" w:rsidRDefault="00BB2AAB">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AAB">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Reason</w:t>
      </w:r>
      <w:r w:rsidRPr="00BB2AAB">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D7BC041" w14:textId="4200C8A4" w:rsidR="00BB2AAB" w:rsidRDefault="00BB2A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extreme value </w:t>
      </w:r>
      <w:r w:rsidRPr="00BB2AA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w:t>
      </w: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creates a long tail on the </w:t>
      </w:r>
      <w:r w:rsidRPr="00BB2AA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side</w:t>
      </w: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distribution</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Hence, the data is right skewed</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519F0AE" w14:textId="77777777" w:rsidR="00BB2AAB" w:rsidRDefault="00BB2A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385134" w14:textId="77777777" w:rsidR="00BB2AAB" w:rsidRDefault="00BB2A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7E69DC" w14:textId="7212AFE2" w:rsidR="00BB2AAB" w:rsidRDefault="00BB2AAB">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Question : 2 </w:t>
      </w:r>
    </w:p>
    <w:p w14:paraId="5914BB92" w14:textId="355158E3" w:rsidR="00BB2AAB" w:rsidRDefault="00BB2A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 the following list of Instagram influencer follower counts (in thousands): [5, 7, 8, 8, 9, 10, 12, 15, 95]. Calculate the mean and median, then state which is higher and what that tells you about the skewness of the data.&lt;</w:t>
      </w:r>
      <w:proofErr w:type="spellStart"/>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&gt;&lt;strong&gt;Hint:&lt;/strong&gt; If the mean is pulled away from the median, the data is skewed in that direction.&lt;/</w:t>
      </w:r>
      <w:proofErr w:type="spellStart"/>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02B6677E" w14:textId="77777777" w:rsidR="00BB2AAB" w:rsidRDefault="00BB2A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B5EC41" w14:textId="413C1A8C" w:rsidR="00BB2AAB" w:rsidRPr="00BB2AAB" w:rsidRDefault="00BB2AAB" w:rsidP="00BB2A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 follower counts (in thousands):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7, 8, 8, 9, 10, 12, 15, 95]</w:t>
      </w:r>
    </w:p>
    <w:p w14:paraId="4A2046BA" w14:textId="77777777" w:rsidR="00BB2AAB" w:rsidRDefault="00BB2AAB">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F9FDB" w14:textId="77777777" w:rsidR="00BB2AAB" w:rsidRDefault="00BB2A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AAB">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w:t>
      </w:r>
      <w:r w:rsidRPr="00BB2AAB">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517B6B" w14:textId="35180EE1" w:rsidR="00BB2AAB" w:rsidRDefault="00BB2AAB" w:rsidP="00BB2AAB">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AA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 Sum of values ÷ Number of values</w:t>
      </w:r>
    </w:p>
    <w:p w14:paraId="7E1739C1" w14:textId="1CD990AD" w:rsidR="00237502" w:rsidRDefault="00237502" w:rsidP="00BB2AAB">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7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37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+ 7 + 8 + 8 + 9 + 10 + 12 + 15 + 95 = 169</w:t>
      </w:r>
    </w:p>
    <w:p w14:paraId="6DA3E80D" w14:textId="29AD3872" w:rsidR="00237502" w:rsidRPr="00237502" w:rsidRDefault="00237502" w:rsidP="00BB2AAB">
      <w:pPr>
        <w:ind w:left="720"/>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37502">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Mean = </w:t>
      </w:r>
      <w:r w:rsidRPr="00237502">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169 ÷ 9 = 18.78 thousand</w:t>
      </w:r>
    </w:p>
    <w:p w14:paraId="1385CF14" w14:textId="77777777" w:rsidR="00237502" w:rsidRDefault="00237502"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D2C64D" w14:textId="62C7D10D" w:rsidR="00237502" w:rsidRDefault="00237502" w:rsidP="00237502">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7502">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Median</w:t>
      </w:r>
      <w:r w:rsidRPr="00237502">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05D6D508" w14:textId="30A79C53" w:rsidR="00237502" w:rsidRPr="00237502" w:rsidRDefault="00237502" w:rsidP="00237502">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237502">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is already sorted</w:t>
      </w:r>
      <w: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37502">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37502">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5, 7, 8, 8, 9, 10, 12, 15, 95</w:t>
      </w:r>
    </w:p>
    <w:p w14:paraId="29F121D3" w14:textId="3BA3BE3A" w:rsidR="00237502" w:rsidRDefault="00237502" w:rsidP="00237502">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237502">
        <w:rPr>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37502">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 are 9 values, so the middle value is the </w:t>
      </w:r>
      <w:r w:rsidRPr="00237502">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5th value</w:t>
      </w:r>
      <w:r w:rsidRPr="00237502">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F7AAD9" w14:textId="7DDB4EBB" w:rsidR="00237502" w:rsidRDefault="00237502" w:rsidP="00237502">
      <w:pPr>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237502">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Median = 9 thousand</w:t>
      </w:r>
    </w:p>
    <w:p w14:paraId="481A2DAF" w14:textId="77777777" w:rsidR="00237502" w:rsidRPr="00237502" w:rsidRDefault="00237502" w:rsidP="00237502">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7C6974" w14:textId="5FCA43BA" w:rsidR="00237502" w:rsidRDefault="00237502"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7502">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37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23750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is higher than the median</w:t>
      </w:r>
      <w:r w:rsidRPr="00237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B5DC00" w14:textId="77777777" w:rsidR="00237502" w:rsidRDefault="00237502"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DB3B09" w14:textId="210DCF46" w:rsidR="00237502" w:rsidRDefault="00237502"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7502">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sidRPr="00237502">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37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value </w:t>
      </w:r>
      <w:r w:rsidRPr="0023750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95 thousand</w:t>
      </w:r>
      <w:r w:rsidRPr="00237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an extreme high value that pulls the mean upward.</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37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Therefore, the data is </w:t>
      </w:r>
      <w:r w:rsidRPr="0023750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Skewed (Positively Skewed)</w:t>
      </w:r>
      <w:r w:rsidRPr="00237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554DBA" w14:textId="60664EF1" w:rsidR="00237502" w:rsidRPr="00237502" w:rsidRDefault="00237502" w:rsidP="00237502">
      <w:pPr>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237502">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37502">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Mean &gt; Median → </w:t>
      </w:r>
      <w:r w:rsidRPr="00237502">
        <w:rPr>
          <w:b/>
          <w:bCs/>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Skewed</w:t>
      </w:r>
      <w:r>
        <w:rPr>
          <w:b/>
          <w:bCs/>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A56488E" w14:textId="77777777" w:rsidR="00237502" w:rsidRDefault="00237502" w:rsidP="00237502">
      <w:pPr>
        <w:rPr>
          <w:color w:val="EE000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BAE6D2" w14:textId="08EC725E" w:rsidR="00237502" w:rsidRDefault="00237502" w:rsidP="00237502">
      <w:pPr>
        <w:rPr>
          <w:b/>
          <w:color w:val="000000" w:themeColor="text1"/>
          <w:sz w:val="28"/>
          <w:szCs w:val="28"/>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BE4858D" w14:textId="0E60634C" w:rsidR="00237502" w:rsidRDefault="00237502" w:rsidP="00237502">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Question : 3 </w:t>
      </w:r>
    </w:p>
    <w:p w14:paraId="57B42001" w14:textId="75CA6FC1" w:rsidR="00237502" w:rsidRDefault="00237502"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7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a real-world example of right-skewed data from any app you use (like Zomato order amounts, Paytm wallet balances, or YouTube video views). Briefly describe the dataset and explain why you think it is right skewed</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220651A" w14:textId="77777777" w:rsidR="00237502" w:rsidRDefault="00237502"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C8B5BE" w14:textId="157AD5D6" w:rsidR="00237502" w:rsidRDefault="00237502" w:rsidP="00237502">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7502">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YouTube Video Views</w:t>
      </w:r>
    </w:p>
    <w:p w14:paraId="444972C9" w14:textId="0C40D946" w:rsidR="00237502" w:rsidRPr="00237502" w:rsidRDefault="00237502"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7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Suppose the views of 10 videos on a YouTube channel are</w:t>
      </w:r>
      <w:r w:rsid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r w:rsidR="00161021" w:rsidRPr="00237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thousand views</w:t>
      </w:r>
      <w:r w:rsid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37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C566E7" w14:textId="5D8862D4" w:rsidR="00237502"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37502" w:rsidRPr="0023750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2, 3, 4, 5, 6, 8, 10, 15, 1000] </w:t>
      </w:r>
    </w:p>
    <w:p w14:paraId="0B3B690F" w14:textId="77777777"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925DD5" w14:textId="00BDB3B4"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Most videos receive relatively low views, while one video becomes viral and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gets </w:t>
      </w:r>
      <w:r w:rsidRPr="001610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 thousand views</w:t>
      </w:r>
      <w:r w:rsidRP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8218F1" w14:textId="77777777"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561013" w14:textId="38783291" w:rsidR="00161021" w:rsidRPr="00237502"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creates a long tail toward the </w:t>
      </w:r>
      <w:r w:rsidRPr="001610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side</w:t>
      </w:r>
      <w:r w:rsidRP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307B5A" w14:textId="59203D1E" w:rsidR="00237502" w:rsidRDefault="00237502" w:rsidP="00237502">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2CB3FE" w14:textId="6D52B198"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21">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Therefore, YouTube video-view data is often </w:t>
      </w:r>
      <w:r w:rsidRPr="0016102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skewed</w:t>
      </w:r>
      <w:r w:rsidRP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because a small number of viral videos can have extremely high views compared with the majority of videos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98F494" w14:textId="77777777"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648575" w14:textId="77777777"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8D48F6" w14:textId="77777777"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BE3DFF" w14:textId="77777777"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44A58E" w14:textId="77777777"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3789CA" w14:textId="77777777"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F4D71F" w14:textId="77777777"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E9494B" w14:textId="77777777"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AF9FDD" w14:textId="7B2E217F" w:rsidR="00161021" w:rsidRDefault="00161021" w:rsidP="00237502">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Question : 4 </w:t>
      </w:r>
    </w:p>
    <w:p w14:paraId="1A7EF7FF" w14:textId="39F9C7AD"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 this dataset of Flipkart product ratings: [3, 3, 4, 4, 4, 5, 5, 5, 5, 5], draw a rough graph and state if the distribution is symmetrical, left skewed, or right skewed. Justify your answer in one line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C6AA3FD" w14:textId="77777777"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0E8971" w14:textId="5284D2E1" w:rsidR="00161021" w:rsidRDefault="002F67A4"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67A4">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1" locked="0" layoutInCell="1" allowOverlap="1" wp14:anchorId="3971F60E" wp14:editId="691B56BC">
            <wp:simplePos x="0" y="0"/>
            <wp:positionH relativeFrom="page">
              <wp:align>left</wp:align>
            </wp:positionH>
            <wp:positionV relativeFrom="paragraph">
              <wp:posOffset>595630</wp:posOffset>
            </wp:positionV>
            <wp:extent cx="7185660" cy="3535680"/>
            <wp:effectExtent l="190500" t="190500" r="186690" b="198120"/>
            <wp:wrapTight wrapText="bothSides">
              <wp:wrapPolygon edited="0">
                <wp:start x="115" y="-1164"/>
                <wp:lineTo x="-573" y="-931"/>
                <wp:lineTo x="-515" y="21530"/>
                <wp:lineTo x="57" y="22461"/>
                <wp:lineTo x="115" y="22694"/>
                <wp:lineTo x="21417" y="22694"/>
                <wp:lineTo x="21474" y="22461"/>
                <wp:lineTo x="22047" y="21530"/>
                <wp:lineTo x="22104" y="931"/>
                <wp:lineTo x="21474" y="-815"/>
                <wp:lineTo x="21417" y="-1164"/>
                <wp:lineTo x="115" y="-1164"/>
              </wp:wrapPolygon>
            </wp:wrapTight>
            <wp:docPr id="161002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1126" name=""/>
                    <pic:cNvPicPr/>
                  </pic:nvPicPr>
                  <pic:blipFill>
                    <a:blip r:embed="rId5">
                      <a:extLst>
                        <a:ext uri="{28A0092B-C50C-407E-A947-70E740481C1C}">
                          <a14:useLocalDpi xmlns:a14="http://schemas.microsoft.com/office/drawing/2010/main" val="0"/>
                        </a:ext>
                      </a:extLst>
                    </a:blip>
                    <a:stretch>
                      <a:fillRect/>
                    </a:stretch>
                  </pic:blipFill>
                  <pic:spPr>
                    <a:xfrm>
                      <a:off x="0" y="0"/>
                      <a:ext cx="7185660" cy="35356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161021" w:rsidRP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Flipkart Product Ratings</w:t>
      </w:r>
      <w:r w:rsid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161021" w:rsidRP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3, 4, 4, 4, 5, 5, 5, 5, 5]</w:t>
      </w:r>
      <w:r w:rsidR="001610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bl>
      <w:tblPr>
        <w:tblpPr w:leftFromText="180" w:rightFromText="180" w:vertAnchor="page" w:horzAnchor="margin" w:tblpXSpec="center" w:tblpY="11329"/>
        <w:tblW w:w="3106" w:type="dxa"/>
        <w:tblCellSpacing w:w="15" w:type="dxa"/>
        <w:tblCellMar>
          <w:top w:w="15" w:type="dxa"/>
          <w:left w:w="15" w:type="dxa"/>
          <w:bottom w:w="15" w:type="dxa"/>
          <w:right w:w="15" w:type="dxa"/>
        </w:tblCellMar>
        <w:tblLook w:val="04A0" w:firstRow="1" w:lastRow="0" w:firstColumn="1" w:lastColumn="0" w:noHBand="0" w:noVBand="1"/>
      </w:tblPr>
      <w:tblGrid>
        <w:gridCol w:w="1377"/>
        <w:gridCol w:w="1729"/>
      </w:tblGrid>
      <w:tr w:rsidR="002F67A4" w:rsidRPr="002F67A4" w14:paraId="19CC4FD9" w14:textId="77777777" w:rsidTr="002F67A4">
        <w:trPr>
          <w:trHeight w:val="678"/>
          <w:tblHeader/>
          <w:tblCellSpacing w:w="15" w:type="dxa"/>
        </w:trPr>
        <w:tc>
          <w:tcPr>
            <w:tcW w:w="1332" w:type="dxa"/>
            <w:vAlign w:val="center"/>
            <w:hideMark/>
          </w:tcPr>
          <w:p w14:paraId="2BA35116" w14:textId="77777777" w:rsidR="002F67A4" w:rsidRPr="002F67A4" w:rsidRDefault="002F67A4" w:rsidP="002F67A4">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67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w:t>
            </w:r>
          </w:p>
        </w:tc>
        <w:tc>
          <w:tcPr>
            <w:tcW w:w="0" w:type="auto"/>
            <w:vAlign w:val="center"/>
            <w:hideMark/>
          </w:tcPr>
          <w:p w14:paraId="336A8DBD" w14:textId="77777777" w:rsidR="002F67A4" w:rsidRPr="002F67A4" w:rsidRDefault="002F67A4" w:rsidP="002F67A4">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67A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Frequency</w:t>
            </w:r>
          </w:p>
        </w:tc>
      </w:tr>
      <w:tr w:rsidR="002F67A4" w:rsidRPr="002F67A4" w14:paraId="75D0AC7F" w14:textId="77777777" w:rsidTr="002F67A4">
        <w:trPr>
          <w:trHeight w:val="663"/>
          <w:tblCellSpacing w:w="15" w:type="dxa"/>
        </w:trPr>
        <w:tc>
          <w:tcPr>
            <w:tcW w:w="1332" w:type="dxa"/>
            <w:vAlign w:val="center"/>
            <w:hideMark/>
          </w:tcPr>
          <w:p w14:paraId="4E1FF68C" w14:textId="77777777" w:rsidR="002F67A4" w:rsidRPr="002F67A4" w:rsidRDefault="002F67A4" w:rsidP="002F67A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67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3B4233F9" w14:textId="77777777" w:rsidR="002F67A4" w:rsidRPr="002F67A4" w:rsidRDefault="002F67A4" w:rsidP="002F67A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67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r>
      <w:tr w:rsidR="002F67A4" w:rsidRPr="002F67A4" w14:paraId="0C59C4DA" w14:textId="77777777" w:rsidTr="002F67A4">
        <w:trPr>
          <w:trHeight w:val="678"/>
          <w:tblCellSpacing w:w="15" w:type="dxa"/>
        </w:trPr>
        <w:tc>
          <w:tcPr>
            <w:tcW w:w="1332" w:type="dxa"/>
            <w:vAlign w:val="center"/>
            <w:hideMark/>
          </w:tcPr>
          <w:p w14:paraId="61768A8E" w14:textId="77777777" w:rsidR="002F67A4" w:rsidRPr="002F67A4" w:rsidRDefault="002F67A4" w:rsidP="002F67A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67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1BAE64B2" w14:textId="77777777" w:rsidR="002F67A4" w:rsidRPr="002F67A4" w:rsidRDefault="002F67A4" w:rsidP="002F67A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67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r>
      <w:tr w:rsidR="002F67A4" w:rsidRPr="002F67A4" w14:paraId="31CFBD85" w14:textId="77777777" w:rsidTr="002F67A4">
        <w:trPr>
          <w:trHeight w:val="678"/>
          <w:tblCellSpacing w:w="15" w:type="dxa"/>
        </w:trPr>
        <w:tc>
          <w:tcPr>
            <w:tcW w:w="1332" w:type="dxa"/>
            <w:vAlign w:val="center"/>
            <w:hideMark/>
          </w:tcPr>
          <w:p w14:paraId="6AE19DE8" w14:textId="77777777" w:rsidR="002F67A4" w:rsidRPr="002F67A4" w:rsidRDefault="002F67A4" w:rsidP="002F67A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67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6C73CEC1" w14:textId="77777777" w:rsidR="002F67A4" w:rsidRPr="002F67A4" w:rsidRDefault="002F67A4" w:rsidP="002F67A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67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r>
    </w:tbl>
    <w:p w14:paraId="5C128A32" w14:textId="018B27DC" w:rsidR="00161021" w:rsidRDefault="00161021" w:rsidP="0023750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6E0CFA" w14:textId="7E58165F" w:rsidR="00161021" w:rsidRDefault="00161021" w:rsidP="001610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A6FE6C" w14:textId="77777777" w:rsidR="002F67A4" w:rsidRDefault="002F67A4" w:rsidP="001610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4FC27" w14:textId="77777777" w:rsidR="002F67A4" w:rsidRDefault="002F67A4" w:rsidP="001610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4D1134" w14:textId="77777777" w:rsidR="002F67A4" w:rsidRDefault="002F67A4" w:rsidP="001610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E4FD91" w14:textId="77777777" w:rsidR="002F67A4" w:rsidRDefault="002F67A4" w:rsidP="001610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A3D4FE" w14:textId="77777777" w:rsidR="002F67A4" w:rsidRDefault="002F67A4" w:rsidP="001610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165262" w14:textId="0C829701" w:rsidR="002F67A4" w:rsidRDefault="002F67A4" w:rsidP="001610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67A4">
        <w:rPr>
          <w:color w:val="EE000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 :</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Left Skewed (Negative Skewness)</w:t>
      </w:r>
    </w:p>
    <w:p w14:paraId="0885B5C4" w14:textId="77777777" w:rsidR="002F67A4" w:rsidRDefault="002F67A4" w:rsidP="001610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5B27E" w14:textId="275A6ABC" w:rsidR="002F67A4" w:rsidRPr="002F67A4" w:rsidRDefault="002F67A4" w:rsidP="00161021">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67A4">
        <w:rPr>
          <w:color w:val="EE000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Reason : </w:t>
      </w: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of the rating are on the Higher side (4 and 5) with a tail towards                                              the Lower value (3).</w:t>
      </w:r>
    </w:p>
    <w:sectPr w:rsidR="002F67A4" w:rsidRPr="002F67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9A0"/>
    <w:rsid w:val="001119A0"/>
    <w:rsid w:val="00161021"/>
    <w:rsid w:val="00201CA4"/>
    <w:rsid w:val="00237502"/>
    <w:rsid w:val="002F67A4"/>
    <w:rsid w:val="00BB2AAB"/>
    <w:rsid w:val="00ED6F5A"/>
    <w:rsid w:val="00FF2F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99C5"/>
  <w15:chartTrackingRefBased/>
  <w15:docId w15:val="{46121267-F3B9-48F7-9533-F9255CF9B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9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9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9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9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9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9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9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9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9A0"/>
    <w:rPr>
      <w:rFonts w:eastAsiaTheme="majorEastAsia" w:cstheme="majorBidi"/>
      <w:color w:val="272727" w:themeColor="text1" w:themeTint="D8"/>
    </w:rPr>
  </w:style>
  <w:style w:type="paragraph" w:styleId="Title">
    <w:name w:val="Title"/>
    <w:basedOn w:val="Normal"/>
    <w:next w:val="Normal"/>
    <w:link w:val="TitleChar"/>
    <w:uiPriority w:val="10"/>
    <w:qFormat/>
    <w:rsid w:val="00111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9A0"/>
    <w:pPr>
      <w:spacing w:before="160"/>
      <w:jc w:val="center"/>
    </w:pPr>
    <w:rPr>
      <w:i/>
      <w:iCs/>
      <w:color w:val="404040" w:themeColor="text1" w:themeTint="BF"/>
    </w:rPr>
  </w:style>
  <w:style w:type="character" w:customStyle="1" w:styleId="QuoteChar">
    <w:name w:val="Quote Char"/>
    <w:basedOn w:val="DefaultParagraphFont"/>
    <w:link w:val="Quote"/>
    <w:uiPriority w:val="29"/>
    <w:rsid w:val="001119A0"/>
    <w:rPr>
      <w:i/>
      <w:iCs/>
      <w:color w:val="404040" w:themeColor="text1" w:themeTint="BF"/>
    </w:rPr>
  </w:style>
  <w:style w:type="paragraph" w:styleId="ListParagraph">
    <w:name w:val="List Paragraph"/>
    <w:basedOn w:val="Normal"/>
    <w:uiPriority w:val="34"/>
    <w:qFormat/>
    <w:rsid w:val="001119A0"/>
    <w:pPr>
      <w:ind w:left="720"/>
      <w:contextualSpacing/>
    </w:pPr>
  </w:style>
  <w:style w:type="character" w:styleId="IntenseEmphasis">
    <w:name w:val="Intense Emphasis"/>
    <w:basedOn w:val="DefaultParagraphFont"/>
    <w:uiPriority w:val="21"/>
    <w:qFormat/>
    <w:rsid w:val="001119A0"/>
    <w:rPr>
      <w:i/>
      <w:iCs/>
      <w:color w:val="2F5496" w:themeColor="accent1" w:themeShade="BF"/>
    </w:rPr>
  </w:style>
  <w:style w:type="paragraph" w:styleId="IntenseQuote">
    <w:name w:val="Intense Quote"/>
    <w:basedOn w:val="Normal"/>
    <w:next w:val="Normal"/>
    <w:link w:val="IntenseQuoteChar"/>
    <w:uiPriority w:val="30"/>
    <w:qFormat/>
    <w:rsid w:val="00111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9A0"/>
    <w:rPr>
      <w:i/>
      <w:iCs/>
      <w:color w:val="2F5496" w:themeColor="accent1" w:themeShade="BF"/>
    </w:rPr>
  </w:style>
  <w:style w:type="character" w:styleId="IntenseReference">
    <w:name w:val="Intense Reference"/>
    <w:basedOn w:val="DefaultParagraphFont"/>
    <w:uiPriority w:val="32"/>
    <w:qFormat/>
    <w:rsid w:val="001119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 goswami</dc:creator>
  <cp:keywords/>
  <dc:description/>
  <cp:lastModifiedBy>vibhusha goswami</cp:lastModifiedBy>
  <cp:revision>2</cp:revision>
  <dcterms:created xsi:type="dcterms:W3CDTF">2026-08-13T13:49:00Z</dcterms:created>
  <dcterms:modified xsi:type="dcterms:W3CDTF">2026-08-13T14:35:00Z</dcterms:modified>
</cp:coreProperties>
</file>