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hadoop@pict-OptiPlex-3020:~$ 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/home/hadoop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hadoop@pict-OptiPlex-3020:~$ start-dfs.sh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localhost: namenode is running as process 4829.  Stop it first and ensure /tmp/hadoop-hadoop-namenode.pid file is empty before retry.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localhost: datanode is running as process 4981.  Stop it first and ensure /tmp/hadoop-hadoop-datanode.pid file is empty before retry.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Starting secondary namenodes [pict-OptiPlex-3020]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pict-OptiPlex-3020: secondarynamenode is running as process 5198.  Stop it first and ensure /tmp/hadoop-hadoop-secondarynamenode.pid file is empty before retry.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hadoop@pict-OptiPlex-3020:~$ start-yarn.sh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resourcemanager is running as process 5468.  Stop it first and ensure /tmp/hadoop-hadoop-resourcemanager.pid file is empty before retry.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localhost: nodemanager is running as process 5618.  Stop it first and ensure /tmp/hadoop-hadoop-nodemanager.pid file is empty before retry.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hadoop@pict-OptiPlex-3020:~$ jps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5618 NodeManager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4981 DataNode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5468 ResourceManager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15884 Jps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4829 NameNode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5198 SecondaryNameNode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hadoop@pict-OptiPlex-3020:~$ hdfs dfs -mkdir /31165/input12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hadoop@pict-OptiPlex-3020:~$ hdfs dfs -put /home/hadoop/31181/a12/input_weatherDataAverage.txt  /31165/input12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hadoop@pict-OptiPlex-3020:~$ hdfs dfs -cat /31165/input12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cat: `/31165/input12': Is a directory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hadoop@pict-OptiPlex-3020:~$ hdfs dfs -cat /31165/input12/input_weatherDataAverage.txt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51.75 1006.3 71.6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54.74 1006.3 71.6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50.59 1006.3 71.6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51.67 1006.3 71.6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65.67 1006.3 71.6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55.37 1006.3 71.6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49.26 1006.3 71.6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55.44 1006.3 71.6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64.05 1006.3 71.6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68.77 1006.3 71.6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48.93 1006.3 71.6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65.37 1006.3 71.6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69.45 1006.3 71.6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52.91 1006.3 71.6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53.69 1006.3 71.6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53.3 1006.3 71.6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66.17 1006.3 71.6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53.83 1006.3 71.6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50.54 1006.3 71.6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50.27 1006.3 71.6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59.08 1006.3 71.6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53.05 1006.3 71.6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57.97 1006.3 71.6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48.23 1006.3 71.6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47.16 1003.2 53.6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69.72 1003.2 53.6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62.71 1003.2 53.6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46.34 1003.2 53.6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53.15 1003.2 53.6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64.59 1003.2 53.6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58.26 1003.2 53.6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53.27 1003.2 53.6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43.68 1003.2 53.6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65.7 1003.2 53.6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66.27 1003.2 53.6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53.05 1003.2 53.6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68.45 1003.2 53.6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49.03 1003.2 53.6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66.59 1003.2 53.6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63.12 1003.2 53.6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49.13 1003.2 53.6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62.85 1003.2 53.6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64.67 1003.2 53.6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55.73 1003.2 53.6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56.42 1003.2 53.6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53.83 1003.2 53.6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45.14 1003.2 53.6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68.18 1003.2 53.6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48.41 1008.7 62.78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55.12 1008.7 62.78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46.48 1008.7 62.78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54.99 1008.7 62.78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50.62 1008.7 62.78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55.81 1008.7 62.78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59.28 1008.7 62.78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60.55 1008.7 62.78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52.62 1008.7 62.78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62.27 1008.7 62.78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49.9 1008.7 62.78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45.12 1008.7 62.78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62.85 1008.7 62.78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50.9 1008.7 62.78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49.73 1008.7 62.78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47.28 1008.7 62.78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46.67 1008.7 62.78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49.48 1008.7 62.78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59.53 1008.7 62.78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59.49 1008.7 62.78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52.25 1008.7 62.78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57.67 1008.7 62.78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54.04 1008.7 62.78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58.76 1008.7 62.78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48.6 1020.0 51.98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50.54 1020.0 51.98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38.55 1020.0 51.98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50.14 1020.0 51.98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34.86 1020.0 51.98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35.38 1020.0 51.98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41.52 1020.0 51.98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42.28 1020.0 51.98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45.11 1020.0 51.98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51.01 1020.0 51.98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43.6 1020.0 51.98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50.12 1020.0 51.98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55.07 1020.0 51.98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43.24 1020.0 51.98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49.84 1020.0 51.98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44.42 1020.0 51.98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58.77 1020.0 51.98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35.32 1020.0 51.98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34.83 1020.0 51.98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51.72 1020.0 51.98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52.39 1020.0 51.98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57.54 1020.0 51.98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50.37 1020.0 51.98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51.75 1020.0 51.98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hadoop@pict-OptiPlex-3020:~$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hadoop@pict-OptiPlex-3020:~/31181/a12$ export HADOOP_CLASSPATH=(hadoop_classpath)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hadoop@pict-OptiPlex-3020:~/31181/a12$ echo ${HADOOP_CLASSPATH}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hadoop_classpath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hadoop@pict-OptiPlex-3020:~/31181/a12$ export HADOOP_CLASSPATH=$(hadoop classpath)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hadoop@pict-OptiPlex-3020:~/31181/a12$ echo $HADOOP_CLASSPATH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home/hadoop/hadoop-3.3.5/etc/hadoop:/home/hadoop/hadoop-3.3.5/share/hadoop/common/lib/*:/home/hadoop/hadoop-3.3.5/share/hadoop/common/*:/home/hadoop/hadoop-3.3.5/share/hadoop/hdfs:/home/hadoop/hadoop-3.3.5/share/hadoop/hdfs/lib/*:/home/hadoop/hadoop-3.3.5/share/hadoop/hdfs/*:/home/hadoop/hadoop-3.3.5/share/hadoop/mapreduce/*:/home/hadoop/hadoop-3.3.5/share/hadoop/yarn:/home/hadoop/hadoop-3.3.5/share/hadoop/yarn/lib/*:/home/hadoop/hadoop-3.3.5/share/hadoop/yarn/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hadoop@pict-OptiPlex-3020:~/31181/a12$ javac -classpath ${HADOOP_CLASSPATH} -d 'home/hadoop/31181/a12/build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&gt; javac -classpath ${HADOOP_CLASSPATH} -d 'home/hadoop/31181/a12/build'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hadoop@pict-OptiPlex-3020:~/31181/a12$ javac -classpath ${HADOOP_CLASSPATH} -d 'home/hadoop/31181/a12/build' 'home/hadoop/31181/a12/WeatherDataAverage.java'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error: file not found: home/hadoop/31181/a12/WeatherDataAverage.java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Usage: javac &lt;options&gt; &lt;source files&gt;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 --help for a list of possible options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hadoop@pict-OptiPlex-3020:~/31181/a12$ javac -classpath ${HADOOP_CLASSPATH} -d '/home/hadoop/31181/a12/build' '/home/hadoop/31181/a12/WeatherDataAverage.java'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hadoop@pict-OptiPlex-3020:~/31181/a12$ jar -cvf a12.jar -C build/.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Error parsing file arguments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Try `jar --help' for more information.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hadoop@pict-OptiPlex-3020:~/31181/a12$ jar -cvf a12.jar -C build/ 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added manifest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adding: WeatherDataAverage.class(in = 1705) (out= 892)(deflated 47%)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adding: WeatherDataAverage$TokenizerMapper.class(in = 2041) (out= 882)(deflated 56%)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adding: WeatherDataAverage$FloatAverageReducer.class(in = 1823) (out= 774)(deflated 57%)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hadoop@pict-OptiPlex-3020:~/31181/a12$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hadoop@pict-OptiPlex-3020:~/31181/a12$ hadoop jar /home/hadoop/31181/a12/a12.jar WeatherDataAverage /31165/input12 /31165/output12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2024-04-22 10:50:43,283 INFO impl.MetricsConfig: Loaded properties from hadoop-metrics2.properties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2024-04-22 10:50:43,361 INFO impl.MetricsSystemImpl: Scheduled Metric snapshot period at 10 second(s).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2024-04-22 10:50:43,361 INFO impl.MetricsSystemImpl: JobTracker metrics system started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2024-04-22 10:50:43,464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2024-04-22 10:50:43,610 INFO input.FileInputFormat: Total input files to process :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2024-04-22 10:50:43,629 INFO mapreduce.JobSubmitter: number of splits:1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2024-04-22 10:50:43,761 INFO mapreduce.JobSubmitter: Submitting tokens for job: job_local1197278168_0001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2024-04-22 10:50:43,761 INFO mapreduce.JobSubmitter: Executing with tokens: []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2024-04-22 10:50:43,872 INFO mapreduce.Job: The url to track the job: http://localhost:8080/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2024-04-22 10:50:43,878 INFO mapreduce.Job: Running job: job_local1197278168_0001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2024-04-22 10:50:43,881 INFO mapred.LocalJobRunner: OutputCommitter set in config null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2024-04-22 10:50:43,908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2024-04-22 10:50:43,910 INFO output.FileOutputCommitter: File Output Committer Algorithm version is 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2024-04-22 10:50:43,910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2024-04-22 10:50:43,914 INFO mapred.LocalJobRunner: OutputCommitter is org.apache.hadoop.mapreduce.lib.output.FileOutputCommitter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2024-04-22 10:50:43,976 INFO mapred.LocalJobRunner: Waiting for map tasks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2024-04-22 10:50:43,977 INFO mapred.LocalJobRunner: Starting task: attempt_local1197278168_0001_m_000000_0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2024-04-22 10:50:44,000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2024-04-22 10:50:44,000 INFO output.FileOutputCommitter: File Output Committer Algorithm version is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2024-04-22 10:50:44,000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2024-04-22 10:50:44,015 INFO mapred.Task:  Using ResourceCalculatorProcessTree : [ 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2024-04-22 10:50:44,022 INFO mapred.MapTask: Processing split: hdfs://127.0.0.1:9000/31165/input12/input_weatherDataAverage.txt:0+1770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2024-04-22 10:50:44,069 INFO mapred.MapTask: (EQUATOR) 0 kvi 26214396(104857584)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2024-04-22 10:50:44,069 INFO mapred.MapTask: mapreduce.task.io.sort.mb: 100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2024-04-22 10:50:44,069 INFO mapred.MapTask: soft limit at 83886080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2024-04-22 10:50:44,069 INFO mapred.MapTask: bufstart = 0; bufvoid = 104857600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2024-04-22 10:50:44,069 INFO mapred.MapTask: kvstart = 26214396; length = 6553600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2024-04-22 10:50:44,073 INFO mapred.MapTask: Map output collector class = org.apache.hadoop.mapred.MapTask$MapOutputBuffer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2024-04-22 10:50:44,150 INFO mapred.LocalJobRunner: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2024-04-22 10:50:44,151 INFO mapred.MapTask: Starting flush of map output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2024-04-22 10:50:44,151 INFO mapred.MapTask: Spilling map output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2024-04-22 10:50:44,151 INFO mapred.MapTask: bufstart = 0; bufend = 4128; bufvoid = 104857600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2024-04-22 10:50:44,151 INFO mapred.MapTask: kvstart = 26214396(104857584); kvend = 26213248(104852992); length = 1149/6553600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2024-04-22 10:50:44,158 INFO mapred.MapTask: Finished spill 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2024-04-22 10:50:44,167 INFO mapred.Task: Task:attempt_local1197278168_0001_m_000000_0 is done. And is in the process of committing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2024-04-22 10:50:44,170 INFO mapred.LocalJobRunner: map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2024-04-22 10:50:44,170 INFO mapred.Task: Task 'attempt_local1197278168_0001_m_000000_0' done.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2024-04-22 10:50:44,175 INFO mapred.Task: Final Counters for attempt_local1197278168_0001_m_000000_0: Counters: 23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read=3562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written=648850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read=1770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written=0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Map input records=96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Map output records=288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Map output bytes=4128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bytes=4710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Input split bytes=129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Spilled Records=288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Merged Map outputs=0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GC time elapsed (ms)=7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(bytes)=294649856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 xml:space="preserve">Bytes Read=1770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2024-04-22 10:50:44,175 INFO mapred.LocalJobRunner: Finishing task: attempt_local1197278168_0001_m_000000_0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2024-04-22 10:50:44,176 INFO mapred.LocalJobRunner: map task executor complete.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2024-04-22 10:50:44,180 INFO mapred.LocalJobRunner: Waiting for reduce tasks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2024-04-22 10:50:44,180 INFO mapred.LocalJobRunner: Starting task: attempt_local1197278168_0001_r_000000_0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2024-04-22 10:50:44,190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2024-04-22 10:50:44,190 INFO output.FileOutputCommitter: File Output Committer Algorithm version is 2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2024-04-22 10:50:44,190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2024-04-22 10:50:44,191 INFO mapred.Task:  Using ResourceCalculatorProcessTree : [ 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2024-04-22 10:50:44,195 INFO mapred.ReduceTask: Using ShuffleConsumerPlugin: org.apache.hadoop.mapreduce.task.reduce.Shuffle@3dcd4a6e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2024-04-22 10:50:44,197 WARN impl.MetricsSystemImpl: JobTracker metrics system already initialized!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2024-04-22 10:50:44,211 INFO reduce.MergeManagerImpl: MergerManager: memoryLimit=1443050240, maxSingleShuffleLimit=360762560, mergeThreshold=952413184, ioSortFactor=10, memToMemMergeOutputsThreshold=10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2024-04-22 10:50:44,213 INFO reduce.EventFetcher: attempt_local1197278168_0001_r_000000_0 Thread started: EventFetcher for fetching Map Completion Events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2024-04-22 10:50:44,243 INFO reduce.LocalFetcher: localfetcher#1 about to shuffle output of map attempt_local1197278168_0001_m_000000_0 decomp: 4706 len: 4710 to MEMORY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2024-04-22 10:50:44,251 INFO reduce.InMemoryMapOutput: Read 4706 bytes from map-output for attempt_local1197278168_0001_m_000000_0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2024-04-22 10:50:44,256 INFO reduce.MergeManagerImpl: closeInMemoryFile -&gt; map-output of size: 4706, inMemoryMapOutputs.size() -&gt; 1, commitMemory -&gt; 0, usedMemory -&gt;4706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2024-04-22 10:50:44,258 INFO reduce.EventFetcher: EventFetcher is interrupted.. Returning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2024-04-22 10:50:44,259 INFO mapred.LocalJobRunner: 1 / 1 copied.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2024-04-22 10:50:44,259 INFO reduce.MergeManagerImpl: finalMerge called with 1 in-memory map-outputs and 0 on-disk map-outputs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2024-04-22 10:50:44,264 INFO mapred.Merger: Merging 1 sorted segments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2024-04-22 10:50:44,264 INFO mapred.Merger: Down to the last merge-pass, with 1 segments left of total size: 4695 bytes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2024-04-22 10:50:44,266 INFO reduce.MergeManagerImpl: Merged 1 segments, 4706 bytes to disk to satisfy reduce memory limit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2024-04-22 10:50:44,267 INFO reduce.MergeManagerImpl: Merging 1 files, 4710 bytes from disk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2024-04-22 10:50:44,267 INFO reduce.MergeManagerImpl: Merging 0 segments, 0 bytes from memory into reduce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2024-04-22 10:50:44,267 INFO mapred.Merger: Merging 1 sorted segments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2024-04-22 10:50:44,268 INFO mapred.Merger: Down to the last merge-pass, with 1 segments left of total size: 4695 bytes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2024-04-22 10:50:44,268 INFO mapred.LocalJobRunner: 1 / 1 copied.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2024-04-22 10:50:44,308 INFO Configuration.deprecation: mapred.skip.on is deprecated. Instead, use mapreduce.job.skiprecords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2024-04-22 10:50:44,399 INFO mapred.Task: Task:attempt_local1197278168_0001_r_000000_0 is done. And is in the process of committing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2024-04-22 10:50:44,402 INFO mapred.LocalJobRunner: 1 / 1 copied.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2024-04-22 10:50:44,402 INFO mapred.Task: Task attempt_local1197278168_0001_r_000000_0 is allowed to commit now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2024-04-22 10:50:44,434 INFO output.FileOutputCommitter: Saved output of task 'attempt_local1197278168_0001_r_000000_0' to hdfs://127.0.0.1:9000/31165/output12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2024-04-22 10:50:44,436 INFO mapred.LocalJobRunner: reduce &gt; reduce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2024-04-22 10:50:44,436 INFO mapred.Task: Task 'attempt_local1197278168_0001_r_000000_0' done.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2024-04-22 10:50:44,437 INFO mapred.Task: Final Counters for attempt_local1197278168_0001_r_000000_0: Counters: 30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FILE: Number of bytes read=13014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written=653560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read=1770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Reduce input groups=3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Reduce shuffle bytes=4710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Reduce input records=288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Reduce output records=3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Spilled Records=288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GC time elapsed (ms)=0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(bytes)=294649856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Bytes Written=60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2024-04-22 10:50:44,441 INFO mapred.LocalJobRunner: Finishing task: attempt_local1197278168_0001_r_000000_0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2024-04-22 10:50:44,442 INFO mapred.LocalJobRunner: reduce task executor complete.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2024-04-22 10:50:44,897 INFO mapreduce.Job: Job job_local1197278168_0001 running in uber mode : false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2024-04-22 10:50:44,899 INFO mapreduce.Job:  map 100% reduce 100%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2024-04-22 10:50:44,902 INFO mapreduce.Job: Job job_local1197278168_0001 completed successfully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2024-04-22 10:50:44,911 INFO mapreduce.Job: Counters: 36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FILE: Number of bytes read=16576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written=1302410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HDFS: Number of bytes read=3540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written=60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Map input records=96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Map output records=288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Map output bytes=4128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bytes=4710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Input split bytes=129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Reduce input groups=3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Reduce shuffle bytes=4710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Reduce input records=288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Reduce output records=3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Spilled Records=576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GC time elapsed (ms)=7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(bytes)=589299712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Bytes Read=1770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 xml:space="preserve">Bytes Written=60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hadoop@pict-OptiPlex-3020:~/31181/a12$ hdfs dfs -cat /31165/output12/part-r-00000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DewPoint</w:t>
        <w:tab/>
        <w:t xml:space="preserve">59.99005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Temperature</w:t>
        <w:tab/>
        <w:t xml:space="preserve">53.58261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WindSpeed</w:t>
        <w:tab/>
        <w:t xml:space="preserve">1009.55023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hadoop@pict-OptiPlex-3020:~/31181/a12$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