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49E" w:rsidRDefault="00256F97" w:rsidP="0061449E">
      <w:pPr>
        <w:pStyle w:val="Heading2"/>
        <w:jc w:val="center"/>
        <w:rPr>
          <w:sz w:val="40"/>
          <w:szCs w:val="40"/>
        </w:rPr>
      </w:pPr>
      <w:r>
        <w:rPr>
          <w:sz w:val="40"/>
          <w:szCs w:val="40"/>
        </w:rPr>
        <w:t>Project 3</w:t>
      </w:r>
      <w:r w:rsidR="00996088" w:rsidRPr="00C60864">
        <w:rPr>
          <w:sz w:val="40"/>
          <w:szCs w:val="40"/>
        </w:rPr>
        <w:t>: Resource Monitoring System</w:t>
      </w:r>
    </w:p>
    <w:p w:rsidR="009F2D60" w:rsidRPr="00121367" w:rsidRDefault="009F2D60" w:rsidP="0061449E">
      <w:pPr>
        <w:pStyle w:val="Heading2"/>
        <w:jc w:val="center"/>
        <w:rPr>
          <w:i w:val="0"/>
          <w:sz w:val="40"/>
          <w:szCs w:val="40"/>
          <w:u w:val="single"/>
        </w:rPr>
      </w:pPr>
      <w:r w:rsidRPr="00121367">
        <w:rPr>
          <w:i w:val="0"/>
          <w:u w:val="single"/>
        </w:rPr>
        <w:t xml:space="preserve">By Group 8 members </w:t>
      </w:r>
      <w:r w:rsidR="00367B73" w:rsidRPr="00121367">
        <w:rPr>
          <w:i w:val="0"/>
          <w:u w:val="single"/>
        </w:rPr>
        <w:t xml:space="preserve">- </w:t>
      </w:r>
      <w:r w:rsidRPr="00121367">
        <w:rPr>
          <w:i w:val="0"/>
          <w:u w:val="single"/>
        </w:rPr>
        <w:t xml:space="preserve">Nikhil </w:t>
      </w:r>
      <w:proofErr w:type="spellStart"/>
      <w:r w:rsidRPr="00121367">
        <w:rPr>
          <w:i w:val="0"/>
          <w:u w:val="single"/>
        </w:rPr>
        <w:t>Kulkarni</w:t>
      </w:r>
      <w:proofErr w:type="spellEnd"/>
      <w:r w:rsidRPr="00121367">
        <w:rPr>
          <w:i w:val="0"/>
          <w:u w:val="single"/>
        </w:rPr>
        <w:t xml:space="preserve"> &amp; </w:t>
      </w:r>
      <w:proofErr w:type="spellStart"/>
      <w:r w:rsidRPr="00121367">
        <w:rPr>
          <w:i w:val="0"/>
          <w:u w:val="single"/>
        </w:rPr>
        <w:t>Vivek</w:t>
      </w:r>
      <w:proofErr w:type="spellEnd"/>
      <w:r w:rsidRPr="00121367">
        <w:rPr>
          <w:i w:val="0"/>
          <w:u w:val="single"/>
        </w:rPr>
        <w:t xml:space="preserve"> Kumar Singh</w:t>
      </w:r>
    </w:p>
    <w:p w:rsidR="001C4CBF" w:rsidRDefault="001C4CBF" w:rsidP="001C4CBF">
      <w:pPr>
        <w:rPr>
          <w:sz w:val="28"/>
          <w:szCs w:val="28"/>
        </w:rPr>
      </w:pPr>
    </w:p>
    <w:p w:rsidR="001252CC" w:rsidRDefault="001C4CBF" w:rsidP="001C4CBF">
      <w:pPr>
        <w:rPr>
          <w:rFonts w:ascii="Baskerville Old Face" w:eastAsia="Arial Unicode MS" w:hAnsi="Baskerville Old Face" w:cs="Arial Unicode MS"/>
          <w:i w:val="0"/>
          <w:sz w:val="24"/>
          <w:szCs w:val="24"/>
        </w:rPr>
      </w:pPr>
      <w:r w:rsidRPr="003910CC">
        <w:rPr>
          <w:rFonts w:ascii="Baskerville Old Face" w:eastAsia="Arial Unicode MS" w:hAnsi="Baskerville Old Face" w:cs="Arial Unicode MS"/>
          <w:b/>
          <w:i w:val="0"/>
          <w:sz w:val="24"/>
          <w:szCs w:val="24"/>
          <w:u w:val="single"/>
        </w:rPr>
        <w:t>Objective</w:t>
      </w:r>
      <w:r w:rsidRPr="00E25794">
        <w:rPr>
          <w:rFonts w:ascii="Baskerville Old Face" w:eastAsia="Arial Unicode MS" w:hAnsi="Baskerville Old Face" w:cs="Arial Unicode MS"/>
          <w:i w:val="0"/>
          <w:sz w:val="24"/>
          <w:szCs w:val="24"/>
        </w:rPr>
        <w:t xml:space="preserve">: </w:t>
      </w:r>
      <w:r w:rsidR="00E25794" w:rsidRPr="00E25794">
        <w:rPr>
          <w:rFonts w:ascii="Baskerville Old Face" w:eastAsia="Arial Unicode MS" w:hAnsi="Baskerville Old Face" w:cs="Arial Unicode MS"/>
          <w:i w:val="0"/>
          <w:sz w:val="24"/>
          <w:szCs w:val="24"/>
        </w:rPr>
        <w:t>To implement a resource monitoring sys</w:t>
      </w:r>
      <w:r w:rsidR="00216906">
        <w:rPr>
          <w:rFonts w:ascii="Baskerville Old Face" w:eastAsia="Arial Unicode MS" w:hAnsi="Baskerville Old Face" w:cs="Arial Unicode MS"/>
          <w:i w:val="0"/>
          <w:sz w:val="24"/>
          <w:szCs w:val="24"/>
        </w:rPr>
        <w:t xml:space="preserve">tem </w:t>
      </w:r>
      <w:r w:rsidR="002F0024">
        <w:rPr>
          <w:rFonts w:ascii="Baskerville Old Face" w:eastAsia="Arial Unicode MS" w:hAnsi="Baskerville Old Face" w:cs="Arial Unicode MS"/>
          <w:i w:val="0"/>
          <w:sz w:val="24"/>
          <w:szCs w:val="24"/>
        </w:rPr>
        <w:t xml:space="preserve">that monitors and visualizes utilization in distributed set of nodes using the message broker middleware.  As a start we are just planning to monitor the resources of </w:t>
      </w:r>
      <w:r w:rsidR="0095119F">
        <w:rPr>
          <w:rFonts w:ascii="Baskerville Old Face" w:eastAsia="Arial Unicode MS" w:hAnsi="Baskerville Old Face" w:cs="Arial Unicode MS"/>
          <w:i w:val="0"/>
          <w:sz w:val="24"/>
          <w:szCs w:val="24"/>
        </w:rPr>
        <w:t>a single local system.</w:t>
      </w:r>
    </w:p>
    <w:p w:rsidR="00AC4589" w:rsidRDefault="00D62CDA" w:rsidP="004A660F">
      <w:pPr>
        <w:rPr>
          <w:rFonts w:ascii="Baskerville Old Face" w:eastAsia="Arial Unicode MS" w:hAnsi="Baskerville Old Face" w:cs="Arial Unicode MS"/>
          <w:i w:val="0"/>
          <w:sz w:val="24"/>
          <w:szCs w:val="24"/>
        </w:rPr>
      </w:pPr>
      <w:r w:rsidRPr="003B4CF6">
        <w:rPr>
          <w:rFonts w:ascii="Baskerville Old Face" w:eastAsia="Arial Unicode MS" w:hAnsi="Baskerville Old Face" w:cs="Arial Unicode MS"/>
          <w:b/>
          <w:i w:val="0"/>
          <w:sz w:val="24"/>
          <w:szCs w:val="24"/>
          <w:u w:val="single"/>
        </w:rPr>
        <w:t>Introduction</w:t>
      </w:r>
      <w:r>
        <w:rPr>
          <w:rFonts w:ascii="Baskerville Old Face" w:eastAsia="Arial Unicode MS" w:hAnsi="Baskerville Old Face" w:cs="Arial Unicode MS"/>
          <w:i w:val="0"/>
          <w:sz w:val="24"/>
          <w:szCs w:val="24"/>
        </w:rPr>
        <w:t>:</w:t>
      </w:r>
      <w:r w:rsidR="00243091">
        <w:rPr>
          <w:rFonts w:ascii="Baskerville Old Face" w:eastAsia="Arial Unicode MS" w:hAnsi="Baskerville Old Face" w:cs="Arial Unicode MS"/>
          <w:i w:val="0"/>
          <w:sz w:val="24"/>
          <w:szCs w:val="24"/>
        </w:rPr>
        <w:t xml:space="preserve"> </w:t>
      </w:r>
      <w:r w:rsidR="009A446F">
        <w:rPr>
          <w:rFonts w:ascii="Baskerville Old Face" w:eastAsia="Arial Unicode MS" w:hAnsi="Baskerville Old Face" w:cs="Arial Unicode MS"/>
          <w:i w:val="0"/>
          <w:sz w:val="24"/>
          <w:szCs w:val="24"/>
        </w:rPr>
        <w:t>Resource monitoring is a crucial part of all distributed systems.</w:t>
      </w:r>
      <w:r w:rsidR="00B52040">
        <w:rPr>
          <w:rFonts w:ascii="Baskerville Old Face" w:eastAsia="Arial Unicode MS" w:hAnsi="Baskerville Old Face" w:cs="Arial Unicode MS"/>
          <w:i w:val="0"/>
          <w:sz w:val="24"/>
          <w:szCs w:val="24"/>
        </w:rPr>
        <w:t xml:space="preserve"> </w:t>
      </w:r>
      <w:r w:rsidR="004A660F">
        <w:rPr>
          <w:rFonts w:ascii="Baskerville Old Face" w:eastAsia="Arial Unicode MS" w:hAnsi="Baskerville Old Face" w:cs="Arial Unicode MS"/>
          <w:i w:val="0"/>
          <w:sz w:val="24"/>
          <w:szCs w:val="24"/>
        </w:rPr>
        <w:t>In large scale computing environments it is</w:t>
      </w:r>
      <w:r w:rsidR="00101E52">
        <w:rPr>
          <w:rFonts w:ascii="Baskerville Old Face" w:eastAsia="Arial Unicode MS" w:hAnsi="Baskerville Old Face" w:cs="Arial Unicode MS"/>
          <w:i w:val="0"/>
          <w:sz w:val="24"/>
          <w:szCs w:val="24"/>
        </w:rPr>
        <w:t xml:space="preserve"> </w:t>
      </w:r>
      <w:r w:rsidR="00FF7243">
        <w:rPr>
          <w:rFonts w:ascii="Baskerville Old Face" w:eastAsia="Arial Unicode MS" w:hAnsi="Baskerville Old Face" w:cs="Arial Unicode MS"/>
          <w:i w:val="0"/>
          <w:sz w:val="24"/>
          <w:szCs w:val="24"/>
        </w:rPr>
        <w:t>important to understand the resource utilization and system behavior to ma</w:t>
      </w:r>
      <w:r w:rsidR="00F95B51">
        <w:rPr>
          <w:rFonts w:ascii="Baskerville Old Face" w:eastAsia="Arial Unicode MS" w:hAnsi="Baskerville Old Face" w:cs="Arial Unicode MS"/>
          <w:i w:val="0"/>
          <w:sz w:val="24"/>
          <w:szCs w:val="24"/>
        </w:rPr>
        <w:t>nage the resources efficiently and detect failures and make the distributed system more robust and stable.</w:t>
      </w:r>
      <w:r w:rsidR="00267C81">
        <w:rPr>
          <w:rFonts w:ascii="Baskerville Old Face" w:eastAsia="Arial Unicode MS" w:hAnsi="Baskerville Old Face" w:cs="Arial Unicode MS"/>
          <w:i w:val="0"/>
          <w:sz w:val="24"/>
          <w:szCs w:val="24"/>
        </w:rPr>
        <w:t xml:space="preserve"> Our aim is to monitor the CPU and Memory utilization of various nodes in the</w:t>
      </w:r>
      <w:r w:rsidR="00FC270A">
        <w:rPr>
          <w:rFonts w:ascii="Baskerville Old Face" w:eastAsia="Arial Unicode MS" w:hAnsi="Baskerville Old Face" w:cs="Arial Unicode MS"/>
          <w:i w:val="0"/>
          <w:sz w:val="24"/>
          <w:szCs w:val="24"/>
        </w:rPr>
        <w:t xml:space="preserve"> distributed system.</w:t>
      </w:r>
      <w:r w:rsidR="007B793B">
        <w:rPr>
          <w:rFonts w:ascii="Baskerville Old Face" w:eastAsia="Arial Unicode MS" w:hAnsi="Baskerville Old Face" w:cs="Arial Unicode MS"/>
          <w:i w:val="0"/>
          <w:sz w:val="24"/>
          <w:szCs w:val="24"/>
        </w:rPr>
        <w:t xml:space="preserve"> </w:t>
      </w:r>
      <w:r w:rsidR="002C039C">
        <w:rPr>
          <w:rFonts w:ascii="Baskerville Old Face" w:eastAsia="Arial Unicode MS" w:hAnsi="Baskerville Old Face" w:cs="Arial Unicode MS"/>
          <w:i w:val="0"/>
          <w:sz w:val="24"/>
          <w:szCs w:val="24"/>
        </w:rPr>
        <w:t xml:space="preserve">The information from the various </w:t>
      </w:r>
      <w:r w:rsidR="006F422C">
        <w:rPr>
          <w:rFonts w:ascii="Baskerville Old Face" w:eastAsia="Arial Unicode MS" w:hAnsi="Baskerville Old Face" w:cs="Arial Unicode MS"/>
          <w:i w:val="0"/>
          <w:sz w:val="24"/>
          <w:szCs w:val="24"/>
        </w:rPr>
        <w:t>nodes is collected at the message broker and aggregated to display the overall system resource utilization.</w:t>
      </w:r>
      <w:r w:rsidR="000F60C9">
        <w:rPr>
          <w:rFonts w:ascii="Baskerville Old Face" w:eastAsia="Arial Unicode MS" w:hAnsi="Baskerville Old Face" w:cs="Arial Unicode MS"/>
          <w:i w:val="0"/>
          <w:sz w:val="24"/>
          <w:szCs w:val="24"/>
        </w:rPr>
        <w:t xml:space="preserve"> For a start we are just going to implement this monitoring system for our local machines which will be scaled at multiple nodes of a distributed system later.</w:t>
      </w:r>
    </w:p>
    <w:p w:rsidR="00FF7243" w:rsidRDefault="00AC4589" w:rsidP="004A660F">
      <w:pPr>
        <w:rPr>
          <w:rFonts w:ascii="Baskerville Old Face" w:eastAsia="Arial Unicode MS" w:hAnsi="Baskerville Old Face" w:cs="Arial Unicode MS"/>
          <w:i w:val="0"/>
          <w:sz w:val="24"/>
          <w:szCs w:val="24"/>
        </w:rPr>
      </w:pPr>
      <w:r w:rsidRPr="00AC4589">
        <w:rPr>
          <w:rFonts w:ascii="Baskerville Old Face" w:eastAsia="Arial Unicode MS" w:hAnsi="Baskerville Old Face" w:cs="Arial Unicode MS"/>
          <w:b/>
          <w:i w:val="0"/>
          <w:sz w:val="24"/>
          <w:szCs w:val="24"/>
          <w:u w:val="single"/>
        </w:rPr>
        <w:t>Technical details</w:t>
      </w:r>
      <w:r>
        <w:rPr>
          <w:rFonts w:ascii="Baskerville Old Face" w:eastAsia="Arial Unicode MS" w:hAnsi="Baskerville Old Face" w:cs="Arial Unicode MS"/>
          <w:i w:val="0"/>
          <w:sz w:val="24"/>
          <w:szCs w:val="24"/>
        </w:rPr>
        <w:t>:</w:t>
      </w:r>
      <w:r w:rsidR="00267C81">
        <w:rPr>
          <w:rFonts w:ascii="Baskerville Old Face" w:eastAsia="Arial Unicode MS" w:hAnsi="Baskerville Old Face" w:cs="Arial Unicode MS"/>
          <w:i w:val="0"/>
          <w:sz w:val="24"/>
          <w:szCs w:val="24"/>
        </w:rPr>
        <w:t xml:space="preserve"> </w:t>
      </w:r>
      <w:r w:rsidR="00800F57">
        <w:rPr>
          <w:rFonts w:ascii="Baskerville Old Face" w:eastAsia="Arial Unicode MS" w:hAnsi="Baskerville Old Face" w:cs="Arial Unicode MS"/>
          <w:i w:val="0"/>
          <w:sz w:val="24"/>
          <w:szCs w:val="24"/>
        </w:rPr>
        <w:t xml:space="preserve">The main </w:t>
      </w:r>
      <w:proofErr w:type="spellStart"/>
      <w:r w:rsidR="00800F57">
        <w:rPr>
          <w:rFonts w:ascii="Baskerville Old Face" w:eastAsia="Arial Unicode MS" w:hAnsi="Baskerville Old Face" w:cs="Arial Unicode MS"/>
          <w:i w:val="0"/>
          <w:sz w:val="24"/>
          <w:szCs w:val="24"/>
        </w:rPr>
        <w:t>piilars</w:t>
      </w:r>
      <w:proofErr w:type="spellEnd"/>
      <w:r w:rsidR="00800F57">
        <w:rPr>
          <w:rFonts w:ascii="Baskerville Old Face" w:eastAsia="Arial Unicode MS" w:hAnsi="Baskerville Old Face" w:cs="Arial Unicode MS"/>
          <w:i w:val="0"/>
          <w:sz w:val="24"/>
          <w:szCs w:val="24"/>
        </w:rPr>
        <w:t xml:space="preserve"> of this monitoring system are:</w:t>
      </w:r>
    </w:p>
    <w:p w:rsidR="00800F57" w:rsidRDefault="00800F57" w:rsidP="00800F57">
      <w:pPr>
        <w:pStyle w:val="ListParagraph"/>
        <w:numPr>
          <w:ilvl w:val="0"/>
          <w:numId w:val="1"/>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Monitoring Daemon.</w:t>
      </w:r>
    </w:p>
    <w:p w:rsidR="00800F57" w:rsidRDefault="00800F57" w:rsidP="00800F57">
      <w:pPr>
        <w:pStyle w:val="ListParagraph"/>
        <w:numPr>
          <w:ilvl w:val="0"/>
          <w:numId w:val="1"/>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Message broker Middleware.</w:t>
      </w:r>
    </w:p>
    <w:p w:rsidR="00800F57" w:rsidRDefault="00800F57" w:rsidP="00800F57">
      <w:pPr>
        <w:pStyle w:val="ListParagraph"/>
        <w:numPr>
          <w:ilvl w:val="0"/>
          <w:numId w:val="1"/>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Information display Front</w:t>
      </w:r>
      <w:r w:rsidR="00AB19A0">
        <w:rPr>
          <w:rFonts w:ascii="Baskerville Old Face" w:eastAsia="Arial Unicode MS" w:hAnsi="Baskerville Old Face" w:cs="Arial Unicode MS"/>
          <w:i w:val="0"/>
          <w:sz w:val="24"/>
          <w:szCs w:val="24"/>
        </w:rPr>
        <w:t>-</w:t>
      </w:r>
      <w:r>
        <w:rPr>
          <w:rFonts w:ascii="Baskerville Old Face" w:eastAsia="Arial Unicode MS" w:hAnsi="Baskerville Old Face" w:cs="Arial Unicode MS"/>
          <w:i w:val="0"/>
          <w:sz w:val="24"/>
          <w:szCs w:val="24"/>
        </w:rPr>
        <w:t>End or the UI.</w:t>
      </w:r>
    </w:p>
    <w:p w:rsidR="007A01E4" w:rsidRDefault="00811E13" w:rsidP="00800F57">
      <w:p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We will walk through the functionality of all these sections and also understand how we implemented them in our project in this section.</w:t>
      </w:r>
      <w:r w:rsidR="007A01E4">
        <w:rPr>
          <w:rFonts w:ascii="Baskerville Old Face" w:eastAsia="Arial Unicode MS" w:hAnsi="Baskerville Old Face" w:cs="Arial Unicode MS"/>
          <w:i w:val="0"/>
          <w:sz w:val="24"/>
          <w:szCs w:val="24"/>
        </w:rPr>
        <w:t xml:space="preserve"> </w:t>
      </w:r>
    </w:p>
    <w:p w:rsidR="009D0783" w:rsidRDefault="007A01E4" w:rsidP="008A103A">
      <w:pPr>
        <w:pStyle w:val="ListParagraph"/>
        <w:numPr>
          <w:ilvl w:val="0"/>
          <w:numId w:val="12"/>
        </w:numPr>
        <w:rPr>
          <w:rFonts w:ascii="Baskerville Old Face" w:eastAsia="Arial Unicode MS" w:hAnsi="Baskerville Old Face" w:cs="Arial Unicode MS"/>
          <w:i w:val="0"/>
          <w:sz w:val="24"/>
          <w:szCs w:val="24"/>
        </w:rPr>
      </w:pPr>
      <w:r w:rsidRPr="004A5137">
        <w:rPr>
          <w:rFonts w:ascii="Baskerville Old Face" w:eastAsia="Arial Unicode MS" w:hAnsi="Baskerville Old Face" w:cs="Arial Unicode MS"/>
          <w:b/>
          <w:i w:val="0"/>
          <w:sz w:val="24"/>
          <w:szCs w:val="24"/>
          <w:u w:val="single"/>
        </w:rPr>
        <w:t>Monitoring Daemon</w:t>
      </w:r>
      <w:r w:rsidRPr="004A5137">
        <w:rPr>
          <w:rFonts w:ascii="Baskerville Old Face" w:eastAsia="Arial Unicode MS" w:hAnsi="Baskerville Old Face" w:cs="Arial Unicode MS"/>
          <w:i w:val="0"/>
          <w:sz w:val="24"/>
          <w:szCs w:val="24"/>
          <w:u w:val="single"/>
        </w:rPr>
        <w:t>:</w:t>
      </w:r>
      <w:r>
        <w:rPr>
          <w:rFonts w:ascii="Baskerville Old Face" w:eastAsia="Arial Unicode MS" w:hAnsi="Baskerville Old Face" w:cs="Arial Unicode MS"/>
          <w:i w:val="0"/>
          <w:sz w:val="24"/>
          <w:szCs w:val="24"/>
        </w:rPr>
        <w:t xml:space="preserve"> </w:t>
      </w:r>
      <w:r w:rsidR="00450124" w:rsidRPr="007A01E4">
        <w:rPr>
          <w:rFonts w:ascii="Baskerville Old Face" w:eastAsia="Arial Unicode MS" w:hAnsi="Baskerville Old Face" w:cs="Arial Unicode MS"/>
          <w:i w:val="0"/>
          <w:sz w:val="24"/>
          <w:szCs w:val="24"/>
        </w:rPr>
        <w:t xml:space="preserve"> </w:t>
      </w:r>
      <w:r w:rsidR="00D1086D">
        <w:rPr>
          <w:rFonts w:ascii="Baskerville Old Face" w:eastAsia="Arial Unicode MS" w:hAnsi="Baskerville Old Face" w:cs="Arial Unicode MS"/>
          <w:i w:val="0"/>
          <w:sz w:val="24"/>
          <w:szCs w:val="24"/>
        </w:rPr>
        <w:t xml:space="preserve">The monitoring daemon basically does the core functionality of recording the </w:t>
      </w:r>
      <w:proofErr w:type="spellStart"/>
      <w:proofErr w:type="gramStart"/>
      <w:r w:rsidR="00D1086D">
        <w:rPr>
          <w:rFonts w:ascii="Baskerville Old Face" w:eastAsia="Arial Unicode MS" w:hAnsi="Baskerville Old Face" w:cs="Arial Unicode MS"/>
          <w:i w:val="0"/>
          <w:sz w:val="24"/>
          <w:szCs w:val="24"/>
        </w:rPr>
        <w:t>Cpu</w:t>
      </w:r>
      <w:proofErr w:type="spellEnd"/>
      <w:proofErr w:type="gramEnd"/>
      <w:r w:rsidR="00D1086D">
        <w:rPr>
          <w:rFonts w:ascii="Baskerville Old Face" w:eastAsia="Arial Unicode MS" w:hAnsi="Baskerville Old Face" w:cs="Arial Unicode MS"/>
          <w:i w:val="0"/>
          <w:sz w:val="24"/>
          <w:szCs w:val="24"/>
        </w:rPr>
        <w:t xml:space="preserve"> and memory utilization from the system. How this really works is that when we run </w:t>
      </w:r>
      <w:proofErr w:type="spellStart"/>
      <w:proofErr w:type="gramStart"/>
      <w:r w:rsidR="00D1086D">
        <w:rPr>
          <w:rFonts w:ascii="Baskerville Old Face" w:eastAsia="Arial Unicode MS" w:hAnsi="Baskerville Old Face" w:cs="Arial Unicode MS"/>
          <w:i w:val="0"/>
          <w:sz w:val="24"/>
          <w:szCs w:val="24"/>
        </w:rPr>
        <w:t>th</w:t>
      </w:r>
      <w:proofErr w:type="spellEnd"/>
      <w:proofErr w:type="gramEnd"/>
      <w:r w:rsidR="00D1086D">
        <w:rPr>
          <w:rFonts w:ascii="Baskerville Old Face" w:eastAsia="Arial Unicode MS" w:hAnsi="Baskerville Old Face" w:cs="Arial Unicode MS"/>
          <w:i w:val="0"/>
          <w:sz w:val="24"/>
          <w:szCs w:val="24"/>
        </w:rPr>
        <w:t xml:space="preserve"> daemon on a particular machine it records the system resource utilization and sends it to the message broker as a message. </w:t>
      </w:r>
      <w:r w:rsidR="00FC34AD">
        <w:rPr>
          <w:rFonts w:ascii="Baskerville Old Face" w:eastAsia="Arial Unicode MS" w:hAnsi="Baskerville Old Face" w:cs="Arial Unicode MS"/>
          <w:i w:val="0"/>
          <w:sz w:val="24"/>
          <w:szCs w:val="24"/>
        </w:rPr>
        <w:t>The message broker then further handles and uses the message further. We have implemented t</w:t>
      </w:r>
      <w:r w:rsidR="00C018D6">
        <w:rPr>
          <w:rFonts w:ascii="Baskerville Old Face" w:eastAsia="Arial Unicode MS" w:hAnsi="Baskerville Old Face" w:cs="Arial Unicode MS"/>
          <w:i w:val="0"/>
          <w:sz w:val="24"/>
          <w:szCs w:val="24"/>
        </w:rPr>
        <w:t xml:space="preserve">he monitoring daemon using the </w:t>
      </w:r>
      <w:proofErr w:type="spellStart"/>
      <w:r w:rsidR="00C018D6">
        <w:rPr>
          <w:rFonts w:ascii="Baskerville Old Face" w:eastAsia="Arial Unicode MS" w:hAnsi="Baskerville Old Face" w:cs="Arial Unicode MS"/>
          <w:i w:val="0"/>
          <w:sz w:val="24"/>
          <w:szCs w:val="24"/>
        </w:rPr>
        <w:t>S</w:t>
      </w:r>
      <w:r w:rsidR="00FC34AD">
        <w:rPr>
          <w:rFonts w:ascii="Baskerville Old Face" w:eastAsia="Arial Unicode MS" w:hAnsi="Baskerville Old Face" w:cs="Arial Unicode MS"/>
          <w:i w:val="0"/>
          <w:sz w:val="24"/>
          <w:szCs w:val="24"/>
        </w:rPr>
        <w:t>igar</w:t>
      </w:r>
      <w:proofErr w:type="spellEnd"/>
      <w:r w:rsidR="00FC34AD">
        <w:rPr>
          <w:rFonts w:ascii="Baskerville Old Face" w:eastAsia="Arial Unicode MS" w:hAnsi="Baskerville Old Face" w:cs="Arial Unicode MS"/>
          <w:i w:val="0"/>
          <w:sz w:val="24"/>
          <w:szCs w:val="24"/>
        </w:rPr>
        <w:t xml:space="preserve"> API. We have created a class called </w:t>
      </w:r>
      <w:proofErr w:type="spellStart"/>
      <w:r w:rsidR="00FC34AD">
        <w:rPr>
          <w:rFonts w:ascii="Baskerville Old Face" w:eastAsia="Arial Unicode MS" w:hAnsi="Baskerville Old Face" w:cs="Arial Unicode MS"/>
          <w:i w:val="0"/>
          <w:sz w:val="24"/>
          <w:szCs w:val="24"/>
        </w:rPr>
        <w:t>SystemsInformation</w:t>
      </w:r>
      <w:proofErr w:type="spellEnd"/>
      <w:r w:rsidR="00FC34AD">
        <w:rPr>
          <w:rFonts w:ascii="Baskerville Old Face" w:eastAsia="Arial Unicode MS" w:hAnsi="Baskerville Old Face" w:cs="Arial Unicode MS"/>
          <w:i w:val="0"/>
          <w:sz w:val="24"/>
          <w:szCs w:val="24"/>
        </w:rPr>
        <w:t xml:space="preserve"> which captures the system information and send it to the message broker.</w:t>
      </w:r>
      <w:r w:rsidR="00C018D6">
        <w:rPr>
          <w:rFonts w:ascii="Baskerville Old Face" w:eastAsia="Arial Unicode MS" w:hAnsi="Baskerville Old Face" w:cs="Arial Unicode MS"/>
          <w:i w:val="0"/>
          <w:sz w:val="24"/>
          <w:szCs w:val="24"/>
        </w:rPr>
        <w:t xml:space="preserve"> The </w:t>
      </w:r>
      <w:proofErr w:type="spellStart"/>
      <w:r w:rsidR="00C018D6">
        <w:rPr>
          <w:rFonts w:ascii="Baskerville Old Face" w:eastAsia="Arial Unicode MS" w:hAnsi="Baskerville Old Face" w:cs="Arial Unicode MS"/>
          <w:i w:val="0"/>
          <w:sz w:val="24"/>
          <w:szCs w:val="24"/>
        </w:rPr>
        <w:t>SystemsInformation</w:t>
      </w:r>
      <w:proofErr w:type="spellEnd"/>
      <w:r w:rsidR="00C018D6">
        <w:rPr>
          <w:rFonts w:ascii="Baskerville Old Face" w:eastAsia="Arial Unicode MS" w:hAnsi="Baskerville Old Face" w:cs="Arial Unicode MS"/>
          <w:i w:val="0"/>
          <w:sz w:val="24"/>
          <w:szCs w:val="24"/>
        </w:rPr>
        <w:t xml:space="preserve"> class uses the following functions of the </w:t>
      </w:r>
      <w:proofErr w:type="spellStart"/>
      <w:r w:rsidR="00C018D6">
        <w:rPr>
          <w:rFonts w:ascii="Baskerville Old Face" w:eastAsia="Arial Unicode MS" w:hAnsi="Baskerville Old Face" w:cs="Arial Unicode MS"/>
          <w:i w:val="0"/>
          <w:sz w:val="24"/>
          <w:szCs w:val="24"/>
        </w:rPr>
        <w:t>Sigar</w:t>
      </w:r>
      <w:proofErr w:type="spellEnd"/>
      <w:r w:rsidR="00C018D6">
        <w:rPr>
          <w:rFonts w:ascii="Baskerville Old Face" w:eastAsia="Arial Unicode MS" w:hAnsi="Baskerville Old Face" w:cs="Arial Unicode MS"/>
          <w:i w:val="0"/>
          <w:sz w:val="24"/>
          <w:szCs w:val="24"/>
        </w:rPr>
        <w:t xml:space="preserve"> API namely</w:t>
      </w:r>
      <w:r w:rsidR="00C44552">
        <w:rPr>
          <w:rFonts w:ascii="Baskerville Old Face" w:eastAsia="Arial Unicode MS" w:hAnsi="Baskerville Old Face" w:cs="Arial Unicode MS"/>
          <w:i w:val="0"/>
          <w:sz w:val="24"/>
          <w:szCs w:val="24"/>
        </w:rPr>
        <w:t xml:space="preserve"> </w:t>
      </w:r>
      <w:proofErr w:type="spellStart"/>
      <w:proofErr w:type="gramStart"/>
      <w:r w:rsidR="00C44552">
        <w:rPr>
          <w:rFonts w:ascii="Baskerville Old Face" w:eastAsia="Arial Unicode MS" w:hAnsi="Baskerville Old Face" w:cs="Arial Unicode MS"/>
          <w:i w:val="0"/>
          <w:sz w:val="24"/>
          <w:szCs w:val="24"/>
        </w:rPr>
        <w:t>getCpuPerc</w:t>
      </w:r>
      <w:proofErr w:type="spellEnd"/>
      <w:r w:rsidR="00C44552">
        <w:rPr>
          <w:rFonts w:ascii="Baskerville Old Face" w:eastAsia="Arial Unicode MS" w:hAnsi="Baskerville Old Face" w:cs="Arial Unicode MS"/>
          <w:i w:val="0"/>
          <w:sz w:val="24"/>
          <w:szCs w:val="24"/>
        </w:rPr>
        <w:t>(</w:t>
      </w:r>
      <w:proofErr w:type="gramEnd"/>
      <w:r w:rsidR="00C44552">
        <w:rPr>
          <w:rFonts w:ascii="Baskerville Old Face" w:eastAsia="Arial Unicode MS" w:hAnsi="Baskerville Old Face" w:cs="Arial Unicode MS"/>
          <w:i w:val="0"/>
          <w:sz w:val="24"/>
          <w:szCs w:val="24"/>
        </w:rPr>
        <w:t>)</w:t>
      </w:r>
      <w:r w:rsidR="00991A12">
        <w:rPr>
          <w:rFonts w:ascii="Baskerville Old Face" w:eastAsia="Arial Unicode MS" w:hAnsi="Baskerville Old Face" w:cs="Arial Unicode MS"/>
          <w:i w:val="0"/>
          <w:sz w:val="24"/>
          <w:szCs w:val="24"/>
        </w:rPr>
        <w:t xml:space="preserve">, </w:t>
      </w:r>
      <w:proofErr w:type="spellStart"/>
      <w:r w:rsidR="00C44552">
        <w:rPr>
          <w:rFonts w:ascii="Baskerville Old Face" w:eastAsia="Arial Unicode MS" w:hAnsi="Baskerville Old Face" w:cs="Arial Unicode MS"/>
          <w:i w:val="0"/>
          <w:sz w:val="24"/>
          <w:szCs w:val="24"/>
        </w:rPr>
        <w:t>getMem</w:t>
      </w:r>
      <w:proofErr w:type="spellEnd"/>
      <w:r w:rsidR="00C44552">
        <w:rPr>
          <w:rFonts w:ascii="Baskerville Old Face" w:eastAsia="Arial Unicode MS" w:hAnsi="Baskerville Old Face" w:cs="Arial Unicode MS"/>
          <w:i w:val="0"/>
          <w:sz w:val="24"/>
          <w:szCs w:val="24"/>
        </w:rPr>
        <w:t>()</w:t>
      </w:r>
      <w:r w:rsidR="00991A12">
        <w:rPr>
          <w:rFonts w:ascii="Baskerville Old Face" w:eastAsia="Arial Unicode MS" w:hAnsi="Baskerville Old Face" w:cs="Arial Unicode MS"/>
          <w:i w:val="0"/>
          <w:sz w:val="24"/>
          <w:szCs w:val="24"/>
        </w:rPr>
        <w:t xml:space="preserve">, </w:t>
      </w:r>
      <w:proofErr w:type="spellStart"/>
      <w:r w:rsidR="00991A12">
        <w:rPr>
          <w:rFonts w:ascii="Baskerville Old Face" w:eastAsia="Arial Unicode MS" w:hAnsi="Baskerville Old Face" w:cs="Arial Unicode MS"/>
          <w:i w:val="0"/>
          <w:sz w:val="24"/>
          <w:szCs w:val="24"/>
        </w:rPr>
        <w:t>getUsedPercent</w:t>
      </w:r>
      <w:proofErr w:type="spellEnd"/>
      <w:r w:rsidR="00991A12">
        <w:rPr>
          <w:rFonts w:ascii="Baskerville Old Face" w:eastAsia="Arial Unicode MS" w:hAnsi="Baskerville Old Face" w:cs="Arial Unicode MS"/>
          <w:i w:val="0"/>
          <w:sz w:val="24"/>
          <w:szCs w:val="24"/>
        </w:rPr>
        <w:t>()</w:t>
      </w:r>
      <w:r w:rsidR="009D0783">
        <w:rPr>
          <w:rFonts w:ascii="Baskerville Old Face" w:eastAsia="Arial Unicode MS" w:hAnsi="Baskerville Old Face" w:cs="Arial Unicode MS"/>
          <w:i w:val="0"/>
          <w:sz w:val="24"/>
          <w:szCs w:val="24"/>
        </w:rPr>
        <w:t xml:space="preserve">, </w:t>
      </w:r>
      <w:proofErr w:type="spellStart"/>
      <w:r w:rsidR="0018176D">
        <w:rPr>
          <w:rFonts w:ascii="Baskerville Old Face" w:eastAsia="Arial Unicode MS" w:hAnsi="Baskerville Old Face" w:cs="Arial Unicode MS"/>
          <w:i w:val="0"/>
          <w:sz w:val="24"/>
          <w:szCs w:val="24"/>
        </w:rPr>
        <w:t>getCombined</w:t>
      </w:r>
      <w:proofErr w:type="spellEnd"/>
      <w:r w:rsidR="009D0783">
        <w:rPr>
          <w:rFonts w:ascii="Baskerville Old Face" w:eastAsia="Arial Unicode MS" w:hAnsi="Baskerville Old Face" w:cs="Arial Unicode MS"/>
          <w:i w:val="0"/>
          <w:sz w:val="24"/>
          <w:szCs w:val="24"/>
        </w:rPr>
        <w:t>(). Let us understand what these four functions do in detail</w:t>
      </w:r>
    </w:p>
    <w:p w:rsidR="00AE0041" w:rsidRDefault="00AE0041" w:rsidP="00AE0041">
      <w:pPr>
        <w:pStyle w:val="ListParagraph"/>
        <w:rPr>
          <w:rFonts w:ascii="Baskerville Old Face" w:eastAsia="Arial Unicode MS" w:hAnsi="Baskerville Old Face" w:cs="Arial Unicode MS"/>
          <w:i w:val="0"/>
          <w:sz w:val="24"/>
          <w:szCs w:val="24"/>
        </w:rPr>
      </w:pPr>
    </w:p>
    <w:p w:rsidR="00800F57" w:rsidRDefault="00991A12" w:rsidP="009D0783">
      <w:pPr>
        <w:pStyle w:val="ListParagraph"/>
        <w:numPr>
          <w:ilvl w:val="0"/>
          <w:numId w:val="3"/>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 </w:t>
      </w:r>
      <w:proofErr w:type="spellStart"/>
      <w:proofErr w:type="gramStart"/>
      <w:r w:rsidR="00597EDA">
        <w:rPr>
          <w:rFonts w:ascii="Baskerville Old Face" w:eastAsia="Arial Unicode MS" w:hAnsi="Baskerville Old Face" w:cs="Arial Unicode MS"/>
          <w:i w:val="0"/>
          <w:sz w:val="24"/>
          <w:szCs w:val="24"/>
        </w:rPr>
        <w:t>getCpuPerc</w:t>
      </w:r>
      <w:proofErr w:type="spellEnd"/>
      <w:r w:rsidR="00597EDA">
        <w:rPr>
          <w:rFonts w:ascii="Baskerville Old Face" w:eastAsia="Arial Unicode MS" w:hAnsi="Baskerville Old Face" w:cs="Arial Unicode MS"/>
          <w:i w:val="0"/>
          <w:sz w:val="24"/>
          <w:szCs w:val="24"/>
        </w:rPr>
        <w:t>(</w:t>
      </w:r>
      <w:proofErr w:type="gramEnd"/>
      <w:r w:rsidR="00597EDA">
        <w:rPr>
          <w:rFonts w:ascii="Baskerville Old Face" w:eastAsia="Arial Unicode MS" w:hAnsi="Baskerville Old Face" w:cs="Arial Unicode MS"/>
          <w:i w:val="0"/>
          <w:sz w:val="24"/>
          <w:szCs w:val="24"/>
        </w:rPr>
        <w:t>):</w:t>
      </w:r>
      <w:r w:rsidR="0062717B">
        <w:rPr>
          <w:rFonts w:ascii="Baskerville Old Face" w:eastAsia="Arial Unicode MS" w:hAnsi="Baskerville Old Face" w:cs="Arial Unicode MS"/>
          <w:i w:val="0"/>
          <w:sz w:val="24"/>
          <w:szCs w:val="24"/>
        </w:rPr>
        <w:t xml:space="preserve"> This function returns a mapping of who is using what percentage of the CPU. We ar</w:t>
      </w:r>
      <w:r w:rsidR="00AA3B2B">
        <w:rPr>
          <w:rFonts w:ascii="Baskerville Old Face" w:eastAsia="Arial Unicode MS" w:hAnsi="Baskerville Old Face" w:cs="Arial Unicode MS"/>
          <w:i w:val="0"/>
          <w:sz w:val="24"/>
          <w:szCs w:val="24"/>
        </w:rPr>
        <w:t xml:space="preserve">e particularly using the </w:t>
      </w:r>
      <w:proofErr w:type="spellStart"/>
      <w:proofErr w:type="gramStart"/>
      <w:r w:rsidR="00AA3B2B">
        <w:rPr>
          <w:rFonts w:ascii="Baskerville Old Face" w:eastAsia="Arial Unicode MS" w:hAnsi="Baskerville Old Face" w:cs="Arial Unicode MS"/>
          <w:i w:val="0"/>
          <w:sz w:val="24"/>
          <w:szCs w:val="24"/>
        </w:rPr>
        <w:t>getCombined</w:t>
      </w:r>
      <w:proofErr w:type="spellEnd"/>
      <w:r w:rsidR="0062717B">
        <w:rPr>
          <w:rFonts w:ascii="Baskerville Old Face" w:eastAsia="Arial Unicode MS" w:hAnsi="Baskerville Old Face" w:cs="Arial Unicode MS"/>
          <w:i w:val="0"/>
          <w:sz w:val="24"/>
          <w:szCs w:val="24"/>
        </w:rPr>
        <w:t>(</w:t>
      </w:r>
      <w:proofErr w:type="gramEnd"/>
      <w:r w:rsidR="0062717B">
        <w:rPr>
          <w:rFonts w:ascii="Baskerville Old Face" w:eastAsia="Arial Unicode MS" w:hAnsi="Baskerville Old Face" w:cs="Arial Unicode MS"/>
          <w:i w:val="0"/>
          <w:sz w:val="24"/>
          <w:szCs w:val="24"/>
        </w:rPr>
        <w:t xml:space="preserve">) function of the </w:t>
      </w:r>
      <w:proofErr w:type="spellStart"/>
      <w:r w:rsidR="0062717B">
        <w:rPr>
          <w:rFonts w:ascii="Baskerville Old Face" w:eastAsia="Arial Unicode MS" w:hAnsi="Baskerville Old Face" w:cs="Arial Unicode MS"/>
          <w:i w:val="0"/>
          <w:sz w:val="24"/>
          <w:szCs w:val="24"/>
        </w:rPr>
        <w:t>CpuPerc</w:t>
      </w:r>
      <w:proofErr w:type="spellEnd"/>
      <w:r w:rsidR="0062717B">
        <w:rPr>
          <w:rFonts w:ascii="Baskerville Old Face" w:eastAsia="Arial Unicode MS" w:hAnsi="Baskerville Old Face" w:cs="Arial Unicode MS"/>
          <w:i w:val="0"/>
          <w:sz w:val="24"/>
          <w:szCs w:val="24"/>
        </w:rPr>
        <w:t xml:space="preserve"> class to get the amount of </w:t>
      </w:r>
      <w:proofErr w:type="spellStart"/>
      <w:r w:rsidR="0062717B">
        <w:rPr>
          <w:rFonts w:ascii="Baskerville Old Face" w:eastAsia="Arial Unicode MS" w:hAnsi="Baskerville Old Face" w:cs="Arial Unicode MS"/>
          <w:i w:val="0"/>
          <w:sz w:val="24"/>
          <w:szCs w:val="24"/>
        </w:rPr>
        <w:t>Cpu</w:t>
      </w:r>
      <w:proofErr w:type="spellEnd"/>
      <w:r w:rsidR="0062717B">
        <w:rPr>
          <w:rFonts w:ascii="Baskerville Old Face" w:eastAsia="Arial Unicode MS" w:hAnsi="Baskerville Old Face" w:cs="Arial Unicode MS"/>
          <w:i w:val="0"/>
          <w:sz w:val="24"/>
          <w:szCs w:val="24"/>
        </w:rPr>
        <w:t xml:space="preserve"> resources used by the user. </w:t>
      </w:r>
    </w:p>
    <w:p w:rsidR="0062717B" w:rsidRDefault="0062717B" w:rsidP="009D0783">
      <w:pPr>
        <w:pStyle w:val="ListParagraph"/>
        <w:numPr>
          <w:ilvl w:val="0"/>
          <w:numId w:val="3"/>
        </w:numPr>
        <w:rPr>
          <w:rFonts w:ascii="Baskerville Old Face" w:eastAsia="Arial Unicode MS" w:hAnsi="Baskerville Old Face" w:cs="Arial Unicode MS"/>
          <w:i w:val="0"/>
          <w:sz w:val="24"/>
          <w:szCs w:val="24"/>
        </w:rPr>
      </w:pPr>
      <w:proofErr w:type="spellStart"/>
      <w:proofErr w:type="gramStart"/>
      <w:r>
        <w:rPr>
          <w:rFonts w:ascii="Baskerville Old Face" w:eastAsia="Arial Unicode MS" w:hAnsi="Baskerville Old Face" w:cs="Arial Unicode MS"/>
          <w:i w:val="0"/>
          <w:sz w:val="24"/>
          <w:szCs w:val="24"/>
        </w:rPr>
        <w:lastRenderedPageBreak/>
        <w:t>getMem</w:t>
      </w:r>
      <w:proofErr w:type="spellEnd"/>
      <w:r>
        <w:rPr>
          <w:rFonts w:ascii="Baskerville Old Face" w:eastAsia="Arial Unicode MS" w:hAnsi="Baskerville Old Face" w:cs="Arial Unicode MS"/>
          <w:i w:val="0"/>
          <w:sz w:val="24"/>
          <w:szCs w:val="24"/>
        </w:rPr>
        <w:t>(</w:t>
      </w:r>
      <w:proofErr w:type="gramEnd"/>
      <w:r>
        <w:rPr>
          <w:rFonts w:ascii="Baskerville Old Face" w:eastAsia="Arial Unicode MS" w:hAnsi="Baskerville Old Face" w:cs="Arial Unicode MS"/>
          <w:i w:val="0"/>
          <w:sz w:val="24"/>
          <w:szCs w:val="24"/>
        </w:rPr>
        <w:t xml:space="preserve">): This function gives a mapping of the overall usage of the system memory. We are using the </w:t>
      </w:r>
      <w:proofErr w:type="spellStart"/>
      <w:proofErr w:type="gramStart"/>
      <w:r>
        <w:rPr>
          <w:rFonts w:ascii="Baskerville Old Face" w:eastAsia="Arial Unicode MS" w:hAnsi="Baskerville Old Face" w:cs="Arial Unicode MS"/>
          <w:i w:val="0"/>
          <w:sz w:val="24"/>
          <w:szCs w:val="24"/>
        </w:rPr>
        <w:t>getUsedPercent</w:t>
      </w:r>
      <w:proofErr w:type="spellEnd"/>
      <w:r>
        <w:rPr>
          <w:rFonts w:ascii="Baskerville Old Face" w:eastAsia="Arial Unicode MS" w:hAnsi="Baskerville Old Face" w:cs="Arial Unicode MS"/>
          <w:i w:val="0"/>
          <w:sz w:val="24"/>
          <w:szCs w:val="24"/>
        </w:rPr>
        <w:t>(</w:t>
      </w:r>
      <w:proofErr w:type="gramEnd"/>
      <w:r>
        <w:rPr>
          <w:rFonts w:ascii="Baskerville Old Face" w:eastAsia="Arial Unicode MS" w:hAnsi="Baskerville Old Face" w:cs="Arial Unicode MS"/>
          <w:i w:val="0"/>
          <w:sz w:val="24"/>
          <w:szCs w:val="24"/>
        </w:rPr>
        <w:t>) function to only get the total used memory in percentage.</w:t>
      </w:r>
    </w:p>
    <w:p w:rsidR="00AE2F6D" w:rsidRDefault="00AE2F6D" w:rsidP="00AE2F6D">
      <w:pPr>
        <w:pStyle w:val="ListParagraph"/>
        <w:ind w:left="1080"/>
        <w:rPr>
          <w:rFonts w:ascii="Baskerville Old Face" w:eastAsia="Arial Unicode MS" w:hAnsi="Baskerville Old Face" w:cs="Arial Unicode MS"/>
          <w:i w:val="0"/>
          <w:sz w:val="24"/>
          <w:szCs w:val="24"/>
        </w:rPr>
      </w:pPr>
    </w:p>
    <w:p w:rsidR="00AE2F6D" w:rsidRDefault="00AE2F6D" w:rsidP="00AE2F6D">
      <w:p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The monitoring daemon uses these functions to send the system information to the message broker middleware. Now let us understand out implementation of the message broker middleware.</w:t>
      </w:r>
    </w:p>
    <w:p w:rsidR="00C70D87" w:rsidRDefault="00545AD4" w:rsidP="00AE2F6D">
      <w:pPr>
        <w:rPr>
          <w:rFonts w:ascii="Baskerville Old Face" w:eastAsia="Arial Unicode MS" w:hAnsi="Baskerville Old Face" w:cs="Arial Unicode MS"/>
          <w:i w:val="0"/>
          <w:sz w:val="24"/>
          <w:szCs w:val="24"/>
        </w:rPr>
      </w:pPr>
      <w:r w:rsidRPr="00AC36D9">
        <w:rPr>
          <w:rFonts w:ascii="Baskerville Old Face" w:eastAsia="Arial Unicode MS" w:hAnsi="Baskerville Old Face" w:cs="Arial Unicode MS"/>
          <w:b/>
          <w:i w:val="0"/>
          <w:sz w:val="24"/>
          <w:szCs w:val="24"/>
        </w:rPr>
        <w:t xml:space="preserve">  </w:t>
      </w:r>
      <w:r w:rsidR="002B01F6" w:rsidRPr="00391B14">
        <w:rPr>
          <w:rFonts w:ascii="Baskerville Old Face" w:eastAsia="Arial Unicode MS" w:hAnsi="Baskerville Old Face" w:cs="Arial Unicode MS"/>
          <w:b/>
          <w:i w:val="0"/>
          <w:sz w:val="24"/>
          <w:szCs w:val="24"/>
        </w:rPr>
        <w:t xml:space="preserve">   </w:t>
      </w:r>
      <w:r w:rsidR="00C53AA6" w:rsidRPr="009E53FD">
        <w:rPr>
          <w:rFonts w:ascii="Baskerville Old Face" w:eastAsia="Arial Unicode MS" w:hAnsi="Baskerville Old Face" w:cs="Arial Unicode MS"/>
          <w:b/>
          <w:i w:val="0"/>
          <w:sz w:val="24"/>
          <w:szCs w:val="24"/>
        </w:rPr>
        <w:t xml:space="preserve">   </w:t>
      </w:r>
      <w:r w:rsidR="00931C59">
        <w:rPr>
          <w:rFonts w:ascii="Baskerville Old Face" w:eastAsia="Arial Unicode MS" w:hAnsi="Baskerville Old Face" w:cs="Arial Unicode MS"/>
          <w:b/>
          <w:i w:val="0"/>
          <w:sz w:val="24"/>
          <w:szCs w:val="24"/>
          <w:u w:val="single"/>
        </w:rPr>
        <w:t xml:space="preserve">2) </w:t>
      </w:r>
      <w:r w:rsidR="00C70D87" w:rsidRPr="003E6AAD">
        <w:rPr>
          <w:rFonts w:ascii="Baskerville Old Face" w:eastAsia="Arial Unicode MS" w:hAnsi="Baskerville Old Face" w:cs="Arial Unicode MS"/>
          <w:b/>
          <w:i w:val="0"/>
          <w:sz w:val="24"/>
          <w:szCs w:val="24"/>
          <w:u w:val="single"/>
        </w:rPr>
        <w:t>Message Broker</w:t>
      </w:r>
      <w:r w:rsidR="00422604">
        <w:rPr>
          <w:rFonts w:ascii="Baskerville Old Face" w:eastAsia="Arial Unicode MS" w:hAnsi="Baskerville Old Face" w:cs="Arial Unicode MS"/>
          <w:b/>
          <w:i w:val="0"/>
          <w:sz w:val="24"/>
          <w:szCs w:val="24"/>
          <w:u w:val="single"/>
        </w:rPr>
        <w:t xml:space="preserve"> Middleware</w:t>
      </w:r>
      <w:r w:rsidR="00C70D87">
        <w:rPr>
          <w:rFonts w:ascii="Baskerville Old Face" w:eastAsia="Arial Unicode MS" w:hAnsi="Baskerville Old Face" w:cs="Arial Unicode MS"/>
          <w:i w:val="0"/>
          <w:sz w:val="24"/>
          <w:szCs w:val="24"/>
        </w:rPr>
        <w:t>:</w:t>
      </w:r>
      <w:r w:rsidR="005E52E4">
        <w:rPr>
          <w:rFonts w:ascii="Baskerville Old Face" w:eastAsia="Arial Unicode MS" w:hAnsi="Baskerville Old Face" w:cs="Arial Unicode MS"/>
          <w:i w:val="0"/>
          <w:sz w:val="24"/>
          <w:szCs w:val="24"/>
        </w:rPr>
        <w:t xml:space="preserve"> </w:t>
      </w:r>
      <w:r w:rsidR="00587DC6">
        <w:rPr>
          <w:rFonts w:ascii="Baskerville Old Face" w:eastAsia="Arial Unicode MS" w:hAnsi="Baskerville Old Face" w:cs="Arial Unicode MS"/>
          <w:i w:val="0"/>
          <w:sz w:val="24"/>
          <w:szCs w:val="24"/>
        </w:rPr>
        <w:t xml:space="preserve"> </w:t>
      </w:r>
    </w:p>
    <w:p w:rsidR="00573AB5" w:rsidRDefault="00573AB5" w:rsidP="00AE2F6D">
      <w:p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noProof/>
          <w:sz w:val="24"/>
          <w:szCs w:val="24"/>
        </w:rPr>
        <w:drawing>
          <wp:inline distT="0" distB="0" distL="0" distR="0">
            <wp:extent cx="4257675" cy="2809875"/>
            <wp:effectExtent l="0" t="0" r="9525" b="9525"/>
            <wp:docPr id="1" name="Picture 1" descr="C:\Users\Vivek\Dropbox\Project 3\twoConsumersOneBroker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Dropbox\Project 3\twoConsumersOneBroker (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809875"/>
                    </a:xfrm>
                    <a:prstGeom prst="rect">
                      <a:avLst/>
                    </a:prstGeom>
                    <a:noFill/>
                    <a:ln>
                      <a:noFill/>
                    </a:ln>
                  </pic:spPr>
                </pic:pic>
              </a:graphicData>
            </a:graphic>
          </wp:inline>
        </w:drawing>
      </w:r>
      <w:r w:rsidR="001E7714">
        <w:rPr>
          <w:rFonts w:ascii="Baskerville Old Face" w:eastAsia="Arial Unicode MS" w:hAnsi="Baskerville Old Face" w:cs="Arial Unicode MS"/>
          <w:i w:val="0"/>
          <w:sz w:val="24"/>
          <w:szCs w:val="24"/>
        </w:rPr>
        <w:t>[1]</w:t>
      </w:r>
    </w:p>
    <w:p w:rsidR="00BB4D21" w:rsidRDefault="005E52E4" w:rsidP="00AE2F6D">
      <w:p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Let us first understand the architecture of a message broker. The message broker architecture consists of a Producer, a Consumer and a broker. The message broker uses a Publish subscribe architecture. As per the above diagram one can see that the Producer produces some messages a</w:t>
      </w:r>
      <w:r w:rsidR="008411A6">
        <w:rPr>
          <w:rFonts w:ascii="Baskerville Old Face" w:eastAsia="Arial Unicode MS" w:hAnsi="Baskerville Old Face" w:cs="Arial Unicode MS"/>
          <w:i w:val="0"/>
          <w:sz w:val="24"/>
          <w:szCs w:val="24"/>
        </w:rPr>
        <w:t xml:space="preserve">nd publishes it on the broker. The messages can be subscribed by any consumer that is listening to the messages at the time when the messages are published by the producer on the broker. </w:t>
      </w:r>
      <w:r w:rsidR="000F2DBA">
        <w:rPr>
          <w:rFonts w:ascii="Baskerville Old Face" w:eastAsia="Arial Unicode MS" w:hAnsi="Baskerville Old Face" w:cs="Arial Unicode MS"/>
          <w:i w:val="0"/>
          <w:sz w:val="24"/>
          <w:szCs w:val="24"/>
        </w:rPr>
        <w:t xml:space="preserve">If no consumer is listening on the broker the messages will be lost. </w:t>
      </w:r>
      <w:r w:rsidR="007F658A">
        <w:rPr>
          <w:rFonts w:ascii="Baskerville Old Face" w:eastAsia="Arial Unicode MS" w:hAnsi="Baskerville Old Face" w:cs="Arial Unicode MS"/>
          <w:i w:val="0"/>
          <w:sz w:val="24"/>
          <w:szCs w:val="24"/>
        </w:rPr>
        <w:t xml:space="preserve">We are using the </w:t>
      </w:r>
      <w:proofErr w:type="spellStart"/>
      <w:r w:rsidR="007F658A">
        <w:rPr>
          <w:rFonts w:ascii="Baskerville Old Face" w:eastAsia="Arial Unicode MS" w:hAnsi="Baskerville Old Face" w:cs="Arial Unicode MS"/>
          <w:i w:val="0"/>
          <w:sz w:val="24"/>
          <w:szCs w:val="24"/>
        </w:rPr>
        <w:t>ActiveMQ</w:t>
      </w:r>
      <w:proofErr w:type="spellEnd"/>
      <w:r w:rsidR="007F658A">
        <w:rPr>
          <w:rFonts w:ascii="Baskerville Old Face" w:eastAsia="Arial Unicode MS" w:hAnsi="Baskerville Old Face" w:cs="Arial Unicode MS"/>
          <w:i w:val="0"/>
          <w:sz w:val="24"/>
          <w:szCs w:val="24"/>
        </w:rPr>
        <w:t xml:space="preserve"> broker for handling the messages and for creating the Producer and Consumer. </w:t>
      </w:r>
      <w:r w:rsidR="00BB4D21">
        <w:rPr>
          <w:rFonts w:ascii="Baskerville Old Face" w:eastAsia="Arial Unicode MS" w:hAnsi="Baskerville Old Face" w:cs="Arial Unicode MS"/>
          <w:i w:val="0"/>
          <w:sz w:val="24"/>
          <w:szCs w:val="24"/>
        </w:rPr>
        <w:t>Our implementation for the broker consists of the following classes:</w:t>
      </w:r>
    </w:p>
    <w:p w:rsidR="00BB4D21" w:rsidRDefault="00BF2965" w:rsidP="00BB4D21">
      <w:pPr>
        <w:pStyle w:val="ListParagraph"/>
        <w:numPr>
          <w:ilvl w:val="0"/>
          <w:numId w:val="4"/>
        </w:num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Producer</w:t>
      </w:r>
      <w:r w:rsidR="00BB4D21">
        <w:rPr>
          <w:rFonts w:ascii="Baskerville Old Face" w:eastAsia="Arial Unicode MS" w:hAnsi="Baskerville Old Face" w:cs="Arial Unicode MS"/>
          <w:i w:val="0"/>
          <w:sz w:val="24"/>
          <w:szCs w:val="24"/>
        </w:rPr>
        <w:t>.</w:t>
      </w:r>
    </w:p>
    <w:p w:rsidR="007E48D2" w:rsidRDefault="00DA561D" w:rsidP="007E48D2">
      <w:pPr>
        <w:pStyle w:val="ListParagraph"/>
        <w:numPr>
          <w:ilvl w:val="0"/>
          <w:numId w:val="4"/>
        </w:numPr>
        <w:rPr>
          <w:rFonts w:ascii="Baskerville Old Face" w:eastAsia="Arial Unicode MS" w:hAnsi="Baskerville Old Face" w:cs="Arial Unicode MS"/>
          <w:i w:val="0"/>
          <w:sz w:val="24"/>
          <w:szCs w:val="24"/>
        </w:rPr>
      </w:pPr>
      <w:proofErr w:type="spellStart"/>
      <w:r>
        <w:rPr>
          <w:rFonts w:ascii="Baskerville Old Face" w:eastAsia="Arial Unicode MS" w:hAnsi="Baskerville Old Face" w:cs="Arial Unicode MS"/>
          <w:i w:val="0"/>
          <w:sz w:val="24"/>
          <w:szCs w:val="24"/>
        </w:rPr>
        <w:t>FrontEnd</w:t>
      </w:r>
      <w:proofErr w:type="spellEnd"/>
      <w:r>
        <w:rPr>
          <w:rFonts w:ascii="Baskerville Old Face" w:eastAsia="Arial Unicode MS" w:hAnsi="Baskerville Old Face" w:cs="Arial Unicode MS"/>
          <w:i w:val="0"/>
          <w:sz w:val="24"/>
          <w:szCs w:val="24"/>
        </w:rPr>
        <w:t>.</w:t>
      </w:r>
    </w:p>
    <w:p w:rsidR="007E48D2" w:rsidRPr="007E48D2" w:rsidRDefault="007E48D2" w:rsidP="007E48D2">
      <w:pPr>
        <w:pStyle w:val="ListParagraph"/>
        <w:rPr>
          <w:rFonts w:ascii="Baskerville Old Face" w:eastAsia="Arial Unicode MS" w:hAnsi="Baskerville Old Face" w:cs="Arial Unicode MS"/>
          <w:i w:val="0"/>
          <w:sz w:val="24"/>
          <w:szCs w:val="24"/>
        </w:rPr>
      </w:pPr>
    </w:p>
    <w:p w:rsidR="00753661" w:rsidRPr="00F3368A" w:rsidRDefault="00B6096B" w:rsidP="007E48D2">
      <w:pPr>
        <w:pStyle w:val="ListParagraph"/>
        <w:numPr>
          <w:ilvl w:val="0"/>
          <w:numId w:val="11"/>
        </w:numPr>
        <w:rPr>
          <w:rFonts w:ascii="Baskerville Old Face" w:eastAsia="Arial Unicode MS" w:hAnsi="Baskerville Old Face" w:cs="Arial Unicode MS"/>
          <w:sz w:val="24"/>
          <w:szCs w:val="24"/>
        </w:rPr>
      </w:pPr>
      <w:r>
        <w:rPr>
          <w:rFonts w:ascii="Baskerville Old Face" w:eastAsia="Arial Unicode MS" w:hAnsi="Baskerville Old Face" w:cs="Arial Unicode MS"/>
          <w:i w:val="0"/>
          <w:sz w:val="24"/>
          <w:szCs w:val="24"/>
          <w:u w:val="single"/>
        </w:rPr>
        <w:t>Producer</w:t>
      </w:r>
      <w:r w:rsidR="00364CB7">
        <w:rPr>
          <w:rFonts w:ascii="Baskerville Old Face" w:eastAsia="Arial Unicode MS" w:hAnsi="Baskerville Old Face" w:cs="Arial Unicode MS"/>
          <w:i w:val="0"/>
          <w:sz w:val="24"/>
          <w:szCs w:val="24"/>
        </w:rPr>
        <w:t xml:space="preserve">: </w:t>
      </w:r>
      <w:r w:rsidR="005E52E4" w:rsidRPr="007E48D2">
        <w:rPr>
          <w:rFonts w:ascii="Baskerville Old Face" w:eastAsia="Arial Unicode MS" w:hAnsi="Baskerville Old Face" w:cs="Arial Unicode MS"/>
          <w:sz w:val="24"/>
          <w:szCs w:val="24"/>
        </w:rPr>
        <w:t xml:space="preserve"> </w:t>
      </w:r>
      <w:r w:rsidR="00EA0C15">
        <w:rPr>
          <w:rFonts w:ascii="Baskerville Old Face" w:eastAsia="Arial Unicode MS" w:hAnsi="Baskerville Old Face" w:cs="Arial Unicode MS"/>
          <w:i w:val="0"/>
          <w:sz w:val="24"/>
          <w:szCs w:val="24"/>
        </w:rPr>
        <w:t>The Producer</w:t>
      </w:r>
      <w:r w:rsidR="002C3F51" w:rsidRPr="007E48D2">
        <w:rPr>
          <w:rFonts w:ascii="Baskerville Old Face" w:eastAsia="Arial Unicode MS" w:hAnsi="Baskerville Old Face" w:cs="Arial Unicode MS"/>
          <w:i w:val="0"/>
          <w:sz w:val="24"/>
          <w:szCs w:val="24"/>
        </w:rPr>
        <w:t xml:space="preserve"> class basically does the work of a Producer. It </w:t>
      </w:r>
      <w:proofErr w:type="spellStart"/>
      <w:r w:rsidR="002C3F51" w:rsidRPr="007E48D2">
        <w:rPr>
          <w:rFonts w:ascii="Baskerville Old Face" w:eastAsia="Arial Unicode MS" w:hAnsi="Baskerville Old Face" w:cs="Arial Unicode MS"/>
          <w:i w:val="0"/>
          <w:sz w:val="24"/>
          <w:szCs w:val="24"/>
        </w:rPr>
        <w:t>retrives</w:t>
      </w:r>
      <w:proofErr w:type="spellEnd"/>
      <w:r w:rsidR="002C3F51" w:rsidRPr="007E48D2">
        <w:rPr>
          <w:rFonts w:ascii="Baskerville Old Face" w:eastAsia="Arial Unicode MS" w:hAnsi="Baskerville Old Face" w:cs="Arial Unicode MS"/>
          <w:i w:val="0"/>
          <w:sz w:val="24"/>
          <w:szCs w:val="24"/>
        </w:rPr>
        <w:t xml:space="preserve"> the system information by calling the daemon which is </w:t>
      </w:r>
      <w:proofErr w:type="spellStart"/>
      <w:r w:rsidR="002C3F51" w:rsidRPr="007E48D2">
        <w:rPr>
          <w:rFonts w:ascii="Baskerville Old Face" w:eastAsia="Arial Unicode MS" w:hAnsi="Baskerville Old Face" w:cs="Arial Unicode MS"/>
          <w:i w:val="0"/>
          <w:sz w:val="24"/>
          <w:szCs w:val="24"/>
        </w:rPr>
        <w:t>SystemsInformation</w:t>
      </w:r>
      <w:proofErr w:type="spellEnd"/>
      <w:r w:rsidR="002C3F51" w:rsidRPr="007E48D2">
        <w:rPr>
          <w:rFonts w:ascii="Baskerville Old Face" w:eastAsia="Arial Unicode MS" w:hAnsi="Baskerville Old Face" w:cs="Arial Unicode MS"/>
          <w:i w:val="0"/>
          <w:sz w:val="24"/>
          <w:szCs w:val="24"/>
        </w:rPr>
        <w:t xml:space="preserve">, wraps it into a </w:t>
      </w:r>
      <w:proofErr w:type="spellStart"/>
      <w:r w:rsidR="002C3F51" w:rsidRPr="007E48D2">
        <w:rPr>
          <w:rFonts w:ascii="Baskerville Old Face" w:eastAsia="Arial Unicode MS" w:hAnsi="Baskerville Old Face" w:cs="Arial Unicode MS"/>
          <w:i w:val="0"/>
          <w:sz w:val="24"/>
          <w:szCs w:val="24"/>
        </w:rPr>
        <w:t>TextMessage</w:t>
      </w:r>
      <w:proofErr w:type="spellEnd"/>
      <w:r w:rsidR="002C3F51" w:rsidRPr="007E48D2">
        <w:rPr>
          <w:rFonts w:ascii="Baskerville Old Face" w:eastAsia="Arial Unicode MS" w:hAnsi="Baskerville Old Face" w:cs="Arial Unicode MS"/>
          <w:i w:val="0"/>
          <w:sz w:val="24"/>
          <w:szCs w:val="24"/>
        </w:rPr>
        <w:t xml:space="preserve"> and publishes under the Topic </w:t>
      </w:r>
      <w:r w:rsidR="005960BA" w:rsidRPr="007E48D2">
        <w:rPr>
          <w:rFonts w:ascii="Baskerville Old Face" w:eastAsia="Arial Unicode MS" w:hAnsi="Baskerville Old Face" w:cs="Arial Unicode MS"/>
          <w:i w:val="0"/>
          <w:sz w:val="24"/>
          <w:szCs w:val="24"/>
        </w:rPr>
        <w:t>“</w:t>
      </w:r>
      <w:r w:rsidR="002C3F51" w:rsidRPr="007E48D2">
        <w:rPr>
          <w:rFonts w:ascii="Baskerville Old Face" w:eastAsia="Arial Unicode MS" w:hAnsi="Baskerville Old Face" w:cs="Arial Unicode MS"/>
          <w:i w:val="0"/>
          <w:sz w:val="24"/>
          <w:szCs w:val="24"/>
        </w:rPr>
        <w:t>G08_xyz</w:t>
      </w:r>
      <w:r w:rsidR="005960BA" w:rsidRPr="007E48D2">
        <w:rPr>
          <w:rFonts w:ascii="Baskerville Old Face" w:eastAsia="Arial Unicode MS" w:hAnsi="Baskerville Old Face" w:cs="Arial Unicode MS"/>
          <w:i w:val="0"/>
          <w:sz w:val="24"/>
          <w:szCs w:val="24"/>
        </w:rPr>
        <w:t>”</w:t>
      </w:r>
      <w:r w:rsidR="002C3F51" w:rsidRPr="007E48D2">
        <w:rPr>
          <w:rFonts w:ascii="Baskerville Old Face" w:eastAsia="Arial Unicode MS" w:hAnsi="Baskerville Old Face" w:cs="Arial Unicode MS"/>
          <w:i w:val="0"/>
          <w:sz w:val="24"/>
          <w:szCs w:val="24"/>
        </w:rPr>
        <w:t>.</w:t>
      </w:r>
      <w:r w:rsidR="003B184D" w:rsidRPr="007E48D2">
        <w:rPr>
          <w:rFonts w:ascii="Baskerville Old Face" w:eastAsia="Arial Unicode MS" w:hAnsi="Baskerville Old Face" w:cs="Arial Unicode MS"/>
          <w:i w:val="0"/>
          <w:sz w:val="24"/>
          <w:szCs w:val="24"/>
        </w:rPr>
        <w:t xml:space="preserve"> These</w:t>
      </w:r>
      <w:r w:rsidR="00A56065">
        <w:rPr>
          <w:rFonts w:ascii="Baskerville Old Face" w:eastAsia="Arial Unicode MS" w:hAnsi="Baskerville Old Face" w:cs="Arial Unicode MS"/>
          <w:i w:val="0"/>
          <w:sz w:val="24"/>
          <w:szCs w:val="24"/>
        </w:rPr>
        <w:t xml:space="preserve"> </w:t>
      </w:r>
      <w:r w:rsidR="003B184D" w:rsidRPr="007E48D2">
        <w:rPr>
          <w:rFonts w:ascii="Baskerville Old Face" w:eastAsia="Arial Unicode MS" w:hAnsi="Baskerville Old Face" w:cs="Arial Unicode MS"/>
          <w:i w:val="0"/>
          <w:sz w:val="24"/>
          <w:szCs w:val="24"/>
        </w:rPr>
        <w:t xml:space="preserve">messages are created at </w:t>
      </w:r>
      <w:r w:rsidR="003B184D" w:rsidRPr="007E48D2">
        <w:rPr>
          <w:rFonts w:ascii="Baskerville Old Face" w:eastAsia="Arial Unicode MS" w:hAnsi="Baskerville Old Face" w:cs="Arial Unicode MS"/>
          <w:i w:val="0"/>
          <w:sz w:val="24"/>
          <w:szCs w:val="24"/>
        </w:rPr>
        <w:lastRenderedPageBreak/>
        <w:t xml:space="preserve">an interval of one second to provide </w:t>
      </w:r>
      <w:proofErr w:type="gramStart"/>
      <w:r w:rsidR="003B184D" w:rsidRPr="007E48D2">
        <w:rPr>
          <w:rFonts w:ascii="Baskerville Old Face" w:eastAsia="Arial Unicode MS" w:hAnsi="Baskerville Old Face" w:cs="Arial Unicode MS"/>
          <w:i w:val="0"/>
          <w:sz w:val="24"/>
          <w:szCs w:val="24"/>
        </w:rPr>
        <w:t>a constant</w:t>
      </w:r>
      <w:proofErr w:type="gramEnd"/>
      <w:r w:rsidR="003B184D" w:rsidRPr="007E48D2">
        <w:rPr>
          <w:rFonts w:ascii="Baskerville Old Face" w:eastAsia="Arial Unicode MS" w:hAnsi="Baskerville Old Face" w:cs="Arial Unicode MS"/>
          <w:i w:val="0"/>
          <w:sz w:val="24"/>
          <w:szCs w:val="24"/>
        </w:rPr>
        <w:t xml:space="preserve"> real time </w:t>
      </w:r>
      <w:proofErr w:type="spellStart"/>
      <w:r w:rsidR="003B184D" w:rsidRPr="007E48D2">
        <w:rPr>
          <w:rFonts w:ascii="Baskerville Old Face" w:eastAsia="Arial Unicode MS" w:hAnsi="Baskerville Old Face" w:cs="Arial Unicode MS"/>
          <w:i w:val="0"/>
          <w:sz w:val="24"/>
          <w:szCs w:val="24"/>
        </w:rPr>
        <w:t>informations</w:t>
      </w:r>
      <w:proofErr w:type="spellEnd"/>
      <w:r w:rsidR="003B184D" w:rsidRPr="007E48D2">
        <w:rPr>
          <w:rFonts w:ascii="Baskerville Old Face" w:eastAsia="Arial Unicode MS" w:hAnsi="Baskerville Old Face" w:cs="Arial Unicode MS"/>
          <w:i w:val="0"/>
          <w:sz w:val="24"/>
          <w:szCs w:val="24"/>
        </w:rPr>
        <w:t xml:space="preserve"> of the system resource utilization.</w:t>
      </w:r>
      <w:r w:rsidR="00FA0720">
        <w:rPr>
          <w:rFonts w:ascii="Baskerville Old Face" w:eastAsia="Arial Unicode MS" w:hAnsi="Baskerville Old Face" w:cs="Arial Unicode MS"/>
          <w:i w:val="0"/>
          <w:sz w:val="24"/>
          <w:szCs w:val="24"/>
        </w:rPr>
        <w:t xml:space="preserve"> The Producer also keeps a counter for Messages through which the consumer can know which message is being received at what time, which can further help in synchronization.</w:t>
      </w:r>
    </w:p>
    <w:p w:rsidR="00F3368A" w:rsidRPr="00E311B3" w:rsidRDefault="00F3368A" w:rsidP="00F3368A">
      <w:pPr>
        <w:pStyle w:val="ListParagraph"/>
        <w:ind w:left="1080"/>
        <w:rPr>
          <w:rFonts w:ascii="Baskerville Old Face" w:eastAsia="Arial Unicode MS" w:hAnsi="Baskerville Old Face" w:cs="Arial Unicode MS"/>
          <w:sz w:val="24"/>
          <w:szCs w:val="24"/>
        </w:rPr>
      </w:pPr>
    </w:p>
    <w:p w:rsidR="00E311B3" w:rsidRPr="005E648F" w:rsidRDefault="006A08B1" w:rsidP="007E48D2">
      <w:pPr>
        <w:pStyle w:val="ListParagraph"/>
        <w:numPr>
          <w:ilvl w:val="0"/>
          <w:numId w:val="11"/>
        </w:numPr>
        <w:rPr>
          <w:rFonts w:ascii="Baskerville Old Face" w:eastAsia="Arial Unicode MS" w:hAnsi="Baskerville Old Face" w:cs="Arial Unicode MS"/>
          <w:sz w:val="24"/>
          <w:szCs w:val="24"/>
          <w:u w:val="single"/>
        </w:rPr>
      </w:pPr>
      <w:proofErr w:type="spellStart"/>
      <w:r>
        <w:rPr>
          <w:rFonts w:ascii="Baskerville Old Face" w:eastAsia="Arial Unicode MS" w:hAnsi="Baskerville Old Face" w:cs="Arial Unicode MS"/>
          <w:i w:val="0"/>
          <w:sz w:val="24"/>
          <w:szCs w:val="24"/>
          <w:u w:val="single"/>
        </w:rPr>
        <w:t>FrontE</w:t>
      </w:r>
      <w:r w:rsidR="00E311B3" w:rsidRPr="00E311B3">
        <w:rPr>
          <w:rFonts w:ascii="Baskerville Old Face" w:eastAsia="Arial Unicode MS" w:hAnsi="Baskerville Old Face" w:cs="Arial Unicode MS"/>
          <w:i w:val="0"/>
          <w:sz w:val="24"/>
          <w:szCs w:val="24"/>
          <w:u w:val="single"/>
        </w:rPr>
        <w:t>nd</w:t>
      </w:r>
      <w:proofErr w:type="spellEnd"/>
      <w:r>
        <w:rPr>
          <w:rFonts w:ascii="Baskerville Old Face" w:eastAsia="Arial Unicode MS" w:hAnsi="Baskerville Old Face" w:cs="Arial Unicode MS"/>
          <w:i w:val="0"/>
          <w:sz w:val="24"/>
          <w:szCs w:val="24"/>
          <w:u w:val="single"/>
        </w:rPr>
        <w:t>:</w:t>
      </w:r>
      <w:r w:rsidR="00E05B83">
        <w:rPr>
          <w:rFonts w:ascii="Baskerville Old Face" w:eastAsia="Arial Unicode MS" w:hAnsi="Baskerville Old Face" w:cs="Arial Unicode MS"/>
          <w:i w:val="0"/>
          <w:sz w:val="24"/>
          <w:szCs w:val="24"/>
        </w:rPr>
        <w:t xml:space="preserve"> T</w:t>
      </w:r>
      <w:r>
        <w:rPr>
          <w:rFonts w:ascii="Baskerville Old Face" w:eastAsia="Arial Unicode MS" w:hAnsi="Baskerville Old Face" w:cs="Arial Unicode MS"/>
          <w:i w:val="0"/>
          <w:sz w:val="24"/>
          <w:szCs w:val="24"/>
        </w:rPr>
        <w:t xml:space="preserve">he </w:t>
      </w:r>
      <w:proofErr w:type="spellStart"/>
      <w:r>
        <w:rPr>
          <w:rFonts w:ascii="Baskerville Old Face" w:eastAsia="Arial Unicode MS" w:hAnsi="Baskerville Old Face" w:cs="Arial Unicode MS"/>
          <w:i w:val="0"/>
          <w:sz w:val="24"/>
          <w:szCs w:val="24"/>
        </w:rPr>
        <w:t>FrontEnd</w:t>
      </w:r>
      <w:proofErr w:type="spellEnd"/>
      <w:r w:rsidR="002D7734">
        <w:rPr>
          <w:rFonts w:ascii="Baskerville Old Face" w:eastAsia="Arial Unicode MS" w:hAnsi="Baskerville Old Face" w:cs="Arial Unicode MS"/>
          <w:i w:val="0"/>
          <w:sz w:val="24"/>
          <w:szCs w:val="24"/>
        </w:rPr>
        <w:t xml:space="preserve"> class does the work of Consumer. The messages that are published by the Producer on </w:t>
      </w:r>
      <w:proofErr w:type="spellStart"/>
      <w:r w:rsidR="002D7734">
        <w:rPr>
          <w:rFonts w:ascii="Baskerville Old Face" w:eastAsia="Arial Unicode MS" w:hAnsi="Baskerville Old Face" w:cs="Arial Unicode MS"/>
          <w:i w:val="0"/>
          <w:sz w:val="24"/>
          <w:szCs w:val="24"/>
        </w:rPr>
        <w:t>ActiveMQ</w:t>
      </w:r>
      <w:proofErr w:type="spellEnd"/>
      <w:r w:rsidR="002D7734">
        <w:rPr>
          <w:rFonts w:ascii="Baskerville Old Face" w:eastAsia="Arial Unicode MS" w:hAnsi="Baskerville Old Face" w:cs="Arial Unicode MS"/>
          <w:i w:val="0"/>
          <w:sz w:val="24"/>
          <w:szCs w:val="24"/>
        </w:rPr>
        <w:t xml:space="preserve"> broker are then received and interpreted by the </w:t>
      </w:r>
      <w:proofErr w:type="spellStart"/>
      <w:r w:rsidR="002D7734">
        <w:rPr>
          <w:rFonts w:ascii="Baskerville Old Face" w:eastAsia="Arial Unicode MS" w:hAnsi="Baskerville Old Face" w:cs="Arial Unicode MS"/>
          <w:i w:val="0"/>
          <w:sz w:val="24"/>
          <w:szCs w:val="24"/>
        </w:rPr>
        <w:t>FrontEnd</w:t>
      </w:r>
      <w:proofErr w:type="spellEnd"/>
      <w:r w:rsidR="002D7734">
        <w:rPr>
          <w:rFonts w:ascii="Baskerville Old Face" w:eastAsia="Arial Unicode MS" w:hAnsi="Baskerville Old Face" w:cs="Arial Unicode MS"/>
          <w:i w:val="0"/>
          <w:sz w:val="24"/>
          <w:szCs w:val="24"/>
        </w:rPr>
        <w:t xml:space="preserve"> class. The </w:t>
      </w:r>
      <w:proofErr w:type="spellStart"/>
      <w:r w:rsidR="002D7734">
        <w:rPr>
          <w:rFonts w:ascii="Baskerville Old Face" w:eastAsia="Arial Unicode MS" w:hAnsi="Baskerville Old Face" w:cs="Arial Unicode MS"/>
          <w:i w:val="0"/>
          <w:sz w:val="24"/>
          <w:szCs w:val="24"/>
        </w:rPr>
        <w:t>FrontEnd</w:t>
      </w:r>
      <w:proofErr w:type="spellEnd"/>
      <w:r w:rsidR="002D7734">
        <w:rPr>
          <w:rFonts w:ascii="Baskerville Old Face" w:eastAsia="Arial Unicode MS" w:hAnsi="Baskerville Old Face" w:cs="Arial Unicode MS"/>
          <w:i w:val="0"/>
          <w:sz w:val="24"/>
          <w:szCs w:val="24"/>
        </w:rPr>
        <w:t xml:space="preserve"> class helps subscribe to messages sent by the Producer to be able to retrieve the system information sent by the Producer.</w:t>
      </w:r>
      <w:r>
        <w:rPr>
          <w:rFonts w:ascii="Baskerville Old Face" w:eastAsia="Arial Unicode MS" w:hAnsi="Baskerville Old Face" w:cs="Arial Unicode MS"/>
          <w:i w:val="0"/>
          <w:sz w:val="24"/>
          <w:szCs w:val="24"/>
        </w:rPr>
        <w:t xml:space="preserve"> </w:t>
      </w:r>
    </w:p>
    <w:p w:rsidR="005E648F" w:rsidRPr="005E648F" w:rsidRDefault="005E648F" w:rsidP="005E648F">
      <w:pPr>
        <w:pStyle w:val="ListParagraph"/>
        <w:rPr>
          <w:rFonts w:ascii="Baskerville Old Face" w:eastAsia="Arial Unicode MS" w:hAnsi="Baskerville Old Face" w:cs="Arial Unicode MS"/>
          <w:sz w:val="24"/>
          <w:szCs w:val="24"/>
          <w:u w:val="single"/>
        </w:rPr>
      </w:pPr>
    </w:p>
    <w:p w:rsidR="00462260" w:rsidRPr="00E73AEB" w:rsidRDefault="005E648F" w:rsidP="00E73AEB">
      <w:pPr>
        <w:pStyle w:val="ListParagraph"/>
        <w:numPr>
          <w:ilvl w:val="0"/>
          <w:numId w:val="11"/>
        </w:numPr>
        <w:rPr>
          <w:rFonts w:ascii="Baskerville Old Face" w:eastAsia="Arial Unicode MS" w:hAnsi="Baskerville Old Face" w:cs="Arial Unicode MS"/>
          <w:i w:val="0"/>
          <w:sz w:val="24"/>
          <w:szCs w:val="24"/>
          <w:u w:val="single"/>
        </w:rPr>
      </w:pPr>
      <w:r w:rsidRPr="00B200F9">
        <w:rPr>
          <w:rFonts w:ascii="Baskerville Old Face" w:eastAsia="Arial Unicode MS" w:hAnsi="Baskerville Old Face" w:cs="Arial Unicode MS"/>
          <w:i w:val="0"/>
          <w:sz w:val="24"/>
          <w:szCs w:val="24"/>
          <w:u w:val="single"/>
        </w:rPr>
        <w:t>Information Display Front- End or UI</w:t>
      </w:r>
      <w:r w:rsidR="00713360" w:rsidRPr="00B200F9">
        <w:rPr>
          <w:rFonts w:ascii="Baskerville Old Face" w:eastAsia="Arial Unicode MS" w:hAnsi="Baskerville Old Face" w:cs="Arial Unicode MS"/>
          <w:i w:val="0"/>
          <w:sz w:val="24"/>
          <w:szCs w:val="24"/>
          <w:u w:val="single"/>
        </w:rPr>
        <w:t>:</w:t>
      </w:r>
    </w:p>
    <w:p w:rsidR="00EF7E85" w:rsidRDefault="00EB3D3A" w:rsidP="00A43955">
      <w:pPr>
        <w:pStyle w:val="ListParagraph"/>
        <w:ind w:left="1080"/>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The front end of the application consists of two components; the user interface and a message consumer/receiver. The message receiver component of the front end implements a timer. The timer runs a thread on every second that performs a specified job. </w:t>
      </w:r>
      <w:r w:rsidR="00814324">
        <w:rPr>
          <w:rFonts w:ascii="Baskerville Old Face" w:eastAsia="Arial Unicode MS" w:hAnsi="Baskerville Old Face" w:cs="Arial Unicode MS"/>
          <w:i w:val="0"/>
          <w:sz w:val="24"/>
          <w:szCs w:val="24"/>
        </w:rPr>
        <w:t>The job is to receive a message from the broker, check the order of the message and update the relevant UI charts.</w:t>
      </w:r>
    </w:p>
    <w:p w:rsidR="00A02346" w:rsidRDefault="00A02346" w:rsidP="00A43955">
      <w:pPr>
        <w:pStyle w:val="ListParagraph"/>
        <w:ind w:left="1080"/>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Since, producer doesn’t use a queue at the </w:t>
      </w:r>
      <w:r w:rsidR="002A2FD3">
        <w:rPr>
          <w:rFonts w:ascii="Baskerville Old Face" w:eastAsia="Arial Unicode MS" w:hAnsi="Baskerville Old Face" w:cs="Arial Unicode MS"/>
          <w:i w:val="0"/>
          <w:sz w:val="24"/>
          <w:szCs w:val="24"/>
        </w:rPr>
        <w:t>broker;</w:t>
      </w:r>
      <w:r>
        <w:rPr>
          <w:rFonts w:ascii="Baskerville Old Face" w:eastAsia="Arial Unicode MS" w:hAnsi="Baskerville Old Face" w:cs="Arial Unicode MS"/>
          <w:i w:val="0"/>
          <w:sz w:val="24"/>
          <w:szCs w:val="24"/>
        </w:rPr>
        <w:t xml:space="preserve"> the data that is received by the consumer is the most recent.</w:t>
      </w:r>
    </w:p>
    <w:p w:rsidR="007B1B59" w:rsidRDefault="007B1B59" w:rsidP="00A43955">
      <w:pPr>
        <w:pStyle w:val="ListParagraph"/>
        <w:ind w:left="1080"/>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The UI uses an </w:t>
      </w:r>
      <w:proofErr w:type="spellStart"/>
      <w:r>
        <w:rPr>
          <w:rFonts w:ascii="Baskerville Old Face" w:eastAsia="Arial Unicode MS" w:hAnsi="Baskerville Old Face" w:cs="Arial Unicode MS"/>
          <w:i w:val="0"/>
          <w:sz w:val="24"/>
          <w:szCs w:val="24"/>
        </w:rPr>
        <w:t>ApplicationFrame</w:t>
      </w:r>
      <w:proofErr w:type="spellEnd"/>
      <w:r>
        <w:rPr>
          <w:rFonts w:ascii="Baskerville Old Face" w:eastAsia="Arial Unicode MS" w:hAnsi="Baskerville Old Face" w:cs="Arial Unicode MS"/>
          <w:i w:val="0"/>
          <w:sz w:val="24"/>
          <w:szCs w:val="24"/>
        </w:rPr>
        <w:t xml:space="preserve"> that contains two scrollable </w:t>
      </w:r>
      <w:proofErr w:type="spellStart"/>
      <w:r>
        <w:rPr>
          <w:rFonts w:ascii="Baskerville Old Face" w:eastAsia="Arial Unicode MS" w:hAnsi="Baskerville Old Face" w:cs="Arial Unicode MS"/>
          <w:i w:val="0"/>
          <w:sz w:val="24"/>
          <w:szCs w:val="24"/>
        </w:rPr>
        <w:t>JPanel</w:t>
      </w:r>
      <w:proofErr w:type="spellEnd"/>
      <w:r>
        <w:rPr>
          <w:rFonts w:ascii="Baskerville Old Face" w:eastAsia="Arial Unicode MS" w:hAnsi="Baskerville Old Face" w:cs="Arial Unicode MS"/>
          <w:i w:val="0"/>
          <w:sz w:val="24"/>
          <w:szCs w:val="24"/>
        </w:rPr>
        <w:t xml:space="preserve"> s. These in turn house the </w:t>
      </w:r>
      <w:proofErr w:type="spellStart"/>
      <w:r>
        <w:rPr>
          <w:rFonts w:ascii="Baskerville Old Face" w:eastAsia="Arial Unicode MS" w:hAnsi="Baskerville Old Face" w:cs="Arial Unicode MS"/>
          <w:i w:val="0"/>
          <w:sz w:val="24"/>
          <w:szCs w:val="24"/>
        </w:rPr>
        <w:t>Jfree</w:t>
      </w:r>
      <w:proofErr w:type="spellEnd"/>
      <w:r>
        <w:rPr>
          <w:rFonts w:ascii="Baskerville Old Face" w:eastAsia="Arial Unicode MS" w:hAnsi="Baskerville Old Face" w:cs="Arial Unicode MS"/>
          <w:i w:val="0"/>
          <w:sz w:val="24"/>
          <w:szCs w:val="24"/>
        </w:rPr>
        <w:t xml:space="preserve"> charts that are created.</w:t>
      </w:r>
    </w:p>
    <w:p w:rsidR="00E73AEB" w:rsidRPr="00E73AEB" w:rsidRDefault="00A43955" w:rsidP="00E73AEB">
      <w:pPr>
        <w:pStyle w:val="ListParagraph"/>
        <w:ind w:left="1080"/>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Following are the images of the UI during its operation.</w:t>
      </w:r>
    </w:p>
    <w:p w:rsidR="00A43955" w:rsidRPr="00DE7435" w:rsidRDefault="00A43955" w:rsidP="00DE7435">
      <w:pPr>
        <w:pStyle w:val="ListParagraph"/>
        <w:ind w:left="0"/>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noProof/>
          <w:sz w:val="24"/>
          <w:szCs w:val="24"/>
        </w:rPr>
        <w:drawing>
          <wp:inline distT="0" distB="0" distL="0" distR="0" wp14:anchorId="3DC078BD" wp14:editId="1BE4B87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8F2AC1" w:rsidRDefault="00A43955" w:rsidP="00DE7435">
      <w:pPr>
        <w:pStyle w:val="ListParagraph"/>
        <w:ind w:left="0"/>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noProof/>
          <w:sz w:val="24"/>
          <w:szCs w:val="24"/>
        </w:rPr>
        <w:lastRenderedPageBreak/>
        <w:drawing>
          <wp:inline distT="0" distB="0" distL="0" distR="0" wp14:anchorId="1062F0EE" wp14:editId="3EC1992D">
            <wp:extent cx="5943600" cy="4087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8">
                      <a:extLst>
                        <a:ext uri="{28A0092B-C50C-407E-A947-70E740481C1C}">
                          <a14:useLocalDpi xmlns:a14="http://schemas.microsoft.com/office/drawing/2010/main" val="0"/>
                        </a:ext>
                      </a:extLst>
                    </a:blip>
                    <a:stretch>
                      <a:fillRect/>
                    </a:stretch>
                  </pic:blipFill>
                  <pic:spPr>
                    <a:xfrm>
                      <a:off x="0" y="0"/>
                      <a:ext cx="5952917" cy="4093617"/>
                    </a:xfrm>
                    <a:prstGeom prst="rect">
                      <a:avLst/>
                    </a:prstGeom>
                  </pic:spPr>
                </pic:pic>
              </a:graphicData>
            </a:graphic>
          </wp:inline>
        </w:drawing>
      </w: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8F2AC1" w:rsidRDefault="008F2AC1" w:rsidP="00DE7435">
      <w:pPr>
        <w:pStyle w:val="ListParagraph"/>
        <w:ind w:left="0"/>
        <w:rPr>
          <w:rFonts w:ascii="Baskerville Old Face" w:eastAsia="Arial Unicode MS" w:hAnsi="Baskerville Old Face" w:cs="Arial Unicode MS"/>
          <w:i w:val="0"/>
          <w:sz w:val="24"/>
          <w:szCs w:val="24"/>
        </w:rPr>
      </w:pPr>
    </w:p>
    <w:p w:rsidR="00D22BE8" w:rsidRPr="00A416FB" w:rsidRDefault="00D22BE8" w:rsidP="00DE7435">
      <w:pPr>
        <w:pStyle w:val="ListParagraph"/>
        <w:ind w:left="0"/>
        <w:rPr>
          <w:rFonts w:ascii="Baskerville Old Face" w:eastAsia="Arial Unicode MS" w:hAnsi="Baskerville Old Face" w:cs="Arial Unicode MS"/>
          <w:b/>
          <w:i w:val="0"/>
          <w:sz w:val="24"/>
          <w:szCs w:val="24"/>
          <w:u w:val="single"/>
        </w:rPr>
      </w:pPr>
      <w:r w:rsidRPr="00A416FB">
        <w:rPr>
          <w:rFonts w:ascii="Baskerville Old Face" w:eastAsia="Arial Unicode MS" w:hAnsi="Baskerville Old Face" w:cs="Arial Unicode MS"/>
          <w:b/>
          <w:i w:val="0"/>
          <w:sz w:val="24"/>
          <w:szCs w:val="24"/>
          <w:u w:val="single"/>
        </w:rPr>
        <w:lastRenderedPageBreak/>
        <w:t>Following is the general flow of the application operation:</w:t>
      </w:r>
    </w:p>
    <w:p w:rsidR="005B7159" w:rsidRPr="005B7159" w:rsidRDefault="00DE7435" w:rsidP="00DE7435">
      <w:pPr>
        <w:pStyle w:val="ListParagraph"/>
        <w:ind w:left="0"/>
        <w:rPr>
          <w:rFonts w:ascii="Baskerville Old Face" w:eastAsia="Arial Unicode MS" w:hAnsi="Baskerville Old Face" w:cs="Arial Unicode MS"/>
          <w:i w:val="0"/>
          <w:sz w:val="24"/>
          <w:szCs w:val="24"/>
        </w:rPr>
      </w:pPr>
      <w:r>
        <w:object w:dxaOrig="9702" w:dyaOrig="10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07.75pt" o:ole="">
            <v:imagedata r:id="rId9" o:title=""/>
          </v:shape>
          <o:OLEObject Type="Embed" ProgID="Visio.Drawing.11" ShapeID="_x0000_i1025" DrawAspect="Content" ObjectID="_1395512056" r:id="rId10"/>
        </w:object>
      </w:r>
    </w:p>
    <w:p w:rsidR="0022748A" w:rsidRDefault="0022748A" w:rsidP="002A3F5E">
      <w:pPr>
        <w:rPr>
          <w:rFonts w:ascii="Baskerville Old Face" w:eastAsia="Arial Unicode MS" w:hAnsi="Baskerville Old Face" w:cs="Arial Unicode MS"/>
          <w:b/>
          <w:i w:val="0"/>
          <w:sz w:val="24"/>
          <w:szCs w:val="24"/>
          <w:u w:val="single"/>
        </w:rPr>
      </w:pPr>
    </w:p>
    <w:p w:rsidR="0022748A" w:rsidRDefault="0022748A" w:rsidP="002A3F5E">
      <w:pPr>
        <w:rPr>
          <w:rFonts w:ascii="Baskerville Old Face" w:eastAsia="Arial Unicode MS" w:hAnsi="Baskerville Old Face" w:cs="Arial Unicode MS"/>
          <w:b/>
          <w:i w:val="0"/>
          <w:sz w:val="24"/>
          <w:szCs w:val="24"/>
          <w:u w:val="single"/>
        </w:rPr>
      </w:pPr>
    </w:p>
    <w:p w:rsidR="0022748A" w:rsidRDefault="0022748A" w:rsidP="002A3F5E">
      <w:pPr>
        <w:rPr>
          <w:rFonts w:ascii="Baskerville Old Face" w:eastAsia="Arial Unicode MS" w:hAnsi="Baskerville Old Face" w:cs="Arial Unicode MS"/>
          <w:b/>
          <w:i w:val="0"/>
          <w:sz w:val="24"/>
          <w:szCs w:val="24"/>
          <w:u w:val="single"/>
        </w:rPr>
      </w:pPr>
    </w:p>
    <w:p w:rsidR="0022748A" w:rsidRDefault="0022748A" w:rsidP="002A3F5E">
      <w:pPr>
        <w:rPr>
          <w:rFonts w:ascii="Baskerville Old Face" w:eastAsia="Arial Unicode MS" w:hAnsi="Baskerville Old Face" w:cs="Arial Unicode MS"/>
          <w:b/>
          <w:i w:val="0"/>
          <w:sz w:val="24"/>
          <w:szCs w:val="24"/>
          <w:u w:val="single"/>
        </w:rPr>
      </w:pPr>
    </w:p>
    <w:p w:rsidR="002A3F5E" w:rsidRDefault="002A3F5E" w:rsidP="002A3F5E">
      <w:pPr>
        <w:rPr>
          <w:rFonts w:ascii="Baskerville Old Face" w:eastAsia="Arial Unicode MS" w:hAnsi="Baskerville Old Face" w:cs="Arial Unicode MS"/>
          <w:i w:val="0"/>
          <w:sz w:val="24"/>
          <w:szCs w:val="24"/>
        </w:rPr>
      </w:pPr>
      <w:r w:rsidRPr="002A3F5E">
        <w:rPr>
          <w:rFonts w:ascii="Baskerville Old Face" w:eastAsia="Arial Unicode MS" w:hAnsi="Baskerville Old Face" w:cs="Arial Unicode MS"/>
          <w:b/>
          <w:i w:val="0"/>
          <w:sz w:val="24"/>
          <w:szCs w:val="24"/>
          <w:u w:val="single"/>
        </w:rPr>
        <w:lastRenderedPageBreak/>
        <w:t>Conclusion</w:t>
      </w:r>
      <w:r w:rsidRPr="002A3F5E">
        <w:rPr>
          <w:rFonts w:ascii="Baskerville Old Face" w:eastAsia="Arial Unicode MS" w:hAnsi="Baskerville Old Face" w:cs="Arial Unicode MS"/>
          <w:i w:val="0"/>
          <w:sz w:val="24"/>
          <w:szCs w:val="24"/>
        </w:rPr>
        <w:t>:</w:t>
      </w:r>
    </w:p>
    <w:p w:rsidR="005352DD" w:rsidRDefault="005A750D" w:rsidP="002A3F5E">
      <w:p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 xml:space="preserve">We have successfully implemented a resource monitoring system for monitoring the resource utilization </w:t>
      </w:r>
      <w:r w:rsidR="00DB4A16">
        <w:rPr>
          <w:rFonts w:ascii="Baskerville Old Face" w:eastAsia="Arial Unicode MS" w:hAnsi="Baskerville Old Face" w:cs="Arial Unicode MS"/>
          <w:i w:val="0"/>
          <w:sz w:val="24"/>
          <w:szCs w:val="24"/>
        </w:rPr>
        <w:t>of a dist</w:t>
      </w:r>
      <w:r w:rsidR="00734ED0">
        <w:rPr>
          <w:rFonts w:ascii="Baskerville Old Face" w:eastAsia="Arial Unicode MS" w:hAnsi="Baskerville Old Face" w:cs="Arial Unicode MS"/>
          <w:i w:val="0"/>
          <w:sz w:val="24"/>
          <w:szCs w:val="24"/>
        </w:rPr>
        <w:t>ributed system.</w:t>
      </w:r>
    </w:p>
    <w:p w:rsidR="00DE72EE" w:rsidRDefault="00580D9E" w:rsidP="002A3F5E">
      <w:pPr>
        <w:rPr>
          <w:rFonts w:ascii="Baskerville Old Face" w:eastAsia="Arial Unicode MS" w:hAnsi="Baskerville Old Face" w:cs="Arial Unicode MS"/>
          <w:b/>
          <w:i w:val="0"/>
          <w:sz w:val="24"/>
          <w:szCs w:val="24"/>
          <w:u w:val="single"/>
        </w:rPr>
      </w:pPr>
      <w:r w:rsidRPr="00580D9E">
        <w:rPr>
          <w:rFonts w:ascii="Baskerville Old Face" w:eastAsia="Arial Unicode MS" w:hAnsi="Baskerville Old Face" w:cs="Arial Unicode MS"/>
          <w:b/>
          <w:i w:val="0"/>
          <w:sz w:val="24"/>
          <w:szCs w:val="24"/>
          <w:u w:val="single"/>
        </w:rPr>
        <w:t>Future work:</w:t>
      </w:r>
    </w:p>
    <w:p w:rsidR="0005533F" w:rsidRPr="0005533F" w:rsidRDefault="0005533F" w:rsidP="002A3F5E">
      <w:pPr>
        <w:rPr>
          <w:rFonts w:ascii="Baskerville Old Face" w:eastAsia="Arial Unicode MS" w:hAnsi="Baskerville Old Face" w:cs="Arial Unicode MS"/>
          <w:i w:val="0"/>
          <w:sz w:val="24"/>
          <w:szCs w:val="24"/>
        </w:rPr>
      </w:pPr>
      <w:r>
        <w:rPr>
          <w:rFonts w:ascii="Baskerville Old Face" w:eastAsia="Arial Unicode MS" w:hAnsi="Baskerville Old Face" w:cs="Arial Unicode MS"/>
          <w:i w:val="0"/>
          <w:sz w:val="24"/>
          <w:szCs w:val="24"/>
        </w:rPr>
        <w:t>We will be implementing t</w:t>
      </w:r>
      <w:r w:rsidR="00E14AFD">
        <w:rPr>
          <w:rFonts w:ascii="Baskerville Old Face" w:eastAsia="Arial Unicode MS" w:hAnsi="Baskerville Old Face" w:cs="Arial Unicode MS"/>
          <w:i w:val="0"/>
          <w:sz w:val="24"/>
          <w:szCs w:val="24"/>
        </w:rPr>
        <w:t>he resource monitoring system for</w:t>
      </w:r>
      <w:r>
        <w:rPr>
          <w:rFonts w:ascii="Baskerville Old Face" w:eastAsia="Arial Unicode MS" w:hAnsi="Baskerville Old Face" w:cs="Arial Unicode MS"/>
          <w:i w:val="0"/>
          <w:sz w:val="24"/>
          <w:szCs w:val="24"/>
        </w:rPr>
        <w:t xml:space="preserve"> multiple nodes of a distributed system and displaying the agg</w:t>
      </w:r>
      <w:r w:rsidR="0004119F">
        <w:rPr>
          <w:rFonts w:ascii="Baskerville Old Face" w:eastAsia="Arial Unicode MS" w:hAnsi="Baskerville Old Face" w:cs="Arial Unicode MS"/>
          <w:i w:val="0"/>
          <w:sz w:val="24"/>
          <w:szCs w:val="24"/>
        </w:rPr>
        <w:t>regated information of all those</w:t>
      </w:r>
      <w:r>
        <w:rPr>
          <w:rFonts w:ascii="Baskerville Old Face" w:eastAsia="Arial Unicode MS" w:hAnsi="Baskerville Old Face" w:cs="Arial Unicode MS"/>
          <w:i w:val="0"/>
          <w:sz w:val="24"/>
          <w:szCs w:val="24"/>
        </w:rPr>
        <w:t xml:space="preserve"> nodes.</w:t>
      </w:r>
    </w:p>
    <w:p w:rsidR="00FF3F24" w:rsidRDefault="005352DD" w:rsidP="002A3F5E">
      <w:pPr>
        <w:rPr>
          <w:rFonts w:ascii="Baskerville Old Face" w:eastAsia="Arial Unicode MS" w:hAnsi="Baskerville Old Face" w:cs="Arial Unicode MS"/>
          <w:i w:val="0"/>
          <w:sz w:val="24"/>
          <w:szCs w:val="24"/>
        </w:rPr>
      </w:pPr>
      <w:r w:rsidRPr="005352DD">
        <w:rPr>
          <w:rFonts w:ascii="Baskerville Old Face" w:eastAsia="Arial Unicode MS" w:hAnsi="Baskerville Old Face" w:cs="Arial Unicode MS"/>
          <w:b/>
          <w:i w:val="0"/>
          <w:sz w:val="24"/>
          <w:szCs w:val="24"/>
          <w:u w:val="single"/>
        </w:rPr>
        <w:t>Acknowledgements</w:t>
      </w:r>
      <w:r>
        <w:rPr>
          <w:rFonts w:ascii="Baskerville Old Face" w:eastAsia="Arial Unicode MS" w:hAnsi="Baskerville Old Face" w:cs="Arial Unicode MS"/>
          <w:i w:val="0"/>
          <w:sz w:val="24"/>
          <w:szCs w:val="24"/>
        </w:rPr>
        <w:t>:</w:t>
      </w:r>
    </w:p>
    <w:p w:rsidR="007F268E" w:rsidRPr="00730E25" w:rsidRDefault="002F4192" w:rsidP="002A3F5E">
      <w:pPr>
        <w:rPr>
          <w:sz w:val="24"/>
          <w:szCs w:val="24"/>
        </w:rPr>
      </w:pPr>
      <w:r w:rsidRPr="00730E25">
        <w:rPr>
          <w:rFonts w:ascii="Baskerville Old Face" w:hAnsi="Baskerville Old Face"/>
          <w:i w:val="0"/>
          <w:sz w:val="24"/>
          <w:szCs w:val="24"/>
        </w:rPr>
        <w:t>We are thankful to Prof. Jud</w:t>
      </w:r>
      <w:r w:rsidR="009F5BB3">
        <w:rPr>
          <w:rFonts w:ascii="Baskerville Old Face" w:hAnsi="Baskerville Old Face"/>
          <w:i w:val="0"/>
          <w:sz w:val="24"/>
          <w:szCs w:val="24"/>
        </w:rPr>
        <w:t xml:space="preserve">y Qui, Stephen </w:t>
      </w:r>
      <w:r w:rsidRPr="00730E25">
        <w:rPr>
          <w:rFonts w:ascii="Baskerville Old Face" w:hAnsi="Baskerville Old Face"/>
          <w:i w:val="0"/>
          <w:sz w:val="24"/>
          <w:szCs w:val="24"/>
        </w:rPr>
        <w:t xml:space="preserve">Wu and </w:t>
      </w:r>
      <w:proofErr w:type="spellStart"/>
      <w:r w:rsidRPr="00730E25">
        <w:rPr>
          <w:rFonts w:ascii="Baskerville Old Face" w:hAnsi="Baskerville Old Face"/>
          <w:i w:val="0"/>
          <w:sz w:val="24"/>
          <w:szCs w:val="24"/>
        </w:rPr>
        <w:t>Ikhyun</w:t>
      </w:r>
      <w:proofErr w:type="spellEnd"/>
      <w:r w:rsidRPr="00730E25">
        <w:rPr>
          <w:rFonts w:ascii="Baskerville Old Face" w:hAnsi="Baskerville Old Face"/>
          <w:i w:val="0"/>
          <w:sz w:val="24"/>
          <w:szCs w:val="24"/>
        </w:rPr>
        <w:t xml:space="preserve"> Park for their guidance and support</w:t>
      </w:r>
      <w:r w:rsidRPr="00730E25">
        <w:rPr>
          <w:sz w:val="24"/>
          <w:szCs w:val="24"/>
        </w:rPr>
        <w:t>.</w:t>
      </w:r>
    </w:p>
    <w:p w:rsidR="007F268E" w:rsidRDefault="007F268E" w:rsidP="002A3F5E">
      <w:pPr>
        <w:rPr>
          <w:rFonts w:ascii="Baskerville Old Face" w:eastAsia="Arial Unicode MS" w:hAnsi="Baskerville Old Face" w:cs="Arial Unicode MS"/>
          <w:b/>
          <w:i w:val="0"/>
          <w:sz w:val="24"/>
          <w:szCs w:val="24"/>
          <w:u w:val="single"/>
        </w:rPr>
      </w:pPr>
      <w:r w:rsidRPr="007F268E">
        <w:rPr>
          <w:rFonts w:ascii="Baskerville Old Face" w:eastAsia="Arial Unicode MS" w:hAnsi="Baskerville Old Face" w:cs="Arial Unicode MS"/>
          <w:b/>
          <w:i w:val="0"/>
          <w:sz w:val="24"/>
          <w:szCs w:val="24"/>
          <w:u w:val="single"/>
        </w:rPr>
        <w:t>References:</w:t>
      </w:r>
    </w:p>
    <w:p w:rsidR="004225B4" w:rsidRPr="00877A6F" w:rsidRDefault="0050067A" w:rsidP="002A3F5E">
      <w:pPr>
        <w:rPr>
          <w:rFonts w:ascii="Baskerville Old Face" w:eastAsia="Arial Unicode MS" w:hAnsi="Baskerville Old Face" w:cs="Arial Unicode MS"/>
          <w:i w:val="0"/>
          <w:sz w:val="22"/>
          <w:szCs w:val="22"/>
        </w:rPr>
      </w:pPr>
      <w:r w:rsidRPr="0050067A">
        <w:rPr>
          <w:rFonts w:ascii="Baskerville Old Face" w:eastAsia="Arial Unicode MS" w:hAnsi="Baskerville Old Face" w:cs="Arial Unicode MS"/>
          <w:i w:val="0"/>
          <w:sz w:val="24"/>
          <w:szCs w:val="24"/>
        </w:rPr>
        <w:t>[1]</w:t>
      </w:r>
      <w:r w:rsidR="0055476C">
        <w:rPr>
          <w:rFonts w:ascii="Baskerville Old Face" w:eastAsia="Arial Unicode MS" w:hAnsi="Baskerville Old Face" w:cs="Arial Unicode MS"/>
          <w:i w:val="0"/>
          <w:sz w:val="24"/>
          <w:szCs w:val="24"/>
        </w:rPr>
        <w:t xml:space="preserve"> </w:t>
      </w:r>
      <w:hyperlink r:id="rId11" w:history="1">
        <w:r w:rsidR="00F95B21" w:rsidRPr="00877A6F">
          <w:rPr>
            <w:rStyle w:val="Hyperlink"/>
            <w:rFonts w:ascii="Baskerville Old Face" w:eastAsia="Arial Unicode MS" w:hAnsi="Baskerville Old Face" w:cs="Arial Unicode MS"/>
            <w:i w:val="0"/>
            <w:sz w:val="22"/>
            <w:szCs w:val="22"/>
          </w:rPr>
          <w:t>http://www.jakubkorab.net/2011/11/understanding-activemq-broker-networks.html</w:t>
        </w:r>
      </w:hyperlink>
    </w:p>
    <w:p w:rsidR="00F95B21" w:rsidRDefault="00F95B21" w:rsidP="002A3F5E">
      <w:pPr>
        <w:rPr>
          <w:rFonts w:ascii="Baskerville Old Face" w:hAnsi="Baskerville Old Face"/>
          <w:i w:val="0"/>
          <w:sz w:val="22"/>
          <w:szCs w:val="22"/>
        </w:rPr>
      </w:pPr>
      <w:r w:rsidRPr="00877A6F">
        <w:rPr>
          <w:rFonts w:ascii="Baskerville Old Face" w:eastAsia="Arial Unicode MS" w:hAnsi="Baskerville Old Face" w:cs="Arial Unicode MS"/>
          <w:i w:val="0"/>
          <w:sz w:val="22"/>
          <w:szCs w:val="22"/>
        </w:rPr>
        <w:t xml:space="preserve">2) </w:t>
      </w:r>
      <w:hyperlink r:id="rId12" w:history="1">
        <w:r w:rsidR="00877A6F" w:rsidRPr="00877A6F">
          <w:rPr>
            <w:rStyle w:val="Hyperlink"/>
            <w:rFonts w:ascii="Baskerville Old Face" w:hAnsi="Baskerville Old Face"/>
            <w:i w:val="0"/>
            <w:sz w:val="22"/>
            <w:szCs w:val="22"/>
          </w:rPr>
          <w:t>http://support.hyperic.com/display/SIGAR/Home</w:t>
        </w:r>
      </w:hyperlink>
    </w:p>
    <w:p w:rsidR="00C1225E" w:rsidRPr="00877A6F" w:rsidRDefault="00C1225E" w:rsidP="002A3F5E">
      <w:pPr>
        <w:rPr>
          <w:rFonts w:ascii="Baskerville Old Face" w:hAnsi="Baskerville Old Face"/>
          <w:sz w:val="22"/>
          <w:szCs w:val="22"/>
        </w:rPr>
      </w:pPr>
      <w:r>
        <w:rPr>
          <w:rFonts w:ascii="Baskerville Old Face" w:hAnsi="Baskerville Old Face"/>
          <w:i w:val="0"/>
          <w:sz w:val="22"/>
          <w:szCs w:val="22"/>
        </w:rPr>
        <w:t xml:space="preserve">3) </w:t>
      </w:r>
      <w:hyperlink r:id="rId13" w:history="1">
        <w:r w:rsidR="005E18CE" w:rsidRPr="005E18CE">
          <w:rPr>
            <w:rStyle w:val="Hyperlink"/>
            <w:rFonts w:ascii="Baskerville Old Face" w:hAnsi="Baskerville Old Face"/>
            <w:i w:val="0"/>
          </w:rPr>
          <w:t>http://en.wikipedia.org/wiki/JFreeChart</w:t>
        </w:r>
      </w:hyperlink>
    </w:p>
    <w:p w:rsidR="002E0576" w:rsidRDefault="0012302B" w:rsidP="002A3F5E">
      <w:pPr>
        <w:rPr>
          <w:i w:val="0"/>
        </w:rPr>
      </w:pPr>
      <w:r>
        <w:rPr>
          <w:rFonts w:ascii="Baskerville Old Face" w:eastAsia="Arial Unicode MS" w:hAnsi="Baskerville Old Face" w:cs="Arial Unicode MS"/>
          <w:i w:val="0"/>
          <w:sz w:val="24"/>
          <w:szCs w:val="24"/>
        </w:rPr>
        <w:t>4)</w:t>
      </w:r>
      <w:r w:rsidRPr="00B8505B">
        <w:rPr>
          <w:rFonts w:ascii="Baskerville Old Face" w:eastAsia="Arial Unicode MS" w:hAnsi="Baskerville Old Face" w:cs="Arial Unicode MS"/>
          <w:i w:val="0"/>
          <w:sz w:val="24"/>
          <w:szCs w:val="24"/>
        </w:rPr>
        <w:t xml:space="preserve"> </w:t>
      </w:r>
      <w:hyperlink r:id="rId14" w:history="1">
        <w:r w:rsidR="00B8505B" w:rsidRPr="00B8505B">
          <w:rPr>
            <w:rStyle w:val="Hyperlink"/>
            <w:i w:val="0"/>
          </w:rPr>
          <w:t>http://www.vogella.de/articles/JFreeChart/article.html</w:t>
        </w:r>
      </w:hyperlink>
    </w:p>
    <w:p w:rsidR="00226530" w:rsidRDefault="00226530" w:rsidP="002A3F5E">
      <w:pPr>
        <w:rPr>
          <w:rStyle w:val="Hyperlink"/>
          <w:i w:val="0"/>
          <w:sz w:val="22"/>
          <w:szCs w:val="22"/>
        </w:rPr>
      </w:pPr>
      <w:r w:rsidRPr="00AF176F">
        <w:rPr>
          <w:rFonts w:ascii="Baskerville Old Face" w:hAnsi="Baskerville Old Face"/>
          <w:i w:val="0"/>
          <w:sz w:val="22"/>
          <w:szCs w:val="22"/>
        </w:rPr>
        <w:t xml:space="preserve">5) </w:t>
      </w:r>
      <w:hyperlink r:id="rId15" w:history="1">
        <w:r w:rsidR="00B6090F" w:rsidRPr="00206AE6">
          <w:rPr>
            <w:rStyle w:val="Hyperlink"/>
            <w:i w:val="0"/>
            <w:sz w:val="22"/>
            <w:szCs w:val="22"/>
          </w:rPr>
          <w:t>https://cwiki.apache.org/NMS/</w:t>
        </w:r>
      </w:hyperlink>
    </w:p>
    <w:p w:rsidR="000F445D" w:rsidRPr="002E0576" w:rsidRDefault="000F445D" w:rsidP="002A3F5E">
      <w:pPr>
        <w:rPr>
          <w:i w:val="0"/>
        </w:rPr>
      </w:pPr>
      <w:r w:rsidRPr="00071B48">
        <w:rPr>
          <w:rStyle w:val="Hyperlink"/>
          <w:i w:val="0"/>
          <w:sz w:val="22"/>
          <w:szCs w:val="22"/>
          <w:u w:val="none"/>
        </w:rPr>
        <w:t>6)</w:t>
      </w:r>
      <w:r>
        <w:rPr>
          <w:rStyle w:val="Hyperlink"/>
          <w:i w:val="0"/>
          <w:sz w:val="22"/>
          <w:szCs w:val="22"/>
        </w:rPr>
        <w:t xml:space="preserve"> www.stackoverflow.com</w:t>
      </w:r>
    </w:p>
    <w:p w:rsidR="005A2EE9" w:rsidRPr="005A2EE9" w:rsidRDefault="005A2EE9" w:rsidP="005A2EE9">
      <w:pPr>
        <w:pStyle w:val="ListParagraph"/>
        <w:rPr>
          <w:rFonts w:ascii="Baskerville Old Face" w:eastAsia="Arial Unicode MS" w:hAnsi="Baskerville Old Face" w:cs="Arial Unicode MS"/>
          <w:b/>
          <w:i w:val="0"/>
          <w:sz w:val="24"/>
          <w:szCs w:val="24"/>
          <w:u w:val="single"/>
        </w:rPr>
      </w:pPr>
    </w:p>
    <w:p w:rsidR="005A2EE9" w:rsidRPr="005E648F" w:rsidRDefault="005A2EE9" w:rsidP="005A2EE9">
      <w:pPr>
        <w:pStyle w:val="ListParagraph"/>
        <w:ind w:left="1080"/>
        <w:rPr>
          <w:rFonts w:ascii="Baskerville Old Face" w:eastAsia="Arial Unicode MS" w:hAnsi="Baskerville Old Face" w:cs="Arial Unicode MS"/>
          <w:b/>
          <w:i w:val="0"/>
          <w:sz w:val="24"/>
          <w:szCs w:val="24"/>
          <w:u w:val="single"/>
        </w:rPr>
      </w:pPr>
      <w:r>
        <w:rPr>
          <w:rFonts w:ascii="Baskerville Old Face" w:eastAsia="Arial Unicode MS" w:hAnsi="Baskerville Old Face" w:cs="Arial Unicode MS"/>
          <w:b/>
          <w:i w:val="0"/>
          <w:sz w:val="24"/>
          <w:szCs w:val="24"/>
          <w:u w:val="single"/>
        </w:rPr>
        <w:t xml:space="preserve"> </w:t>
      </w:r>
    </w:p>
    <w:p w:rsidR="00FF7243" w:rsidRPr="004A660F" w:rsidRDefault="00FF7243" w:rsidP="004A660F">
      <w:pPr>
        <w:rPr>
          <w:rFonts w:ascii="Baskerville Old Face" w:eastAsia="Arial Unicode MS" w:hAnsi="Baskerville Old Face" w:cs="Arial Unicode MS"/>
          <w:i w:val="0"/>
          <w:sz w:val="24"/>
          <w:szCs w:val="24"/>
        </w:rPr>
      </w:pPr>
      <w:bookmarkStart w:id="0" w:name="_GoBack"/>
      <w:bookmarkEnd w:id="0"/>
    </w:p>
    <w:sectPr w:rsidR="00FF7243" w:rsidRPr="004A6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5DD8"/>
    <w:multiLevelType w:val="hybridMultilevel"/>
    <w:tmpl w:val="B15EE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3201B"/>
    <w:multiLevelType w:val="hybridMultilevel"/>
    <w:tmpl w:val="80A60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E7789"/>
    <w:multiLevelType w:val="hybridMultilevel"/>
    <w:tmpl w:val="0A5E1936"/>
    <w:lvl w:ilvl="0" w:tplc="5EC2C53C">
      <w:start w:val="1"/>
      <w:numFmt w:val="decimal"/>
      <w:lvlText w:val="%1)"/>
      <w:lvlJc w:val="left"/>
      <w:pPr>
        <w:ind w:left="1080" w:hanging="360"/>
      </w:pPr>
      <w:rPr>
        <w:rFonts w:hint="default"/>
        <w:i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C33A33"/>
    <w:multiLevelType w:val="hybridMultilevel"/>
    <w:tmpl w:val="897853C6"/>
    <w:lvl w:ilvl="0" w:tplc="550C0B52">
      <w:start w:val="1"/>
      <w:numFmt w:val="decimal"/>
      <w:lvlText w:val="%1)"/>
      <w:lvlJc w:val="left"/>
      <w:pPr>
        <w:ind w:left="1080" w:hanging="360"/>
      </w:pPr>
      <w:rPr>
        <w:rFonts w:hint="default"/>
        <w:b w:val="0"/>
        <w:i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3F7736"/>
    <w:multiLevelType w:val="hybridMultilevel"/>
    <w:tmpl w:val="BA82B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0E5746"/>
    <w:multiLevelType w:val="hybridMultilevel"/>
    <w:tmpl w:val="8B6087B8"/>
    <w:lvl w:ilvl="0" w:tplc="EC7CE1EA">
      <w:start w:val="1"/>
      <w:numFmt w:val="lowerLetter"/>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BB166F"/>
    <w:multiLevelType w:val="hybridMultilevel"/>
    <w:tmpl w:val="87066634"/>
    <w:lvl w:ilvl="0" w:tplc="7FEE769A">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A161E4"/>
    <w:multiLevelType w:val="hybridMultilevel"/>
    <w:tmpl w:val="A5F89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AE3202"/>
    <w:multiLevelType w:val="hybridMultilevel"/>
    <w:tmpl w:val="59044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683231"/>
    <w:multiLevelType w:val="hybridMultilevel"/>
    <w:tmpl w:val="A02063DA"/>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8A6DBB"/>
    <w:multiLevelType w:val="hybridMultilevel"/>
    <w:tmpl w:val="DD1AE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814EE2"/>
    <w:multiLevelType w:val="hybridMultilevel"/>
    <w:tmpl w:val="02AC0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1"/>
  </w:num>
  <w:num w:numId="5">
    <w:abstractNumId w:val="4"/>
  </w:num>
  <w:num w:numId="6">
    <w:abstractNumId w:val="10"/>
  </w:num>
  <w:num w:numId="7">
    <w:abstractNumId w:val="0"/>
  </w:num>
  <w:num w:numId="8">
    <w:abstractNumId w:val="7"/>
  </w:num>
  <w:num w:numId="9">
    <w:abstractNumId w:val="2"/>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6DA"/>
    <w:rsid w:val="000003DB"/>
    <w:rsid w:val="00002934"/>
    <w:rsid w:val="00003E6E"/>
    <w:rsid w:val="00012BCD"/>
    <w:rsid w:val="000141A1"/>
    <w:rsid w:val="00017443"/>
    <w:rsid w:val="000200B5"/>
    <w:rsid w:val="00025632"/>
    <w:rsid w:val="00026EA3"/>
    <w:rsid w:val="00034AAD"/>
    <w:rsid w:val="00034B27"/>
    <w:rsid w:val="0004119F"/>
    <w:rsid w:val="00044BAB"/>
    <w:rsid w:val="00050698"/>
    <w:rsid w:val="00051D99"/>
    <w:rsid w:val="00051EDE"/>
    <w:rsid w:val="00052439"/>
    <w:rsid w:val="000527C0"/>
    <w:rsid w:val="000527FC"/>
    <w:rsid w:val="00053ABD"/>
    <w:rsid w:val="0005533F"/>
    <w:rsid w:val="0005638F"/>
    <w:rsid w:val="00067373"/>
    <w:rsid w:val="00071B48"/>
    <w:rsid w:val="00072001"/>
    <w:rsid w:val="000746C3"/>
    <w:rsid w:val="00076849"/>
    <w:rsid w:val="00081F6A"/>
    <w:rsid w:val="000829B7"/>
    <w:rsid w:val="00082D44"/>
    <w:rsid w:val="00084C94"/>
    <w:rsid w:val="00084E33"/>
    <w:rsid w:val="000851B9"/>
    <w:rsid w:val="00087402"/>
    <w:rsid w:val="00090B75"/>
    <w:rsid w:val="00092649"/>
    <w:rsid w:val="00092D03"/>
    <w:rsid w:val="00093670"/>
    <w:rsid w:val="00095359"/>
    <w:rsid w:val="000973C9"/>
    <w:rsid w:val="000A5930"/>
    <w:rsid w:val="000B2ECE"/>
    <w:rsid w:val="000B5284"/>
    <w:rsid w:val="000B64FE"/>
    <w:rsid w:val="000C2F73"/>
    <w:rsid w:val="000C32BF"/>
    <w:rsid w:val="000C4A1A"/>
    <w:rsid w:val="000D4B49"/>
    <w:rsid w:val="000D5338"/>
    <w:rsid w:val="000D5C3B"/>
    <w:rsid w:val="000D6C15"/>
    <w:rsid w:val="000E2236"/>
    <w:rsid w:val="000E3B57"/>
    <w:rsid w:val="000E3E12"/>
    <w:rsid w:val="000E5565"/>
    <w:rsid w:val="000E63C5"/>
    <w:rsid w:val="000F1D84"/>
    <w:rsid w:val="000F2DBA"/>
    <w:rsid w:val="000F39BA"/>
    <w:rsid w:val="000F3A21"/>
    <w:rsid w:val="000F3A6B"/>
    <w:rsid w:val="000F4050"/>
    <w:rsid w:val="000F445D"/>
    <w:rsid w:val="000F60C9"/>
    <w:rsid w:val="00101E52"/>
    <w:rsid w:val="00105397"/>
    <w:rsid w:val="00106770"/>
    <w:rsid w:val="00112FED"/>
    <w:rsid w:val="001138FC"/>
    <w:rsid w:val="00113C17"/>
    <w:rsid w:val="00117C05"/>
    <w:rsid w:val="001203FF"/>
    <w:rsid w:val="001210F6"/>
    <w:rsid w:val="00121367"/>
    <w:rsid w:val="0012302B"/>
    <w:rsid w:val="0012498A"/>
    <w:rsid w:val="001252CC"/>
    <w:rsid w:val="001266B1"/>
    <w:rsid w:val="00133957"/>
    <w:rsid w:val="00136511"/>
    <w:rsid w:val="00141A8E"/>
    <w:rsid w:val="00142943"/>
    <w:rsid w:val="001433B6"/>
    <w:rsid w:val="00143A09"/>
    <w:rsid w:val="00144389"/>
    <w:rsid w:val="00144734"/>
    <w:rsid w:val="00144C2E"/>
    <w:rsid w:val="00147B42"/>
    <w:rsid w:val="00152F82"/>
    <w:rsid w:val="00155824"/>
    <w:rsid w:val="001602B3"/>
    <w:rsid w:val="001619B0"/>
    <w:rsid w:val="001621FB"/>
    <w:rsid w:val="00164F10"/>
    <w:rsid w:val="00166A4E"/>
    <w:rsid w:val="00166EE5"/>
    <w:rsid w:val="00167BD0"/>
    <w:rsid w:val="00170E00"/>
    <w:rsid w:val="0017317C"/>
    <w:rsid w:val="001740FF"/>
    <w:rsid w:val="00174254"/>
    <w:rsid w:val="0018176D"/>
    <w:rsid w:val="00181A3F"/>
    <w:rsid w:val="00183656"/>
    <w:rsid w:val="001849CE"/>
    <w:rsid w:val="001859BA"/>
    <w:rsid w:val="00191DDC"/>
    <w:rsid w:val="00192645"/>
    <w:rsid w:val="00193250"/>
    <w:rsid w:val="00193BCE"/>
    <w:rsid w:val="00194306"/>
    <w:rsid w:val="00194BF8"/>
    <w:rsid w:val="00195215"/>
    <w:rsid w:val="00195400"/>
    <w:rsid w:val="0019606A"/>
    <w:rsid w:val="001A09EC"/>
    <w:rsid w:val="001B024A"/>
    <w:rsid w:val="001B02A1"/>
    <w:rsid w:val="001B3F05"/>
    <w:rsid w:val="001B4BE5"/>
    <w:rsid w:val="001B4CCA"/>
    <w:rsid w:val="001B61E4"/>
    <w:rsid w:val="001C0DCE"/>
    <w:rsid w:val="001C178A"/>
    <w:rsid w:val="001C28A8"/>
    <w:rsid w:val="001C304D"/>
    <w:rsid w:val="001C3D14"/>
    <w:rsid w:val="001C3F34"/>
    <w:rsid w:val="001C4887"/>
    <w:rsid w:val="001C4CBF"/>
    <w:rsid w:val="001C5D76"/>
    <w:rsid w:val="001C7E27"/>
    <w:rsid w:val="001D75F3"/>
    <w:rsid w:val="001E0D2C"/>
    <w:rsid w:val="001E280A"/>
    <w:rsid w:val="001E7714"/>
    <w:rsid w:val="001F130B"/>
    <w:rsid w:val="001F141C"/>
    <w:rsid w:val="001F431C"/>
    <w:rsid w:val="001F4819"/>
    <w:rsid w:val="001F54F2"/>
    <w:rsid w:val="001F59F5"/>
    <w:rsid w:val="001F5FA9"/>
    <w:rsid w:val="001F6AA2"/>
    <w:rsid w:val="001F6DA7"/>
    <w:rsid w:val="001F6E26"/>
    <w:rsid w:val="001F737C"/>
    <w:rsid w:val="002005C2"/>
    <w:rsid w:val="00203246"/>
    <w:rsid w:val="0020588F"/>
    <w:rsid w:val="00205C63"/>
    <w:rsid w:val="00206AE6"/>
    <w:rsid w:val="002072DB"/>
    <w:rsid w:val="00212438"/>
    <w:rsid w:val="00212741"/>
    <w:rsid w:val="002154B5"/>
    <w:rsid w:val="00215E01"/>
    <w:rsid w:val="00216906"/>
    <w:rsid w:val="00217930"/>
    <w:rsid w:val="00220965"/>
    <w:rsid w:val="00220DE1"/>
    <w:rsid w:val="002244C3"/>
    <w:rsid w:val="00226530"/>
    <w:rsid w:val="0022748A"/>
    <w:rsid w:val="0023020B"/>
    <w:rsid w:val="002309DB"/>
    <w:rsid w:val="00232068"/>
    <w:rsid w:val="0023329A"/>
    <w:rsid w:val="00235E89"/>
    <w:rsid w:val="00235F57"/>
    <w:rsid w:val="0024065E"/>
    <w:rsid w:val="00241656"/>
    <w:rsid w:val="00242B36"/>
    <w:rsid w:val="00243091"/>
    <w:rsid w:val="002436D5"/>
    <w:rsid w:val="002438A3"/>
    <w:rsid w:val="002441D5"/>
    <w:rsid w:val="002446EB"/>
    <w:rsid w:val="00244A4B"/>
    <w:rsid w:val="00246E6E"/>
    <w:rsid w:val="00253327"/>
    <w:rsid w:val="00253A86"/>
    <w:rsid w:val="00256F97"/>
    <w:rsid w:val="00261F67"/>
    <w:rsid w:val="00263056"/>
    <w:rsid w:val="00265158"/>
    <w:rsid w:val="00265FF0"/>
    <w:rsid w:val="00267C81"/>
    <w:rsid w:val="00271849"/>
    <w:rsid w:val="00271A2D"/>
    <w:rsid w:val="00274A4B"/>
    <w:rsid w:val="002836C3"/>
    <w:rsid w:val="00283DAA"/>
    <w:rsid w:val="002845F8"/>
    <w:rsid w:val="00284AF2"/>
    <w:rsid w:val="0028588F"/>
    <w:rsid w:val="002909FD"/>
    <w:rsid w:val="00292B85"/>
    <w:rsid w:val="00294DB1"/>
    <w:rsid w:val="0029712F"/>
    <w:rsid w:val="002972BB"/>
    <w:rsid w:val="002A2187"/>
    <w:rsid w:val="002A2FD3"/>
    <w:rsid w:val="002A349E"/>
    <w:rsid w:val="002A3F5E"/>
    <w:rsid w:val="002A40F6"/>
    <w:rsid w:val="002A4F2B"/>
    <w:rsid w:val="002B01F6"/>
    <w:rsid w:val="002B1975"/>
    <w:rsid w:val="002B386A"/>
    <w:rsid w:val="002B49A9"/>
    <w:rsid w:val="002C039C"/>
    <w:rsid w:val="002C0529"/>
    <w:rsid w:val="002C0A3B"/>
    <w:rsid w:val="002C166A"/>
    <w:rsid w:val="002C1B68"/>
    <w:rsid w:val="002C3F51"/>
    <w:rsid w:val="002C64B5"/>
    <w:rsid w:val="002D0503"/>
    <w:rsid w:val="002D2303"/>
    <w:rsid w:val="002D43B3"/>
    <w:rsid w:val="002D7734"/>
    <w:rsid w:val="002D790C"/>
    <w:rsid w:val="002D7D8F"/>
    <w:rsid w:val="002E0576"/>
    <w:rsid w:val="002E58F3"/>
    <w:rsid w:val="002E7FE8"/>
    <w:rsid w:val="002F0024"/>
    <w:rsid w:val="002F105E"/>
    <w:rsid w:val="002F3FF3"/>
    <w:rsid w:val="002F4192"/>
    <w:rsid w:val="002F666E"/>
    <w:rsid w:val="002F66F1"/>
    <w:rsid w:val="002F69B0"/>
    <w:rsid w:val="002F70B6"/>
    <w:rsid w:val="003002E7"/>
    <w:rsid w:val="003022A3"/>
    <w:rsid w:val="00302ECE"/>
    <w:rsid w:val="00303CB7"/>
    <w:rsid w:val="00310A56"/>
    <w:rsid w:val="00311630"/>
    <w:rsid w:val="00311B3B"/>
    <w:rsid w:val="0031400A"/>
    <w:rsid w:val="0031413F"/>
    <w:rsid w:val="00315098"/>
    <w:rsid w:val="003156A3"/>
    <w:rsid w:val="00315E3B"/>
    <w:rsid w:val="00316434"/>
    <w:rsid w:val="00316779"/>
    <w:rsid w:val="00316BDD"/>
    <w:rsid w:val="003222DF"/>
    <w:rsid w:val="00322E63"/>
    <w:rsid w:val="00325DEC"/>
    <w:rsid w:val="00325E6B"/>
    <w:rsid w:val="00325EF3"/>
    <w:rsid w:val="00326D07"/>
    <w:rsid w:val="00332F30"/>
    <w:rsid w:val="003343CF"/>
    <w:rsid w:val="00335BA8"/>
    <w:rsid w:val="003430A1"/>
    <w:rsid w:val="00343CB3"/>
    <w:rsid w:val="00344379"/>
    <w:rsid w:val="00346335"/>
    <w:rsid w:val="003463DC"/>
    <w:rsid w:val="00346B53"/>
    <w:rsid w:val="003503BC"/>
    <w:rsid w:val="003521C2"/>
    <w:rsid w:val="00352899"/>
    <w:rsid w:val="003531C1"/>
    <w:rsid w:val="00353839"/>
    <w:rsid w:val="0035574A"/>
    <w:rsid w:val="0035591E"/>
    <w:rsid w:val="00355E8C"/>
    <w:rsid w:val="00356D7F"/>
    <w:rsid w:val="00356E54"/>
    <w:rsid w:val="00360F80"/>
    <w:rsid w:val="00361045"/>
    <w:rsid w:val="003628D2"/>
    <w:rsid w:val="00364CB7"/>
    <w:rsid w:val="00365811"/>
    <w:rsid w:val="00367B73"/>
    <w:rsid w:val="00367D29"/>
    <w:rsid w:val="00372219"/>
    <w:rsid w:val="003803B1"/>
    <w:rsid w:val="003803DB"/>
    <w:rsid w:val="00381093"/>
    <w:rsid w:val="003841AA"/>
    <w:rsid w:val="003844B4"/>
    <w:rsid w:val="0038642E"/>
    <w:rsid w:val="00387100"/>
    <w:rsid w:val="003904FC"/>
    <w:rsid w:val="003910CC"/>
    <w:rsid w:val="00391B14"/>
    <w:rsid w:val="003931BE"/>
    <w:rsid w:val="00393749"/>
    <w:rsid w:val="00394EB7"/>
    <w:rsid w:val="00396D82"/>
    <w:rsid w:val="00397941"/>
    <w:rsid w:val="003A614D"/>
    <w:rsid w:val="003A6A32"/>
    <w:rsid w:val="003A7522"/>
    <w:rsid w:val="003B184D"/>
    <w:rsid w:val="003B213D"/>
    <w:rsid w:val="003B4CF6"/>
    <w:rsid w:val="003B75D0"/>
    <w:rsid w:val="003C19E6"/>
    <w:rsid w:val="003C41AD"/>
    <w:rsid w:val="003C5518"/>
    <w:rsid w:val="003C7FC3"/>
    <w:rsid w:val="003E130B"/>
    <w:rsid w:val="003E1B90"/>
    <w:rsid w:val="003E2063"/>
    <w:rsid w:val="003E5661"/>
    <w:rsid w:val="003E572C"/>
    <w:rsid w:val="003E6AAD"/>
    <w:rsid w:val="003E71E2"/>
    <w:rsid w:val="003E7476"/>
    <w:rsid w:val="003E77AE"/>
    <w:rsid w:val="003F1342"/>
    <w:rsid w:val="003F1457"/>
    <w:rsid w:val="003F2B8F"/>
    <w:rsid w:val="003F5E2C"/>
    <w:rsid w:val="003F7500"/>
    <w:rsid w:val="00400A3F"/>
    <w:rsid w:val="004023CE"/>
    <w:rsid w:val="0040374D"/>
    <w:rsid w:val="0040414C"/>
    <w:rsid w:val="004041E1"/>
    <w:rsid w:val="0040567D"/>
    <w:rsid w:val="004057AF"/>
    <w:rsid w:val="004100F5"/>
    <w:rsid w:val="00413BCA"/>
    <w:rsid w:val="004142E8"/>
    <w:rsid w:val="00414A14"/>
    <w:rsid w:val="00416DBF"/>
    <w:rsid w:val="00417B07"/>
    <w:rsid w:val="004201C4"/>
    <w:rsid w:val="004225B4"/>
    <w:rsid w:val="00422604"/>
    <w:rsid w:val="004226AB"/>
    <w:rsid w:val="004245A3"/>
    <w:rsid w:val="00427762"/>
    <w:rsid w:val="00427B6C"/>
    <w:rsid w:val="00427F33"/>
    <w:rsid w:val="00433DEB"/>
    <w:rsid w:val="004348B9"/>
    <w:rsid w:val="004349DC"/>
    <w:rsid w:val="00434F7B"/>
    <w:rsid w:val="00437F3E"/>
    <w:rsid w:val="004430E3"/>
    <w:rsid w:val="0044322F"/>
    <w:rsid w:val="00447E3E"/>
    <w:rsid w:val="00450124"/>
    <w:rsid w:val="00451699"/>
    <w:rsid w:val="004526A3"/>
    <w:rsid w:val="004547C6"/>
    <w:rsid w:val="00456C38"/>
    <w:rsid w:val="00462260"/>
    <w:rsid w:val="004626F9"/>
    <w:rsid w:val="00462F43"/>
    <w:rsid w:val="004630E1"/>
    <w:rsid w:val="00464558"/>
    <w:rsid w:val="004651DF"/>
    <w:rsid w:val="0046583B"/>
    <w:rsid w:val="00465F91"/>
    <w:rsid w:val="00466B89"/>
    <w:rsid w:val="004708EF"/>
    <w:rsid w:val="00472578"/>
    <w:rsid w:val="00473443"/>
    <w:rsid w:val="00473612"/>
    <w:rsid w:val="004738E2"/>
    <w:rsid w:val="004771EF"/>
    <w:rsid w:val="00477B6D"/>
    <w:rsid w:val="004811E0"/>
    <w:rsid w:val="004820D4"/>
    <w:rsid w:val="00484311"/>
    <w:rsid w:val="0048474E"/>
    <w:rsid w:val="00486745"/>
    <w:rsid w:val="00486B08"/>
    <w:rsid w:val="00492554"/>
    <w:rsid w:val="0049647E"/>
    <w:rsid w:val="004A0351"/>
    <w:rsid w:val="004A3D05"/>
    <w:rsid w:val="004A5137"/>
    <w:rsid w:val="004A660F"/>
    <w:rsid w:val="004A77B3"/>
    <w:rsid w:val="004B0005"/>
    <w:rsid w:val="004B18B5"/>
    <w:rsid w:val="004B1B21"/>
    <w:rsid w:val="004B2580"/>
    <w:rsid w:val="004B2E65"/>
    <w:rsid w:val="004B35AC"/>
    <w:rsid w:val="004B3694"/>
    <w:rsid w:val="004B6F3B"/>
    <w:rsid w:val="004C1A6A"/>
    <w:rsid w:val="004C4AC5"/>
    <w:rsid w:val="004C7C92"/>
    <w:rsid w:val="004D1346"/>
    <w:rsid w:val="004D173E"/>
    <w:rsid w:val="004D26F4"/>
    <w:rsid w:val="004D28BB"/>
    <w:rsid w:val="004D4E29"/>
    <w:rsid w:val="004D5039"/>
    <w:rsid w:val="004D5881"/>
    <w:rsid w:val="004D5AE4"/>
    <w:rsid w:val="004D6A72"/>
    <w:rsid w:val="004E1C63"/>
    <w:rsid w:val="004E2294"/>
    <w:rsid w:val="004E389D"/>
    <w:rsid w:val="004E79B2"/>
    <w:rsid w:val="004F1AE2"/>
    <w:rsid w:val="004F258A"/>
    <w:rsid w:val="004F2674"/>
    <w:rsid w:val="004F6A42"/>
    <w:rsid w:val="004F70CB"/>
    <w:rsid w:val="004F79D8"/>
    <w:rsid w:val="004F7D11"/>
    <w:rsid w:val="0050067A"/>
    <w:rsid w:val="00505F3A"/>
    <w:rsid w:val="0050646E"/>
    <w:rsid w:val="00510675"/>
    <w:rsid w:val="00511AC8"/>
    <w:rsid w:val="005127F7"/>
    <w:rsid w:val="00513FB7"/>
    <w:rsid w:val="00520094"/>
    <w:rsid w:val="0052343B"/>
    <w:rsid w:val="0052678F"/>
    <w:rsid w:val="00526CB6"/>
    <w:rsid w:val="00530DDC"/>
    <w:rsid w:val="00531356"/>
    <w:rsid w:val="005352DD"/>
    <w:rsid w:val="00537144"/>
    <w:rsid w:val="005374DF"/>
    <w:rsid w:val="00540471"/>
    <w:rsid w:val="00543D5B"/>
    <w:rsid w:val="00545827"/>
    <w:rsid w:val="00545AD4"/>
    <w:rsid w:val="0055476C"/>
    <w:rsid w:val="00557E7F"/>
    <w:rsid w:val="00561061"/>
    <w:rsid w:val="00562A95"/>
    <w:rsid w:val="00562E21"/>
    <w:rsid w:val="0056392D"/>
    <w:rsid w:val="0056522A"/>
    <w:rsid w:val="00567F21"/>
    <w:rsid w:val="0057168C"/>
    <w:rsid w:val="00572DAB"/>
    <w:rsid w:val="005731CB"/>
    <w:rsid w:val="005736D9"/>
    <w:rsid w:val="00573AB5"/>
    <w:rsid w:val="00580D9E"/>
    <w:rsid w:val="005814B9"/>
    <w:rsid w:val="0058434A"/>
    <w:rsid w:val="00584413"/>
    <w:rsid w:val="00587DC6"/>
    <w:rsid w:val="00590784"/>
    <w:rsid w:val="00593604"/>
    <w:rsid w:val="00594DC4"/>
    <w:rsid w:val="00595E30"/>
    <w:rsid w:val="005960BA"/>
    <w:rsid w:val="00597EDA"/>
    <w:rsid w:val="005A1253"/>
    <w:rsid w:val="005A2B4A"/>
    <w:rsid w:val="005A2EE9"/>
    <w:rsid w:val="005A3AEF"/>
    <w:rsid w:val="005A3BCB"/>
    <w:rsid w:val="005A7312"/>
    <w:rsid w:val="005A750D"/>
    <w:rsid w:val="005B259E"/>
    <w:rsid w:val="005B3441"/>
    <w:rsid w:val="005B3B41"/>
    <w:rsid w:val="005B7159"/>
    <w:rsid w:val="005C07DB"/>
    <w:rsid w:val="005C1065"/>
    <w:rsid w:val="005C4066"/>
    <w:rsid w:val="005D0B00"/>
    <w:rsid w:val="005D7495"/>
    <w:rsid w:val="005E103F"/>
    <w:rsid w:val="005E18CE"/>
    <w:rsid w:val="005E2202"/>
    <w:rsid w:val="005E2E57"/>
    <w:rsid w:val="005E3CA6"/>
    <w:rsid w:val="005E52E4"/>
    <w:rsid w:val="005E648F"/>
    <w:rsid w:val="005F0F5D"/>
    <w:rsid w:val="005F1042"/>
    <w:rsid w:val="005F28DC"/>
    <w:rsid w:val="005F2A13"/>
    <w:rsid w:val="005F3283"/>
    <w:rsid w:val="005F733E"/>
    <w:rsid w:val="00603EB9"/>
    <w:rsid w:val="006049FC"/>
    <w:rsid w:val="006063A5"/>
    <w:rsid w:val="0060663D"/>
    <w:rsid w:val="00606C59"/>
    <w:rsid w:val="00610049"/>
    <w:rsid w:val="0061111A"/>
    <w:rsid w:val="006116D4"/>
    <w:rsid w:val="00611725"/>
    <w:rsid w:val="006123CB"/>
    <w:rsid w:val="0061449E"/>
    <w:rsid w:val="006158AD"/>
    <w:rsid w:val="00615AE0"/>
    <w:rsid w:val="00615B88"/>
    <w:rsid w:val="00616D7A"/>
    <w:rsid w:val="00623795"/>
    <w:rsid w:val="00623ECD"/>
    <w:rsid w:val="00624057"/>
    <w:rsid w:val="00626486"/>
    <w:rsid w:val="0062717B"/>
    <w:rsid w:val="00640BD9"/>
    <w:rsid w:val="00640E1C"/>
    <w:rsid w:val="006421E0"/>
    <w:rsid w:val="00644674"/>
    <w:rsid w:val="00651516"/>
    <w:rsid w:val="006515CB"/>
    <w:rsid w:val="00653E8D"/>
    <w:rsid w:val="006569E6"/>
    <w:rsid w:val="00660666"/>
    <w:rsid w:val="006613D5"/>
    <w:rsid w:val="00661B47"/>
    <w:rsid w:val="00662904"/>
    <w:rsid w:val="00670626"/>
    <w:rsid w:val="006721D4"/>
    <w:rsid w:val="006722CF"/>
    <w:rsid w:val="00676939"/>
    <w:rsid w:val="00676B46"/>
    <w:rsid w:val="006776B3"/>
    <w:rsid w:val="00681DE3"/>
    <w:rsid w:val="00683B80"/>
    <w:rsid w:val="00686890"/>
    <w:rsid w:val="006873E9"/>
    <w:rsid w:val="006949CC"/>
    <w:rsid w:val="006960C8"/>
    <w:rsid w:val="006A08B1"/>
    <w:rsid w:val="006A197C"/>
    <w:rsid w:val="006A48D4"/>
    <w:rsid w:val="006B199F"/>
    <w:rsid w:val="006B24BF"/>
    <w:rsid w:val="006B3341"/>
    <w:rsid w:val="006B3899"/>
    <w:rsid w:val="006B49A5"/>
    <w:rsid w:val="006B516A"/>
    <w:rsid w:val="006B52F3"/>
    <w:rsid w:val="006B604E"/>
    <w:rsid w:val="006B6081"/>
    <w:rsid w:val="006B6AC3"/>
    <w:rsid w:val="006B7864"/>
    <w:rsid w:val="006C02BB"/>
    <w:rsid w:val="006C2F8B"/>
    <w:rsid w:val="006C3BC7"/>
    <w:rsid w:val="006C4015"/>
    <w:rsid w:val="006D06BA"/>
    <w:rsid w:val="006D08FD"/>
    <w:rsid w:val="006D1CFA"/>
    <w:rsid w:val="006D33DF"/>
    <w:rsid w:val="006D6FB2"/>
    <w:rsid w:val="006D77F6"/>
    <w:rsid w:val="006E0759"/>
    <w:rsid w:val="006E5062"/>
    <w:rsid w:val="006F2182"/>
    <w:rsid w:val="006F27C7"/>
    <w:rsid w:val="006F3507"/>
    <w:rsid w:val="006F422C"/>
    <w:rsid w:val="006F44DF"/>
    <w:rsid w:val="006F4E4D"/>
    <w:rsid w:val="00702081"/>
    <w:rsid w:val="00702E53"/>
    <w:rsid w:val="00703529"/>
    <w:rsid w:val="00704C70"/>
    <w:rsid w:val="007056F3"/>
    <w:rsid w:val="00712AF7"/>
    <w:rsid w:val="00713360"/>
    <w:rsid w:val="0071757F"/>
    <w:rsid w:val="00720882"/>
    <w:rsid w:val="0072343A"/>
    <w:rsid w:val="00724F33"/>
    <w:rsid w:val="00727550"/>
    <w:rsid w:val="0072785C"/>
    <w:rsid w:val="00730E25"/>
    <w:rsid w:val="00731028"/>
    <w:rsid w:val="0073215A"/>
    <w:rsid w:val="00734ED0"/>
    <w:rsid w:val="00737DC6"/>
    <w:rsid w:val="0074077B"/>
    <w:rsid w:val="0074265E"/>
    <w:rsid w:val="00742A57"/>
    <w:rsid w:val="00745C07"/>
    <w:rsid w:val="00746372"/>
    <w:rsid w:val="00746590"/>
    <w:rsid w:val="0074659A"/>
    <w:rsid w:val="00746ACA"/>
    <w:rsid w:val="00753661"/>
    <w:rsid w:val="007571AF"/>
    <w:rsid w:val="00760048"/>
    <w:rsid w:val="00760108"/>
    <w:rsid w:val="00761BC5"/>
    <w:rsid w:val="00762BAD"/>
    <w:rsid w:val="007636DA"/>
    <w:rsid w:val="00765C23"/>
    <w:rsid w:val="00767196"/>
    <w:rsid w:val="007705B9"/>
    <w:rsid w:val="007711AC"/>
    <w:rsid w:val="007714CD"/>
    <w:rsid w:val="00771C25"/>
    <w:rsid w:val="00772E6B"/>
    <w:rsid w:val="0077764A"/>
    <w:rsid w:val="007816A6"/>
    <w:rsid w:val="0078265F"/>
    <w:rsid w:val="00782A60"/>
    <w:rsid w:val="0078401B"/>
    <w:rsid w:val="007864B3"/>
    <w:rsid w:val="00790697"/>
    <w:rsid w:val="00791EE6"/>
    <w:rsid w:val="007940C3"/>
    <w:rsid w:val="0079434F"/>
    <w:rsid w:val="0079686B"/>
    <w:rsid w:val="007A01E4"/>
    <w:rsid w:val="007A0A1E"/>
    <w:rsid w:val="007A17F0"/>
    <w:rsid w:val="007A25A1"/>
    <w:rsid w:val="007A3617"/>
    <w:rsid w:val="007A5945"/>
    <w:rsid w:val="007B1221"/>
    <w:rsid w:val="007B1B59"/>
    <w:rsid w:val="007B2AD0"/>
    <w:rsid w:val="007B793B"/>
    <w:rsid w:val="007C0A34"/>
    <w:rsid w:val="007C14E5"/>
    <w:rsid w:val="007C4123"/>
    <w:rsid w:val="007C4A01"/>
    <w:rsid w:val="007D0AF2"/>
    <w:rsid w:val="007D2AD0"/>
    <w:rsid w:val="007E48D2"/>
    <w:rsid w:val="007E5DCC"/>
    <w:rsid w:val="007F20C3"/>
    <w:rsid w:val="007F268E"/>
    <w:rsid w:val="007F31AC"/>
    <w:rsid w:val="007F4E06"/>
    <w:rsid w:val="007F602B"/>
    <w:rsid w:val="007F658A"/>
    <w:rsid w:val="00800F57"/>
    <w:rsid w:val="00802F8F"/>
    <w:rsid w:val="008058D3"/>
    <w:rsid w:val="00805C66"/>
    <w:rsid w:val="00805D74"/>
    <w:rsid w:val="00810B5E"/>
    <w:rsid w:val="00810F2C"/>
    <w:rsid w:val="00811E13"/>
    <w:rsid w:val="00814324"/>
    <w:rsid w:val="00817E45"/>
    <w:rsid w:val="008206FC"/>
    <w:rsid w:val="00820A0E"/>
    <w:rsid w:val="00821478"/>
    <w:rsid w:val="0082226D"/>
    <w:rsid w:val="008236B5"/>
    <w:rsid w:val="00824A3B"/>
    <w:rsid w:val="00830945"/>
    <w:rsid w:val="008411A6"/>
    <w:rsid w:val="0084321B"/>
    <w:rsid w:val="008435CC"/>
    <w:rsid w:val="008452F5"/>
    <w:rsid w:val="00847903"/>
    <w:rsid w:val="0085066F"/>
    <w:rsid w:val="00850C37"/>
    <w:rsid w:val="008513AE"/>
    <w:rsid w:val="00851B2A"/>
    <w:rsid w:val="00852B02"/>
    <w:rsid w:val="00853382"/>
    <w:rsid w:val="00853864"/>
    <w:rsid w:val="00856383"/>
    <w:rsid w:val="008600CA"/>
    <w:rsid w:val="00864ECF"/>
    <w:rsid w:val="0086686B"/>
    <w:rsid w:val="008704A2"/>
    <w:rsid w:val="00872F22"/>
    <w:rsid w:val="00873496"/>
    <w:rsid w:val="008742AC"/>
    <w:rsid w:val="008745F3"/>
    <w:rsid w:val="008755C3"/>
    <w:rsid w:val="0087644B"/>
    <w:rsid w:val="00877A6F"/>
    <w:rsid w:val="00880959"/>
    <w:rsid w:val="00882684"/>
    <w:rsid w:val="00887EC5"/>
    <w:rsid w:val="00891C74"/>
    <w:rsid w:val="008944E8"/>
    <w:rsid w:val="00894827"/>
    <w:rsid w:val="00897485"/>
    <w:rsid w:val="008A103A"/>
    <w:rsid w:val="008A173C"/>
    <w:rsid w:val="008A3489"/>
    <w:rsid w:val="008A369D"/>
    <w:rsid w:val="008A4A4C"/>
    <w:rsid w:val="008A7E15"/>
    <w:rsid w:val="008B2165"/>
    <w:rsid w:val="008B3727"/>
    <w:rsid w:val="008B394E"/>
    <w:rsid w:val="008B6F80"/>
    <w:rsid w:val="008B7319"/>
    <w:rsid w:val="008B7DED"/>
    <w:rsid w:val="008C06E6"/>
    <w:rsid w:val="008C1527"/>
    <w:rsid w:val="008C2626"/>
    <w:rsid w:val="008D25EF"/>
    <w:rsid w:val="008D4315"/>
    <w:rsid w:val="008D482A"/>
    <w:rsid w:val="008D48FD"/>
    <w:rsid w:val="008D6156"/>
    <w:rsid w:val="008D6C92"/>
    <w:rsid w:val="008E21F7"/>
    <w:rsid w:val="008E2A42"/>
    <w:rsid w:val="008E3FE7"/>
    <w:rsid w:val="008E5BF2"/>
    <w:rsid w:val="008E609C"/>
    <w:rsid w:val="008E71C2"/>
    <w:rsid w:val="008E7528"/>
    <w:rsid w:val="008F2AC1"/>
    <w:rsid w:val="008F3FC8"/>
    <w:rsid w:val="008F41AA"/>
    <w:rsid w:val="00906842"/>
    <w:rsid w:val="00906CCA"/>
    <w:rsid w:val="009078FE"/>
    <w:rsid w:val="00910727"/>
    <w:rsid w:val="00910F9C"/>
    <w:rsid w:val="00916B8E"/>
    <w:rsid w:val="00916E36"/>
    <w:rsid w:val="0092007D"/>
    <w:rsid w:val="00921528"/>
    <w:rsid w:val="00925708"/>
    <w:rsid w:val="0092635D"/>
    <w:rsid w:val="00931C59"/>
    <w:rsid w:val="00936D3F"/>
    <w:rsid w:val="009379FC"/>
    <w:rsid w:val="009416AA"/>
    <w:rsid w:val="009425E3"/>
    <w:rsid w:val="009432F2"/>
    <w:rsid w:val="00945BBE"/>
    <w:rsid w:val="00946157"/>
    <w:rsid w:val="00951018"/>
    <w:rsid w:val="0095119F"/>
    <w:rsid w:val="0095267A"/>
    <w:rsid w:val="00952C9A"/>
    <w:rsid w:val="00967700"/>
    <w:rsid w:val="0097082B"/>
    <w:rsid w:val="00970C1A"/>
    <w:rsid w:val="00972BB1"/>
    <w:rsid w:val="00977B3E"/>
    <w:rsid w:val="00984716"/>
    <w:rsid w:val="00987ACE"/>
    <w:rsid w:val="00987F75"/>
    <w:rsid w:val="009909CD"/>
    <w:rsid w:val="00991A12"/>
    <w:rsid w:val="009947CC"/>
    <w:rsid w:val="00996088"/>
    <w:rsid w:val="00996870"/>
    <w:rsid w:val="009A28DD"/>
    <w:rsid w:val="009A37EB"/>
    <w:rsid w:val="009A3CD2"/>
    <w:rsid w:val="009A446F"/>
    <w:rsid w:val="009A4527"/>
    <w:rsid w:val="009B00DA"/>
    <w:rsid w:val="009B5B9C"/>
    <w:rsid w:val="009B7729"/>
    <w:rsid w:val="009B7FBF"/>
    <w:rsid w:val="009C076E"/>
    <w:rsid w:val="009C1E7A"/>
    <w:rsid w:val="009C3682"/>
    <w:rsid w:val="009C3F30"/>
    <w:rsid w:val="009C5A3A"/>
    <w:rsid w:val="009D0783"/>
    <w:rsid w:val="009D233A"/>
    <w:rsid w:val="009D65D5"/>
    <w:rsid w:val="009E2EEA"/>
    <w:rsid w:val="009E5047"/>
    <w:rsid w:val="009E5261"/>
    <w:rsid w:val="009E53FD"/>
    <w:rsid w:val="009E640D"/>
    <w:rsid w:val="009F1242"/>
    <w:rsid w:val="009F136F"/>
    <w:rsid w:val="009F2D60"/>
    <w:rsid w:val="009F33AD"/>
    <w:rsid w:val="009F36EE"/>
    <w:rsid w:val="009F3D1D"/>
    <w:rsid w:val="009F5BB3"/>
    <w:rsid w:val="009F6802"/>
    <w:rsid w:val="009F76F2"/>
    <w:rsid w:val="00A02346"/>
    <w:rsid w:val="00A025DD"/>
    <w:rsid w:val="00A03E59"/>
    <w:rsid w:val="00A04425"/>
    <w:rsid w:val="00A053E5"/>
    <w:rsid w:val="00A05EBA"/>
    <w:rsid w:val="00A07A8D"/>
    <w:rsid w:val="00A12A47"/>
    <w:rsid w:val="00A1411B"/>
    <w:rsid w:val="00A22ED9"/>
    <w:rsid w:val="00A25CC5"/>
    <w:rsid w:val="00A311AA"/>
    <w:rsid w:val="00A320F6"/>
    <w:rsid w:val="00A3667E"/>
    <w:rsid w:val="00A414D4"/>
    <w:rsid w:val="00A416FB"/>
    <w:rsid w:val="00A43955"/>
    <w:rsid w:val="00A46498"/>
    <w:rsid w:val="00A466AD"/>
    <w:rsid w:val="00A46EBB"/>
    <w:rsid w:val="00A47741"/>
    <w:rsid w:val="00A52267"/>
    <w:rsid w:val="00A53772"/>
    <w:rsid w:val="00A53CE0"/>
    <w:rsid w:val="00A56065"/>
    <w:rsid w:val="00A568EB"/>
    <w:rsid w:val="00A6276A"/>
    <w:rsid w:val="00A734BF"/>
    <w:rsid w:val="00A77FF9"/>
    <w:rsid w:val="00A82DA2"/>
    <w:rsid w:val="00A82ED3"/>
    <w:rsid w:val="00A838E3"/>
    <w:rsid w:val="00A83A49"/>
    <w:rsid w:val="00A83C74"/>
    <w:rsid w:val="00A844D9"/>
    <w:rsid w:val="00A86EA8"/>
    <w:rsid w:val="00A92325"/>
    <w:rsid w:val="00A9721B"/>
    <w:rsid w:val="00AA01CC"/>
    <w:rsid w:val="00AA17F0"/>
    <w:rsid w:val="00AA3B2B"/>
    <w:rsid w:val="00AA43CC"/>
    <w:rsid w:val="00AB19A0"/>
    <w:rsid w:val="00AB27E0"/>
    <w:rsid w:val="00AB2E47"/>
    <w:rsid w:val="00AB3104"/>
    <w:rsid w:val="00AC0D16"/>
    <w:rsid w:val="00AC156E"/>
    <w:rsid w:val="00AC21C9"/>
    <w:rsid w:val="00AC2BE9"/>
    <w:rsid w:val="00AC36D9"/>
    <w:rsid w:val="00AC4589"/>
    <w:rsid w:val="00AC6520"/>
    <w:rsid w:val="00AD1600"/>
    <w:rsid w:val="00AD3287"/>
    <w:rsid w:val="00AE0041"/>
    <w:rsid w:val="00AE19D2"/>
    <w:rsid w:val="00AE2F6D"/>
    <w:rsid w:val="00AE3082"/>
    <w:rsid w:val="00AE357C"/>
    <w:rsid w:val="00AE5B06"/>
    <w:rsid w:val="00AE62D8"/>
    <w:rsid w:val="00AE76CD"/>
    <w:rsid w:val="00AF0B1C"/>
    <w:rsid w:val="00AF176F"/>
    <w:rsid w:val="00AF231A"/>
    <w:rsid w:val="00AF4BCB"/>
    <w:rsid w:val="00AF59FF"/>
    <w:rsid w:val="00AF65FD"/>
    <w:rsid w:val="00B0101C"/>
    <w:rsid w:val="00B05C6F"/>
    <w:rsid w:val="00B10611"/>
    <w:rsid w:val="00B117D3"/>
    <w:rsid w:val="00B13783"/>
    <w:rsid w:val="00B17930"/>
    <w:rsid w:val="00B200F9"/>
    <w:rsid w:val="00B34B1B"/>
    <w:rsid w:val="00B36B32"/>
    <w:rsid w:val="00B37A4E"/>
    <w:rsid w:val="00B37CE9"/>
    <w:rsid w:val="00B428EB"/>
    <w:rsid w:val="00B43E0D"/>
    <w:rsid w:val="00B444F4"/>
    <w:rsid w:val="00B458CF"/>
    <w:rsid w:val="00B46192"/>
    <w:rsid w:val="00B465BA"/>
    <w:rsid w:val="00B46E41"/>
    <w:rsid w:val="00B47E63"/>
    <w:rsid w:val="00B50262"/>
    <w:rsid w:val="00B517C5"/>
    <w:rsid w:val="00B52040"/>
    <w:rsid w:val="00B536F6"/>
    <w:rsid w:val="00B6090F"/>
    <w:rsid w:val="00B6096B"/>
    <w:rsid w:val="00B62CDD"/>
    <w:rsid w:val="00B647B7"/>
    <w:rsid w:val="00B6611C"/>
    <w:rsid w:val="00B66CF1"/>
    <w:rsid w:val="00B71753"/>
    <w:rsid w:val="00B729D9"/>
    <w:rsid w:val="00B741E9"/>
    <w:rsid w:val="00B754AD"/>
    <w:rsid w:val="00B765C7"/>
    <w:rsid w:val="00B820EA"/>
    <w:rsid w:val="00B8505B"/>
    <w:rsid w:val="00B95FB3"/>
    <w:rsid w:val="00BA0F44"/>
    <w:rsid w:val="00BA1B94"/>
    <w:rsid w:val="00BA20B6"/>
    <w:rsid w:val="00BA5AE2"/>
    <w:rsid w:val="00BA63B4"/>
    <w:rsid w:val="00BA6C23"/>
    <w:rsid w:val="00BB0D68"/>
    <w:rsid w:val="00BB2567"/>
    <w:rsid w:val="00BB269C"/>
    <w:rsid w:val="00BB2C91"/>
    <w:rsid w:val="00BB4D21"/>
    <w:rsid w:val="00BB5950"/>
    <w:rsid w:val="00BC081B"/>
    <w:rsid w:val="00BC38BA"/>
    <w:rsid w:val="00BC42EB"/>
    <w:rsid w:val="00BC7D69"/>
    <w:rsid w:val="00BD2A03"/>
    <w:rsid w:val="00BD5AC7"/>
    <w:rsid w:val="00BE3063"/>
    <w:rsid w:val="00BE3D64"/>
    <w:rsid w:val="00BE459D"/>
    <w:rsid w:val="00BE4801"/>
    <w:rsid w:val="00BE5562"/>
    <w:rsid w:val="00BE66A2"/>
    <w:rsid w:val="00BF0219"/>
    <w:rsid w:val="00BF1F95"/>
    <w:rsid w:val="00BF2965"/>
    <w:rsid w:val="00BF4DB2"/>
    <w:rsid w:val="00BF5399"/>
    <w:rsid w:val="00BF60BA"/>
    <w:rsid w:val="00C018D6"/>
    <w:rsid w:val="00C023C8"/>
    <w:rsid w:val="00C02EA2"/>
    <w:rsid w:val="00C06C32"/>
    <w:rsid w:val="00C06CCD"/>
    <w:rsid w:val="00C1225E"/>
    <w:rsid w:val="00C16A2C"/>
    <w:rsid w:val="00C20F22"/>
    <w:rsid w:val="00C23AF0"/>
    <w:rsid w:val="00C24535"/>
    <w:rsid w:val="00C30FA2"/>
    <w:rsid w:val="00C3232D"/>
    <w:rsid w:val="00C3497A"/>
    <w:rsid w:val="00C35DE0"/>
    <w:rsid w:val="00C365F4"/>
    <w:rsid w:val="00C442B7"/>
    <w:rsid w:val="00C44552"/>
    <w:rsid w:val="00C45876"/>
    <w:rsid w:val="00C47749"/>
    <w:rsid w:val="00C53303"/>
    <w:rsid w:val="00C53AA6"/>
    <w:rsid w:val="00C5485E"/>
    <w:rsid w:val="00C55306"/>
    <w:rsid w:val="00C55AB5"/>
    <w:rsid w:val="00C55B19"/>
    <w:rsid w:val="00C56C55"/>
    <w:rsid w:val="00C57E69"/>
    <w:rsid w:val="00C60864"/>
    <w:rsid w:val="00C60D30"/>
    <w:rsid w:val="00C619D3"/>
    <w:rsid w:val="00C638DB"/>
    <w:rsid w:val="00C640CC"/>
    <w:rsid w:val="00C65FF6"/>
    <w:rsid w:val="00C661BA"/>
    <w:rsid w:val="00C67A4B"/>
    <w:rsid w:val="00C70D87"/>
    <w:rsid w:val="00C70E89"/>
    <w:rsid w:val="00C8005D"/>
    <w:rsid w:val="00C815E2"/>
    <w:rsid w:val="00C81643"/>
    <w:rsid w:val="00C90717"/>
    <w:rsid w:val="00C90856"/>
    <w:rsid w:val="00C93498"/>
    <w:rsid w:val="00C942DE"/>
    <w:rsid w:val="00C946DD"/>
    <w:rsid w:val="00C96C9C"/>
    <w:rsid w:val="00C97371"/>
    <w:rsid w:val="00C973BE"/>
    <w:rsid w:val="00CA6284"/>
    <w:rsid w:val="00CA6699"/>
    <w:rsid w:val="00CA75BA"/>
    <w:rsid w:val="00CC157C"/>
    <w:rsid w:val="00CD2FFB"/>
    <w:rsid w:val="00CD6E7F"/>
    <w:rsid w:val="00CE0487"/>
    <w:rsid w:val="00CE1144"/>
    <w:rsid w:val="00CE348D"/>
    <w:rsid w:val="00CE4425"/>
    <w:rsid w:val="00CF22E7"/>
    <w:rsid w:val="00CF3BE2"/>
    <w:rsid w:val="00CF5B23"/>
    <w:rsid w:val="00D043AD"/>
    <w:rsid w:val="00D050A1"/>
    <w:rsid w:val="00D05463"/>
    <w:rsid w:val="00D1086D"/>
    <w:rsid w:val="00D10CBA"/>
    <w:rsid w:val="00D11610"/>
    <w:rsid w:val="00D116F2"/>
    <w:rsid w:val="00D1770B"/>
    <w:rsid w:val="00D2003C"/>
    <w:rsid w:val="00D22BE8"/>
    <w:rsid w:val="00D23A20"/>
    <w:rsid w:val="00D24AA6"/>
    <w:rsid w:val="00D2583C"/>
    <w:rsid w:val="00D274CF"/>
    <w:rsid w:val="00D2782A"/>
    <w:rsid w:val="00D3038F"/>
    <w:rsid w:val="00D3056F"/>
    <w:rsid w:val="00D36028"/>
    <w:rsid w:val="00D36E17"/>
    <w:rsid w:val="00D37842"/>
    <w:rsid w:val="00D3799F"/>
    <w:rsid w:val="00D41097"/>
    <w:rsid w:val="00D42B0B"/>
    <w:rsid w:val="00D44C4E"/>
    <w:rsid w:val="00D46E12"/>
    <w:rsid w:val="00D5157E"/>
    <w:rsid w:val="00D54428"/>
    <w:rsid w:val="00D54C6C"/>
    <w:rsid w:val="00D54F3D"/>
    <w:rsid w:val="00D56EED"/>
    <w:rsid w:val="00D60D9E"/>
    <w:rsid w:val="00D61C76"/>
    <w:rsid w:val="00D62CDA"/>
    <w:rsid w:val="00D64DF4"/>
    <w:rsid w:val="00D7036D"/>
    <w:rsid w:val="00D71DB4"/>
    <w:rsid w:val="00D75AB2"/>
    <w:rsid w:val="00D77CB3"/>
    <w:rsid w:val="00D8154F"/>
    <w:rsid w:val="00D901DF"/>
    <w:rsid w:val="00D90EA5"/>
    <w:rsid w:val="00D93D76"/>
    <w:rsid w:val="00D943B4"/>
    <w:rsid w:val="00D952A8"/>
    <w:rsid w:val="00D95561"/>
    <w:rsid w:val="00D9752F"/>
    <w:rsid w:val="00DA137D"/>
    <w:rsid w:val="00DA1A96"/>
    <w:rsid w:val="00DA43C8"/>
    <w:rsid w:val="00DA4445"/>
    <w:rsid w:val="00DA561D"/>
    <w:rsid w:val="00DA7BE3"/>
    <w:rsid w:val="00DB1746"/>
    <w:rsid w:val="00DB1E63"/>
    <w:rsid w:val="00DB3AF7"/>
    <w:rsid w:val="00DB4A16"/>
    <w:rsid w:val="00DB7B73"/>
    <w:rsid w:val="00DC04C6"/>
    <w:rsid w:val="00DC0529"/>
    <w:rsid w:val="00DC26DE"/>
    <w:rsid w:val="00DC2B1C"/>
    <w:rsid w:val="00DC3908"/>
    <w:rsid w:val="00DC5668"/>
    <w:rsid w:val="00DD2947"/>
    <w:rsid w:val="00DD3409"/>
    <w:rsid w:val="00DD4FFF"/>
    <w:rsid w:val="00DD7F46"/>
    <w:rsid w:val="00DE0C80"/>
    <w:rsid w:val="00DE11A8"/>
    <w:rsid w:val="00DE1669"/>
    <w:rsid w:val="00DE5363"/>
    <w:rsid w:val="00DE66A5"/>
    <w:rsid w:val="00DE72EE"/>
    <w:rsid w:val="00DE7435"/>
    <w:rsid w:val="00DF4F08"/>
    <w:rsid w:val="00DF57C9"/>
    <w:rsid w:val="00DF6124"/>
    <w:rsid w:val="00DF700A"/>
    <w:rsid w:val="00DF778D"/>
    <w:rsid w:val="00DF7E2D"/>
    <w:rsid w:val="00E05B83"/>
    <w:rsid w:val="00E069D8"/>
    <w:rsid w:val="00E1279D"/>
    <w:rsid w:val="00E1459A"/>
    <w:rsid w:val="00E14AFD"/>
    <w:rsid w:val="00E16A89"/>
    <w:rsid w:val="00E16F25"/>
    <w:rsid w:val="00E20F1E"/>
    <w:rsid w:val="00E244BB"/>
    <w:rsid w:val="00E250A1"/>
    <w:rsid w:val="00E25794"/>
    <w:rsid w:val="00E311B3"/>
    <w:rsid w:val="00E3164A"/>
    <w:rsid w:val="00E31C64"/>
    <w:rsid w:val="00E35E5A"/>
    <w:rsid w:val="00E369BF"/>
    <w:rsid w:val="00E45B45"/>
    <w:rsid w:val="00E45C64"/>
    <w:rsid w:val="00E468ED"/>
    <w:rsid w:val="00E477C9"/>
    <w:rsid w:val="00E47CE5"/>
    <w:rsid w:val="00E51385"/>
    <w:rsid w:val="00E53230"/>
    <w:rsid w:val="00E534B6"/>
    <w:rsid w:val="00E5481C"/>
    <w:rsid w:val="00E55A44"/>
    <w:rsid w:val="00E57895"/>
    <w:rsid w:val="00E6164C"/>
    <w:rsid w:val="00E619F0"/>
    <w:rsid w:val="00E63072"/>
    <w:rsid w:val="00E64D50"/>
    <w:rsid w:val="00E726CB"/>
    <w:rsid w:val="00E73422"/>
    <w:rsid w:val="00E73AEB"/>
    <w:rsid w:val="00E7488E"/>
    <w:rsid w:val="00E764C8"/>
    <w:rsid w:val="00E8177C"/>
    <w:rsid w:val="00E82ACD"/>
    <w:rsid w:val="00E84AD6"/>
    <w:rsid w:val="00E93369"/>
    <w:rsid w:val="00E94853"/>
    <w:rsid w:val="00E95956"/>
    <w:rsid w:val="00E9681A"/>
    <w:rsid w:val="00EA0AF7"/>
    <w:rsid w:val="00EA0C15"/>
    <w:rsid w:val="00EA1567"/>
    <w:rsid w:val="00EA4915"/>
    <w:rsid w:val="00EA5281"/>
    <w:rsid w:val="00EA7238"/>
    <w:rsid w:val="00EB2199"/>
    <w:rsid w:val="00EB3D3A"/>
    <w:rsid w:val="00EB51F2"/>
    <w:rsid w:val="00EC3AE9"/>
    <w:rsid w:val="00ED1DE9"/>
    <w:rsid w:val="00ED6561"/>
    <w:rsid w:val="00EE01E8"/>
    <w:rsid w:val="00EE44F1"/>
    <w:rsid w:val="00EE46DF"/>
    <w:rsid w:val="00EE70FC"/>
    <w:rsid w:val="00EE7604"/>
    <w:rsid w:val="00EE79D5"/>
    <w:rsid w:val="00EF16B4"/>
    <w:rsid w:val="00EF4024"/>
    <w:rsid w:val="00EF7E85"/>
    <w:rsid w:val="00F03AA3"/>
    <w:rsid w:val="00F10395"/>
    <w:rsid w:val="00F1402C"/>
    <w:rsid w:val="00F14CE0"/>
    <w:rsid w:val="00F14DA2"/>
    <w:rsid w:val="00F16122"/>
    <w:rsid w:val="00F216AA"/>
    <w:rsid w:val="00F2240B"/>
    <w:rsid w:val="00F22CBB"/>
    <w:rsid w:val="00F23058"/>
    <w:rsid w:val="00F248F1"/>
    <w:rsid w:val="00F2637C"/>
    <w:rsid w:val="00F2645A"/>
    <w:rsid w:val="00F275EA"/>
    <w:rsid w:val="00F3166B"/>
    <w:rsid w:val="00F3368A"/>
    <w:rsid w:val="00F41109"/>
    <w:rsid w:val="00F427C7"/>
    <w:rsid w:val="00F437F3"/>
    <w:rsid w:val="00F51063"/>
    <w:rsid w:val="00F54DB7"/>
    <w:rsid w:val="00F560D2"/>
    <w:rsid w:val="00F5625D"/>
    <w:rsid w:val="00F57D42"/>
    <w:rsid w:val="00F62E84"/>
    <w:rsid w:val="00F647D1"/>
    <w:rsid w:val="00F64C42"/>
    <w:rsid w:val="00F663D9"/>
    <w:rsid w:val="00F67189"/>
    <w:rsid w:val="00F67A1F"/>
    <w:rsid w:val="00F67CC6"/>
    <w:rsid w:val="00F743E0"/>
    <w:rsid w:val="00F85E4B"/>
    <w:rsid w:val="00F867F0"/>
    <w:rsid w:val="00F91788"/>
    <w:rsid w:val="00F92C4C"/>
    <w:rsid w:val="00F95B21"/>
    <w:rsid w:val="00F95B51"/>
    <w:rsid w:val="00F96F22"/>
    <w:rsid w:val="00F97BDB"/>
    <w:rsid w:val="00FA0720"/>
    <w:rsid w:val="00FA3011"/>
    <w:rsid w:val="00FA3137"/>
    <w:rsid w:val="00FA43EC"/>
    <w:rsid w:val="00FA5145"/>
    <w:rsid w:val="00FA5D9A"/>
    <w:rsid w:val="00FA752F"/>
    <w:rsid w:val="00FA7F96"/>
    <w:rsid w:val="00FB3519"/>
    <w:rsid w:val="00FB698B"/>
    <w:rsid w:val="00FB764B"/>
    <w:rsid w:val="00FC0A63"/>
    <w:rsid w:val="00FC26FB"/>
    <w:rsid w:val="00FC270A"/>
    <w:rsid w:val="00FC2EB4"/>
    <w:rsid w:val="00FC34AD"/>
    <w:rsid w:val="00FC35D7"/>
    <w:rsid w:val="00FC4126"/>
    <w:rsid w:val="00FC47C3"/>
    <w:rsid w:val="00FC4C79"/>
    <w:rsid w:val="00FD0E90"/>
    <w:rsid w:val="00FD7810"/>
    <w:rsid w:val="00FD7B0F"/>
    <w:rsid w:val="00FE0E6A"/>
    <w:rsid w:val="00FE4493"/>
    <w:rsid w:val="00FE5A14"/>
    <w:rsid w:val="00FF16CA"/>
    <w:rsid w:val="00FF1C9C"/>
    <w:rsid w:val="00FF2F12"/>
    <w:rsid w:val="00FF3F24"/>
    <w:rsid w:val="00FF40A4"/>
    <w:rsid w:val="00FF5BA7"/>
    <w:rsid w:val="00FF6A6A"/>
    <w:rsid w:val="00FF7243"/>
    <w:rsid w:val="00FF7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DA"/>
    <w:rPr>
      <w:i/>
      <w:iCs/>
      <w:sz w:val="20"/>
      <w:szCs w:val="20"/>
    </w:rPr>
  </w:style>
  <w:style w:type="paragraph" w:styleId="Heading1">
    <w:name w:val="heading 1"/>
    <w:basedOn w:val="Normal"/>
    <w:next w:val="Normal"/>
    <w:link w:val="Heading1Char"/>
    <w:uiPriority w:val="9"/>
    <w:qFormat/>
    <w:rsid w:val="007636DA"/>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7636DA"/>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7636DA"/>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7636DA"/>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636DA"/>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636DA"/>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636DA"/>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636DA"/>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636DA"/>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6DA"/>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7636DA"/>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7636DA"/>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7636DA"/>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636DA"/>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636DA"/>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636DA"/>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636DA"/>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636DA"/>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636DA"/>
    <w:rPr>
      <w:b/>
      <w:bCs/>
      <w:color w:val="943634" w:themeColor="accent2" w:themeShade="BF"/>
      <w:sz w:val="18"/>
      <w:szCs w:val="18"/>
    </w:rPr>
  </w:style>
  <w:style w:type="paragraph" w:styleId="Title">
    <w:name w:val="Title"/>
    <w:basedOn w:val="Normal"/>
    <w:next w:val="Normal"/>
    <w:link w:val="TitleChar"/>
    <w:uiPriority w:val="10"/>
    <w:qFormat/>
    <w:rsid w:val="007636DA"/>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636DA"/>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7636DA"/>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7636DA"/>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7636DA"/>
    <w:rPr>
      <w:b/>
      <w:bCs/>
      <w:spacing w:val="0"/>
    </w:rPr>
  </w:style>
  <w:style w:type="character" w:styleId="Emphasis">
    <w:name w:val="Emphasis"/>
    <w:uiPriority w:val="20"/>
    <w:qFormat/>
    <w:rsid w:val="007636DA"/>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7636DA"/>
    <w:pPr>
      <w:spacing w:after="0" w:line="240" w:lineRule="auto"/>
    </w:pPr>
  </w:style>
  <w:style w:type="paragraph" w:styleId="ListParagraph">
    <w:name w:val="List Paragraph"/>
    <w:basedOn w:val="Normal"/>
    <w:uiPriority w:val="34"/>
    <w:qFormat/>
    <w:rsid w:val="007636DA"/>
    <w:pPr>
      <w:ind w:left="720"/>
      <w:contextualSpacing/>
    </w:pPr>
  </w:style>
  <w:style w:type="paragraph" w:styleId="Quote">
    <w:name w:val="Quote"/>
    <w:basedOn w:val="Normal"/>
    <w:next w:val="Normal"/>
    <w:link w:val="QuoteChar"/>
    <w:uiPriority w:val="29"/>
    <w:qFormat/>
    <w:rsid w:val="007636DA"/>
    <w:rPr>
      <w:i w:val="0"/>
      <w:iCs w:val="0"/>
      <w:color w:val="943634" w:themeColor="accent2" w:themeShade="BF"/>
    </w:rPr>
  </w:style>
  <w:style w:type="character" w:customStyle="1" w:styleId="QuoteChar">
    <w:name w:val="Quote Char"/>
    <w:basedOn w:val="DefaultParagraphFont"/>
    <w:link w:val="Quote"/>
    <w:uiPriority w:val="29"/>
    <w:rsid w:val="007636DA"/>
    <w:rPr>
      <w:color w:val="943634" w:themeColor="accent2" w:themeShade="BF"/>
      <w:sz w:val="20"/>
      <w:szCs w:val="20"/>
    </w:rPr>
  </w:style>
  <w:style w:type="paragraph" w:styleId="IntenseQuote">
    <w:name w:val="Intense Quote"/>
    <w:basedOn w:val="Normal"/>
    <w:next w:val="Normal"/>
    <w:link w:val="IntenseQuoteChar"/>
    <w:uiPriority w:val="30"/>
    <w:qFormat/>
    <w:rsid w:val="007636D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636DA"/>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636DA"/>
    <w:rPr>
      <w:rFonts w:asciiTheme="majorHAnsi" w:eastAsiaTheme="majorEastAsia" w:hAnsiTheme="majorHAnsi" w:cstheme="majorBidi"/>
      <w:i/>
      <w:iCs/>
      <w:color w:val="C0504D" w:themeColor="accent2"/>
    </w:rPr>
  </w:style>
  <w:style w:type="character" w:styleId="IntenseEmphasis">
    <w:name w:val="Intense Emphasis"/>
    <w:uiPriority w:val="21"/>
    <w:qFormat/>
    <w:rsid w:val="007636DA"/>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636DA"/>
    <w:rPr>
      <w:i/>
      <w:iCs/>
      <w:smallCaps/>
      <w:color w:val="C0504D" w:themeColor="accent2"/>
      <w:u w:color="C0504D" w:themeColor="accent2"/>
    </w:rPr>
  </w:style>
  <w:style w:type="character" w:styleId="IntenseReference">
    <w:name w:val="Intense Reference"/>
    <w:uiPriority w:val="32"/>
    <w:qFormat/>
    <w:rsid w:val="007636DA"/>
    <w:rPr>
      <w:b/>
      <w:bCs/>
      <w:i/>
      <w:iCs/>
      <w:smallCaps/>
      <w:color w:val="C0504D" w:themeColor="accent2"/>
      <w:u w:color="C0504D" w:themeColor="accent2"/>
    </w:rPr>
  </w:style>
  <w:style w:type="character" w:styleId="BookTitle">
    <w:name w:val="Book Title"/>
    <w:uiPriority w:val="33"/>
    <w:qFormat/>
    <w:rsid w:val="007636DA"/>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636DA"/>
    <w:pPr>
      <w:outlineLvl w:val="9"/>
    </w:pPr>
    <w:rPr>
      <w:lang w:bidi="en-US"/>
    </w:rPr>
  </w:style>
  <w:style w:type="paragraph" w:styleId="BalloonText">
    <w:name w:val="Balloon Text"/>
    <w:basedOn w:val="Normal"/>
    <w:link w:val="BalloonTextChar"/>
    <w:uiPriority w:val="99"/>
    <w:semiHidden/>
    <w:unhideWhenUsed/>
    <w:rsid w:val="00573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B5"/>
    <w:rPr>
      <w:rFonts w:ascii="Tahoma" w:hAnsi="Tahoma" w:cs="Tahoma"/>
      <w:i/>
      <w:iCs/>
      <w:sz w:val="16"/>
      <w:szCs w:val="16"/>
    </w:rPr>
  </w:style>
  <w:style w:type="character" w:styleId="Hyperlink">
    <w:name w:val="Hyperlink"/>
    <w:basedOn w:val="DefaultParagraphFont"/>
    <w:uiPriority w:val="99"/>
    <w:unhideWhenUsed/>
    <w:rsid w:val="00F95B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DA"/>
    <w:rPr>
      <w:i/>
      <w:iCs/>
      <w:sz w:val="20"/>
      <w:szCs w:val="20"/>
    </w:rPr>
  </w:style>
  <w:style w:type="paragraph" w:styleId="Heading1">
    <w:name w:val="heading 1"/>
    <w:basedOn w:val="Normal"/>
    <w:next w:val="Normal"/>
    <w:link w:val="Heading1Char"/>
    <w:uiPriority w:val="9"/>
    <w:qFormat/>
    <w:rsid w:val="007636DA"/>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7636DA"/>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7636DA"/>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7636DA"/>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636DA"/>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636DA"/>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636DA"/>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636DA"/>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636DA"/>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6DA"/>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7636DA"/>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7636DA"/>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7636DA"/>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636DA"/>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636DA"/>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636DA"/>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636DA"/>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636DA"/>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636DA"/>
    <w:rPr>
      <w:b/>
      <w:bCs/>
      <w:color w:val="943634" w:themeColor="accent2" w:themeShade="BF"/>
      <w:sz w:val="18"/>
      <w:szCs w:val="18"/>
    </w:rPr>
  </w:style>
  <w:style w:type="paragraph" w:styleId="Title">
    <w:name w:val="Title"/>
    <w:basedOn w:val="Normal"/>
    <w:next w:val="Normal"/>
    <w:link w:val="TitleChar"/>
    <w:uiPriority w:val="10"/>
    <w:qFormat/>
    <w:rsid w:val="007636DA"/>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636DA"/>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7636DA"/>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7636DA"/>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7636DA"/>
    <w:rPr>
      <w:b/>
      <w:bCs/>
      <w:spacing w:val="0"/>
    </w:rPr>
  </w:style>
  <w:style w:type="character" w:styleId="Emphasis">
    <w:name w:val="Emphasis"/>
    <w:uiPriority w:val="20"/>
    <w:qFormat/>
    <w:rsid w:val="007636DA"/>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7636DA"/>
    <w:pPr>
      <w:spacing w:after="0" w:line="240" w:lineRule="auto"/>
    </w:pPr>
  </w:style>
  <w:style w:type="paragraph" w:styleId="ListParagraph">
    <w:name w:val="List Paragraph"/>
    <w:basedOn w:val="Normal"/>
    <w:uiPriority w:val="34"/>
    <w:qFormat/>
    <w:rsid w:val="007636DA"/>
    <w:pPr>
      <w:ind w:left="720"/>
      <w:contextualSpacing/>
    </w:pPr>
  </w:style>
  <w:style w:type="paragraph" w:styleId="Quote">
    <w:name w:val="Quote"/>
    <w:basedOn w:val="Normal"/>
    <w:next w:val="Normal"/>
    <w:link w:val="QuoteChar"/>
    <w:uiPriority w:val="29"/>
    <w:qFormat/>
    <w:rsid w:val="007636DA"/>
    <w:rPr>
      <w:i w:val="0"/>
      <w:iCs w:val="0"/>
      <w:color w:val="943634" w:themeColor="accent2" w:themeShade="BF"/>
    </w:rPr>
  </w:style>
  <w:style w:type="character" w:customStyle="1" w:styleId="QuoteChar">
    <w:name w:val="Quote Char"/>
    <w:basedOn w:val="DefaultParagraphFont"/>
    <w:link w:val="Quote"/>
    <w:uiPriority w:val="29"/>
    <w:rsid w:val="007636DA"/>
    <w:rPr>
      <w:color w:val="943634" w:themeColor="accent2" w:themeShade="BF"/>
      <w:sz w:val="20"/>
      <w:szCs w:val="20"/>
    </w:rPr>
  </w:style>
  <w:style w:type="paragraph" w:styleId="IntenseQuote">
    <w:name w:val="Intense Quote"/>
    <w:basedOn w:val="Normal"/>
    <w:next w:val="Normal"/>
    <w:link w:val="IntenseQuoteChar"/>
    <w:uiPriority w:val="30"/>
    <w:qFormat/>
    <w:rsid w:val="007636D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636DA"/>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636DA"/>
    <w:rPr>
      <w:rFonts w:asciiTheme="majorHAnsi" w:eastAsiaTheme="majorEastAsia" w:hAnsiTheme="majorHAnsi" w:cstheme="majorBidi"/>
      <w:i/>
      <w:iCs/>
      <w:color w:val="C0504D" w:themeColor="accent2"/>
    </w:rPr>
  </w:style>
  <w:style w:type="character" w:styleId="IntenseEmphasis">
    <w:name w:val="Intense Emphasis"/>
    <w:uiPriority w:val="21"/>
    <w:qFormat/>
    <w:rsid w:val="007636DA"/>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636DA"/>
    <w:rPr>
      <w:i/>
      <w:iCs/>
      <w:smallCaps/>
      <w:color w:val="C0504D" w:themeColor="accent2"/>
      <w:u w:color="C0504D" w:themeColor="accent2"/>
    </w:rPr>
  </w:style>
  <w:style w:type="character" w:styleId="IntenseReference">
    <w:name w:val="Intense Reference"/>
    <w:uiPriority w:val="32"/>
    <w:qFormat/>
    <w:rsid w:val="007636DA"/>
    <w:rPr>
      <w:b/>
      <w:bCs/>
      <w:i/>
      <w:iCs/>
      <w:smallCaps/>
      <w:color w:val="C0504D" w:themeColor="accent2"/>
      <w:u w:color="C0504D" w:themeColor="accent2"/>
    </w:rPr>
  </w:style>
  <w:style w:type="character" w:styleId="BookTitle">
    <w:name w:val="Book Title"/>
    <w:uiPriority w:val="33"/>
    <w:qFormat/>
    <w:rsid w:val="007636DA"/>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636DA"/>
    <w:pPr>
      <w:outlineLvl w:val="9"/>
    </w:pPr>
    <w:rPr>
      <w:lang w:bidi="en-US"/>
    </w:rPr>
  </w:style>
  <w:style w:type="paragraph" w:styleId="BalloonText">
    <w:name w:val="Balloon Text"/>
    <w:basedOn w:val="Normal"/>
    <w:link w:val="BalloonTextChar"/>
    <w:uiPriority w:val="99"/>
    <w:semiHidden/>
    <w:unhideWhenUsed/>
    <w:rsid w:val="00573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AB5"/>
    <w:rPr>
      <w:rFonts w:ascii="Tahoma" w:hAnsi="Tahoma" w:cs="Tahoma"/>
      <w:i/>
      <w:iCs/>
      <w:sz w:val="16"/>
      <w:szCs w:val="16"/>
    </w:rPr>
  </w:style>
  <w:style w:type="character" w:styleId="Hyperlink">
    <w:name w:val="Hyperlink"/>
    <w:basedOn w:val="DefaultParagraphFont"/>
    <w:uiPriority w:val="99"/>
    <w:unhideWhenUsed/>
    <w:rsid w:val="00F95B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en.wikipedia.org/wiki/JFreeChart"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http://support.hyperic.com/display/SIGAR/Ho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jakubkorab.net/2011/11/understanding-activemq-broker-networks.html" TargetMode="External"/><Relationship Id="rId5" Type="http://schemas.openxmlformats.org/officeDocument/2006/relationships/webSettings" Target="webSettings.xml"/><Relationship Id="rId15" Type="http://schemas.openxmlformats.org/officeDocument/2006/relationships/hyperlink" Target="https://cwiki.apache.org/NMS/"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www.vogella.de/articles/JFreeChar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393</cp:revision>
  <dcterms:created xsi:type="dcterms:W3CDTF">2012-04-09T18:23:00Z</dcterms:created>
  <dcterms:modified xsi:type="dcterms:W3CDTF">2012-04-10T01:27:00Z</dcterms:modified>
</cp:coreProperties>
</file>