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6918D" w14:textId="192141AB" w:rsidR="004C582F" w:rsidRDefault="00E52330">
      <w:r>
        <w:t>Tech Stack:</w:t>
      </w:r>
    </w:p>
    <w:p w14:paraId="6FAEACEC" w14:textId="36B235A0" w:rsidR="00E52330" w:rsidRDefault="00E52330">
      <w:r>
        <w:t>Backend:</w:t>
      </w:r>
    </w:p>
    <w:p w14:paraId="77598C67" w14:textId="77777777" w:rsidR="00E52330" w:rsidRDefault="00E52330" w:rsidP="00E52330">
      <w:r>
        <w:t>- **Python 3.11+** - Core programming language</w:t>
      </w:r>
    </w:p>
    <w:p w14:paraId="416C4B78" w14:textId="77777777" w:rsidR="00E52330" w:rsidRDefault="00E52330" w:rsidP="00E52330">
      <w:r>
        <w:t>- **</w:t>
      </w:r>
      <w:proofErr w:type="spellStart"/>
      <w:r>
        <w:t>FastAPI</w:t>
      </w:r>
      <w:proofErr w:type="spellEnd"/>
      <w:r>
        <w:t>** - Modern, fast web framework</w:t>
      </w:r>
    </w:p>
    <w:p w14:paraId="729824C4" w14:textId="77777777" w:rsidR="00E52330" w:rsidRDefault="00E52330" w:rsidP="00E52330">
      <w:r>
        <w:t>- **PostgreSQL** - Primary database</w:t>
      </w:r>
    </w:p>
    <w:p w14:paraId="51C75BCD" w14:textId="77777777" w:rsidR="00E52330" w:rsidRDefault="00E52330" w:rsidP="00E52330">
      <w:r>
        <w:t>- **Redis** - Caching and session management</w:t>
      </w:r>
    </w:p>
    <w:p w14:paraId="6819B730" w14:textId="77777777" w:rsidR="00E52330" w:rsidRDefault="00E52330" w:rsidP="00E52330">
      <w:r>
        <w:t>- **OpenCV** - Image processing</w:t>
      </w:r>
    </w:p>
    <w:p w14:paraId="3D95A5F9" w14:textId="77777777" w:rsidR="00E52330" w:rsidRDefault="00E52330" w:rsidP="00E52330">
      <w:r>
        <w:t>- **</w:t>
      </w:r>
      <w:proofErr w:type="spellStart"/>
      <w:r>
        <w:t>PyTorch</w:t>
      </w:r>
      <w:proofErr w:type="spellEnd"/>
      <w:r>
        <w:t>** - Machine learning models</w:t>
      </w:r>
    </w:p>
    <w:p w14:paraId="7C615FDE" w14:textId="310D0CC3" w:rsidR="00E52330" w:rsidRDefault="00E52330" w:rsidP="00E52330">
      <w:r>
        <w:t>- **</w:t>
      </w:r>
      <w:proofErr w:type="spellStart"/>
      <w:r>
        <w:t>PaddleOCR</w:t>
      </w:r>
      <w:proofErr w:type="spellEnd"/>
      <w:r>
        <w:t>** - Text extraction from drawings</w:t>
      </w:r>
    </w:p>
    <w:p w14:paraId="40232DD1" w14:textId="77777777" w:rsidR="00E52330" w:rsidRDefault="00E52330" w:rsidP="00E52330"/>
    <w:p w14:paraId="68483228" w14:textId="77777777" w:rsidR="00E52330" w:rsidRDefault="00E52330" w:rsidP="00E52330">
      <w:r>
        <w:t>1. Python 3.11+</w:t>
      </w:r>
    </w:p>
    <w:p w14:paraId="3B4049CB" w14:textId="5E6BA510" w:rsidR="00E52330" w:rsidRDefault="00E52330" w:rsidP="00E52330">
      <w:r>
        <w:t>The core programming language that orchestrates the entire backend logic, including handling requests, processing data, interfacing with the database, and managing machine learning operations.</w:t>
      </w:r>
    </w:p>
    <w:p w14:paraId="2C5BC0C5" w14:textId="77777777" w:rsidR="00E52330" w:rsidRDefault="00E52330" w:rsidP="00E52330">
      <w:r>
        <w:t xml:space="preserve">2. </w:t>
      </w:r>
      <w:proofErr w:type="spellStart"/>
      <w:r>
        <w:t>FastAPI</w:t>
      </w:r>
      <w:proofErr w:type="spellEnd"/>
    </w:p>
    <w:p w14:paraId="14592AF9" w14:textId="62A83CCA" w:rsidR="00E52330" w:rsidRDefault="00E52330" w:rsidP="00E52330">
      <w:r>
        <w:t xml:space="preserve">A high-performance web framework used to build RESTful APIs. It handles incoming HTTP requests from frontend clients or other services, routes them to appropriate functions, and returns responses. </w:t>
      </w:r>
      <w:proofErr w:type="spellStart"/>
      <w:r>
        <w:t>FastAPI</w:t>
      </w:r>
      <w:proofErr w:type="spellEnd"/>
      <w:r>
        <w:t xml:space="preserve"> makes it easy to define endpoints for functionalities like cost estimation, image uploads, or report retrieval.</w:t>
      </w:r>
    </w:p>
    <w:p w14:paraId="3BD255F8" w14:textId="77777777" w:rsidR="00E52330" w:rsidRDefault="00E52330" w:rsidP="00E52330">
      <w:r>
        <w:t>3. PostgreSQL</w:t>
      </w:r>
    </w:p>
    <w:p w14:paraId="12BC6D22" w14:textId="6B30F363" w:rsidR="00E52330" w:rsidRDefault="00E52330" w:rsidP="00E52330">
      <w:r>
        <w:t xml:space="preserve">The relational database system storing structured data such as project details, user information, estimation results, version histories, and other metadata. </w:t>
      </w:r>
      <w:proofErr w:type="spellStart"/>
      <w:r>
        <w:t>FastAPI</w:t>
      </w:r>
      <w:proofErr w:type="spellEnd"/>
      <w:r>
        <w:t xml:space="preserve"> interacts with PostgreSQL to read/write data as needed during operations.</w:t>
      </w:r>
    </w:p>
    <w:p w14:paraId="61B35CA9" w14:textId="77777777" w:rsidR="00E52330" w:rsidRDefault="00E52330" w:rsidP="00E52330">
      <w:r>
        <w:t>4. Redis</w:t>
      </w:r>
    </w:p>
    <w:p w14:paraId="38F698C9" w14:textId="77777777" w:rsidR="00E52330" w:rsidRDefault="00E52330" w:rsidP="00E52330">
      <w:r>
        <w:t>An in-memory data structure store used for caching frequently accessed data or computational results, which enhances performance. It also manages session data for authenticated users, enabling quick retrieval of user sessions and temporary data during estimation processes.</w:t>
      </w:r>
    </w:p>
    <w:p w14:paraId="6750253E" w14:textId="77777777" w:rsidR="00E52330" w:rsidRDefault="00E52330" w:rsidP="00E52330"/>
    <w:p w14:paraId="2D6867C9" w14:textId="77777777" w:rsidR="00E52330" w:rsidRDefault="00E52330" w:rsidP="00E52330"/>
    <w:p w14:paraId="6E4A6457" w14:textId="77777777" w:rsidR="00E52330" w:rsidRDefault="00E52330" w:rsidP="00E52330"/>
    <w:p w14:paraId="08B1ADA5" w14:textId="77777777" w:rsidR="00E52330" w:rsidRDefault="00E52330" w:rsidP="00E52330">
      <w:r>
        <w:t>5. OpenCV</w:t>
      </w:r>
    </w:p>
    <w:p w14:paraId="235F388F" w14:textId="77777777" w:rsidR="00E52330" w:rsidRDefault="00E52330" w:rsidP="00E52330">
      <w:r>
        <w:t>A computer vision library used for processing images—specifically construction drawings or related visual inputs. It can perform tasks like image enhancement, feature detection, or extracting relevant sections of drawings, preparing data for further analysis.</w:t>
      </w:r>
    </w:p>
    <w:p w14:paraId="17098079" w14:textId="77777777" w:rsidR="00E52330" w:rsidRDefault="00E52330" w:rsidP="00E52330"/>
    <w:p w14:paraId="6292501C" w14:textId="77777777" w:rsidR="00E52330" w:rsidRDefault="00E52330" w:rsidP="00E52330">
      <w:r>
        <w:t xml:space="preserve">6. </w:t>
      </w:r>
      <w:proofErr w:type="spellStart"/>
      <w:r>
        <w:t>PaddleOCR</w:t>
      </w:r>
      <w:proofErr w:type="spellEnd"/>
    </w:p>
    <w:p w14:paraId="22183E2E" w14:textId="77777777" w:rsidR="00E52330" w:rsidRDefault="00E52330" w:rsidP="00E52330">
      <w:r>
        <w:t>An OCR (Optical Character Recognition) tool used to extract text from images of drawings, plans, or documents. It enables automated reading of annotations, labels, or measurements embedded within construction images or drawings, converting them into structured data.</w:t>
      </w:r>
    </w:p>
    <w:p w14:paraId="171635CB" w14:textId="77777777" w:rsidR="00E52330" w:rsidRDefault="00E52330" w:rsidP="00E52330"/>
    <w:p w14:paraId="4A1A605F" w14:textId="77777777" w:rsidR="00E52330" w:rsidRDefault="00E52330" w:rsidP="00E52330">
      <w:r>
        <w:t xml:space="preserve">7. </w:t>
      </w:r>
      <w:proofErr w:type="spellStart"/>
      <w:r>
        <w:t>PyTorch</w:t>
      </w:r>
      <w:proofErr w:type="spellEnd"/>
    </w:p>
    <w:p w14:paraId="70EFFC1E" w14:textId="77777777" w:rsidR="00E52330" w:rsidRDefault="00E52330" w:rsidP="00E52330">
      <w:r>
        <w:t>A machine learning framework used to develop, train, and run ML models. It powers custom models that may perform tasks like estimating costs based on extracted features, predicting carbon footprint metrics, or classifying drawing components.</w:t>
      </w:r>
    </w:p>
    <w:p w14:paraId="41A80269" w14:textId="77777777" w:rsidR="00E52330" w:rsidRDefault="00E52330" w:rsidP="00E52330"/>
    <w:p w14:paraId="65714531" w14:textId="77777777" w:rsidR="00E52330" w:rsidRDefault="00E52330" w:rsidP="00E52330">
      <w:r>
        <w:t>How They Interact in the Platform</w:t>
      </w:r>
    </w:p>
    <w:p w14:paraId="45785AD7" w14:textId="77777777" w:rsidR="00E52330" w:rsidRDefault="00E52330" w:rsidP="00E52330">
      <w:r>
        <w:t>Data Input &amp; Processing:</w:t>
      </w:r>
    </w:p>
    <w:p w14:paraId="3541D57B" w14:textId="77777777" w:rsidR="00E52330" w:rsidRDefault="00E52330" w:rsidP="00E52330">
      <w:r>
        <w:lastRenderedPageBreak/>
        <w:t xml:space="preserve">Users upload images or drawings via the frontend; </w:t>
      </w:r>
      <w:proofErr w:type="spellStart"/>
      <w:r>
        <w:t>FastAPI</w:t>
      </w:r>
      <w:proofErr w:type="spellEnd"/>
      <w:r>
        <w:t xml:space="preserve"> receives these uploads. For processing, images are sent to OpenCV for pre-processing (e.g., noise reduction, segmentation).</w:t>
      </w:r>
    </w:p>
    <w:p w14:paraId="39A78E53" w14:textId="77777777" w:rsidR="00E52330" w:rsidRDefault="00E52330" w:rsidP="00E52330"/>
    <w:p w14:paraId="6C0BDA4B" w14:textId="77777777" w:rsidR="00E52330" w:rsidRDefault="00E52330" w:rsidP="00E52330">
      <w:r>
        <w:t>Text Extraction:</w:t>
      </w:r>
    </w:p>
    <w:p w14:paraId="1DC26EC7" w14:textId="77777777" w:rsidR="00E52330" w:rsidRDefault="00E52330" w:rsidP="00E52330">
      <w:r>
        <w:t xml:space="preserve">Processed images are passed to </w:t>
      </w:r>
      <w:proofErr w:type="spellStart"/>
      <w:r>
        <w:t>PaddleOCR</w:t>
      </w:r>
      <w:proofErr w:type="spellEnd"/>
      <w:r>
        <w:t xml:space="preserve"> to read embedded text such as annotations, measurements, or labels.</w:t>
      </w:r>
    </w:p>
    <w:p w14:paraId="472081C3" w14:textId="77777777" w:rsidR="00E52330" w:rsidRDefault="00E52330" w:rsidP="00E52330"/>
    <w:p w14:paraId="451EFBE4" w14:textId="77777777" w:rsidR="00E52330" w:rsidRDefault="00E52330" w:rsidP="00E52330">
      <w:r>
        <w:t>Image Analysis &amp; Machine Learning:</w:t>
      </w:r>
    </w:p>
    <w:p w14:paraId="50B242CD" w14:textId="77777777" w:rsidR="00E52330" w:rsidRDefault="00E52330" w:rsidP="00E52330">
      <w:r>
        <w:t xml:space="preserve">Extracted data, along with images, might be further processed by </w:t>
      </w:r>
      <w:proofErr w:type="spellStart"/>
      <w:r>
        <w:t>PyTorch</w:t>
      </w:r>
      <w:proofErr w:type="spellEnd"/>
      <w:r>
        <w:t xml:space="preserve"> models trained for specific tasks (e.g., estimating quantities or carbon footprint). These models interpret visual features and numerical data to generate estimates.</w:t>
      </w:r>
    </w:p>
    <w:p w14:paraId="61B99EAB" w14:textId="77777777" w:rsidR="00E52330" w:rsidRDefault="00E52330" w:rsidP="00E52330"/>
    <w:p w14:paraId="2908EB0D" w14:textId="77777777" w:rsidR="00E52330" w:rsidRDefault="00E52330" w:rsidP="00E52330">
      <w:r>
        <w:t>Data Storage &amp; Retrieval:</w:t>
      </w:r>
    </w:p>
    <w:p w14:paraId="562E1EE6" w14:textId="77777777" w:rsidR="00E52330" w:rsidRDefault="00E52330" w:rsidP="00E52330">
      <w:r>
        <w:t xml:space="preserve">Results, project details, and user data are stored in PostgreSQL. </w:t>
      </w:r>
      <w:proofErr w:type="spellStart"/>
      <w:r>
        <w:t>FastAPI</w:t>
      </w:r>
      <w:proofErr w:type="spellEnd"/>
      <w:r>
        <w:t xml:space="preserve"> handles database interactions for CRUD operations and results retrieval.</w:t>
      </w:r>
    </w:p>
    <w:p w14:paraId="42643AD7" w14:textId="77777777" w:rsidR="00E52330" w:rsidRDefault="00E52330" w:rsidP="00E52330"/>
    <w:p w14:paraId="1A32296B" w14:textId="77777777" w:rsidR="00E52330" w:rsidRDefault="00E52330" w:rsidP="00E52330">
      <w:r>
        <w:t>Performance Optimization:</w:t>
      </w:r>
    </w:p>
    <w:p w14:paraId="116BA326" w14:textId="77777777" w:rsidR="00E52330" w:rsidRDefault="00E52330" w:rsidP="00E52330">
      <w:r>
        <w:t>Frequently accessed data or computationally expensive results are cached in Redis, reducing load times and improving responsiveness.</w:t>
      </w:r>
    </w:p>
    <w:p w14:paraId="695EA1E6" w14:textId="77777777" w:rsidR="00E52330" w:rsidRDefault="00E52330" w:rsidP="00E52330"/>
    <w:p w14:paraId="6E75DE20" w14:textId="77777777" w:rsidR="00E52330" w:rsidRDefault="00E52330" w:rsidP="00E52330">
      <w:r>
        <w:t>Workflow Integration:</w:t>
      </w:r>
    </w:p>
    <w:p w14:paraId="702FBC35" w14:textId="3AD76F35" w:rsidR="00E52330" w:rsidRDefault="00E52330" w:rsidP="00E52330">
      <w:r>
        <w:t xml:space="preserve">The entire flow—from image upload, processing, text extraction, ML inference, to storing and returning results—is managed through </w:t>
      </w:r>
      <w:proofErr w:type="spellStart"/>
      <w:r>
        <w:t>FastAPI</w:t>
      </w:r>
      <w:proofErr w:type="spellEnd"/>
      <w:r>
        <w:t>, coordinating the interactions among these components seamlessly.</w:t>
      </w:r>
    </w:p>
    <w:p w14:paraId="71CBF904" w14:textId="77777777" w:rsidR="00E52330" w:rsidRDefault="00E52330" w:rsidP="00E52330"/>
    <w:p w14:paraId="26BA638B" w14:textId="19FFCBE1" w:rsidR="00E52330" w:rsidRDefault="00E52330" w:rsidP="00E52330">
      <w:pPr>
        <w:jc w:val="center"/>
      </w:pPr>
      <w:r>
        <w:rPr>
          <w:noProof/>
        </w:rPr>
        <w:lastRenderedPageBreak/>
        <w:drawing>
          <wp:inline distT="0" distB="0" distL="0" distR="0" wp14:anchorId="053D378E" wp14:editId="73C70834">
            <wp:extent cx="5397500" cy="5140960"/>
            <wp:effectExtent l="0" t="0" r="0" b="2540"/>
            <wp:docPr id="71624031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40313" name="Picture 1" descr="A black screen with white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410883" cy="5153707"/>
                    </a:xfrm>
                    <a:prstGeom prst="rect">
                      <a:avLst/>
                    </a:prstGeom>
                  </pic:spPr>
                </pic:pic>
              </a:graphicData>
            </a:graphic>
          </wp:inline>
        </w:drawing>
      </w:r>
    </w:p>
    <w:p w14:paraId="61EF0D88" w14:textId="029E4C4F" w:rsidR="000B17F1" w:rsidRDefault="000B17F1" w:rsidP="000B17F1">
      <w:r>
        <w:t>Front End Tech Stack:</w:t>
      </w:r>
    </w:p>
    <w:p w14:paraId="14B8D0AC" w14:textId="77777777" w:rsidR="000B17F1" w:rsidRPr="000B17F1" w:rsidRDefault="000B17F1" w:rsidP="000B17F1">
      <w:pPr>
        <w:spacing w:before="100" w:beforeAutospacing="1" w:after="100" w:afterAutospacing="1"/>
        <w:outlineLvl w:val="2"/>
        <w:rPr>
          <w:b/>
          <w:bCs/>
          <w:sz w:val="27"/>
          <w:szCs w:val="27"/>
        </w:rPr>
      </w:pPr>
      <w:r w:rsidRPr="000B17F1">
        <w:rPr>
          <w:b/>
          <w:bCs/>
          <w:sz w:val="27"/>
          <w:szCs w:val="27"/>
        </w:rPr>
        <w:t>1. Next.js 14</w:t>
      </w:r>
    </w:p>
    <w:p w14:paraId="112A19D0" w14:textId="77777777" w:rsidR="000B17F1" w:rsidRPr="000B17F1" w:rsidRDefault="000B17F1" w:rsidP="000B17F1">
      <w:pPr>
        <w:numPr>
          <w:ilvl w:val="0"/>
          <w:numId w:val="1"/>
        </w:numPr>
        <w:spacing w:before="100" w:beforeAutospacing="1" w:after="100" w:afterAutospacing="1"/>
      </w:pPr>
      <w:r w:rsidRPr="000B17F1">
        <w:rPr>
          <w:b/>
          <w:bCs/>
        </w:rPr>
        <w:t>What it is:</w:t>
      </w:r>
      <w:r w:rsidRPr="000B17F1">
        <w:t xml:space="preserve"> A full-stack React framework built for production, with file-based routing, SSR/SSG capabilities, and API routes.</w:t>
      </w:r>
    </w:p>
    <w:p w14:paraId="172CE8B0" w14:textId="77777777" w:rsidR="000B17F1" w:rsidRPr="000B17F1" w:rsidRDefault="000B17F1" w:rsidP="000B17F1">
      <w:pPr>
        <w:numPr>
          <w:ilvl w:val="0"/>
          <w:numId w:val="1"/>
        </w:numPr>
        <w:spacing w:before="100" w:beforeAutospacing="1" w:after="100" w:afterAutospacing="1"/>
      </w:pPr>
      <w:r w:rsidRPr="000B17F1">
        <w:rPr>
          <w:b/>
          <w:bCs/>
        </w:rPr>
        <w:t>Role:</w:t>
      </w:r>
      <w:r w:rsidRPr="000B17F1">
        <w:t xml:space="preserve"> Acts as the backbone of the frontend. It defines the structure of pages (UI views), manages routing (URL → page), and handles server-side or client-side rendering depending on the page requirements.</w:t>
      </w:r>
    </w:p>
    <w:p w14:paraId="30E778E6" w14:textId="77777777" w:rsidR="000B17F1" w:rsidRPr="000B17F1" w:rsidRDefault="000B17F1" w:rsidP="000B17F1">
      <w:pPr>
        <w:numPr>
          <w:ilvl w:val="0"/>
          <w:numId w:val="1"/>
        </w:numPr>
        <w:spacing w:before="100" w:beforeAutospacing="1" w:after="100" w:afterAutospacing="1"/>
      </w:pPr>
      <w:r w:rsidRPr="000B17F1">
        <w:rPr>
          <w:b/>
          <w:bCs/>
        </w:rPr>
        <w:t>How it interacts:</w:t>
      </w:r>
    </w:p>
    <w:p w14:paraId="3B15E04A" w14:textId="77777777" w:rsidR="000B17F1" w:rsidRPr="000B17F1" w:rsidRDefault="000B17F1" w:rsidP="000B17F1">
      <w:pPr>
        <w:numPr>
          <w:ilvl w:val="1"/>
          <w:numId w:val="1"/>
        </w:numPr>
        <w:spacing w:before="100" w:beforeAutospacing="1" w:after="100" w:afterAutospacing="1"/>
      </w:pPr>
      <w:r w:rsidRPr="000B17F1">
        <w:t xml:space="preserve">Defines </w:t>
      </w:r>
      <w:r w:rsidRPr="000B17F1">
        <w:rPr>
          <w:b/>
          <w:bCs/>
        </w:rPr>
        <w:t>pages</w:t>
      </w:r>
      <w:r w:rsidRPr="000B17F1">
        <w:t xml:space="preserve"> where users upload drawings, review estimates, or view carbon footprints.</w:t>
      </w:r>
    </w:p>
    <w:p w14:paraId="514A5913" w14:textId="77777777" w:rsidR="000B17F1" w:rsidRPr="000B17F1" w:rsidRDefault="000B17F1" w:rsidP="000B17F1">
      <w:pPr>
        <w:numPr>
          <w:ilvl w:val="1"/>
          <w:numId w:val="1"/>
        </w:numPr>
        <w:spacing w:before="100" w:beforeAutospacing="1" w:after="100" w:afterAutospacing="1"/>
      </w:pPr>
      <w:r w:rsidRPr="000B17F1">
        <w:t xml:space="preserve">Integrates React Query for </w:t>
      </w:r>
      <w:r w:rsidRPr="000B17F1">
        <w:rPr>
          <w:b/>
          <w:bCs/>
        </w:rPr>
        <w:t>data fetching</w:t>
      </w:r>
      <w:r w:rsidRPr="000B17F1">
        <w:t xml:space="preserve"> (e.g., calls </w:t>
      </w:r>
      <w:proofErr w:type="spellStart"/>
      <w:r w:rsidRPr="000B17F1">
        <w:t>FastAPI</w:t>
      </w:r>
      <w:proofErr w:type="spellEnd"/>
      <w:r w:rsidRPr="000B17F1">
        <w:t xml:space="preserve"> endpoints for estimates, drawing uploads).</w:t>
      </w:r>
    </w:p>
    <w:p w14:paraId="2C481C7F" w14:textId="77777777" w:rsidR="000B17F1" w:rsidRPr="000B17F1" w:rsidRDefault="000B17F1" w:rsidP="000B17F1">
      <w:pPr>
        <w:numPr>
          <w:ilvl w:val="1"/>
          <w:numId w:val="1"/>
        </w:numPr>
        <w:spacing w:before="100" w:beforeAutospacing="1" w:after="100" w:afterAutospacing="1"/>
      </w:pPr>
      <w:r w:rsidRPr="000B17F1">
        <w:t xml:space="preserve">Uses </w:t>
      </w:r>
      <w:r w:rsidRPr="000B17F1">
        <w:rPr>
          <w:b/>
          <w:bCs/>
        </w:rPr>
        <w:t>API routes or SSR</w:t>
      </w:r>
      <w:r w:rsidRPr="000B17F1">
        <w:t xml:space="preserve"> to pre-fetch and hydrate data for better performance or SEO.</w:t>
      </w:r>
    </w:p>
    <w:p w14:paraId="657A11DF" w14:textId="77777777" w:rsidR="000B17F1" w:rsidRPr="000B17F1" w:rsidRDefault="002E470C" w:rsidP="000B17F1">
      <w:r w:rsidRPr="002E470C">
        <w:rPr>
          <w:noProof/>
          <w14:ligatures w14:val="standardContextual"/>
        </w:rPr>
        <w:pict w14:anchorId="462A560A">
          <v:rect id="_x0000_i1034" alt="" style="width:451.3pt;height:.05pt;mso-width-percent:0;mso-height-percent:0;mso-width-percent:0;mso-height-percent:0" o:hralign="center" o:hrstd="t" o:hr="t" fillcolor="#a0a0a0" stroked="f"/>
        </w:pict>
      </w:r>
    </w:p>
    <w:p w14:paraId="170C7AC5" w14:textId="77777777" w:rsidR="000B17F1" w:rsidRPr="000B17F1" w:rsidRDefault="000B17F1" w:rsidP="000B17F1">
      <w:pPr>
        <w:spacing w:before="100" w:beforeAutospacing="1" w:after="100" w:afterAutospacing="1"/>
        <w:outlineLvl w:val="2"/>
        <w:rPr>
          <w:b/>
          <w:bCs/>
          <w:sz w:val="27"/>
          <w:szCs w:val="27"/>
        </w:rPr>
      </w:pPr>
      <w:r w:rsidRPr="000B17F1">
        <w:rPr>
          <w:b/>
          <w:bCs/>
          <w:sz w:val="27"/>
          <w:szCs w:val="27"/>
        </w:rPr>
        <w:t>2. TypeScript</w:t>
      </w:r>
    </w:p>
    <w:p w14:paraId="54CE9A7A" w14:textId="77777777" w:rsidR="000B17F1" w:rsidRPr="000B17F1" w:rsidRDefault="000B17F1" w:rsidP="000B17F1">
      <w:pPr>
        <w:numPr>
          <w:ilvl w:val="0"/>
          <w:numId w:val="2"/>
        </w:numPr>
        <w:spacing w:before="100" w:beforeAutospacing="1" w:after="100" w:afterAutospacing="1"/>
      </w:pPr>
      <w:r w:rsidRPr="000B17F1">
        <w:rPr>
          <w:b/>
          <w:bCs/>
        </w:rPr>
        <w:lastRenderedPageBreak/>
        <w:t>What it is:</w:t>
      </w:r>
      <w:r w:rsidRPr="000B17F1">
        <w:t xml:space="preserve"> A statically typed superset of JavaScript.</w:t>
      </w:r>
    </w:p>
    <w:p w14:paraId="15091C08" w14:textId="77777777" w:rsidR="000B17F1" w:rsidRPr="000B17F1" w:rsidRDefault="000B17F1" w:rsidP="000B17F1">
      <w:pPr>
        <w:numPr>
          <w:ilvl w:val="0"/>
          <w:numId w:val="2"/>
        </w:numPr>
        <w:spacing w:before="100" w:beforeAutospacing="1" w:after="100" w:afterAutospacing="1"/>
      </w:pPr>
      <w:r w:rsidRPr="000B17F1">
        <w:rPr>
          <w:b/>
          <w:bCs/>
        </w:rPr>
        <w:t>Role:</w:t>
      </w:r>
      <w:r w:rsidRPr="000B17F1">
        <w:t xml:space="preserve"> Adds type safety to React components, form values, API responses, and model interfaces.</w:t>
      </w:r>
    </w:p>
    <w:p w14:paraId="19850CFD" w14:textId="77777777" w:rsidR="000B17F1" w:rsidRPr="000B17F1" w:rsidRDefault="000B17F1" w:rsidP="000B17F1">
      <w:pPr>
        <w:numPr>
          <w:ilvl w:val="0"/>
          <w:numId w:val="2"/>
        </w:numPr>
        <w:spacing w:before="100" w:beforeAutospacing="1" w:after="100" w:afterAutospacing="1"/>
      </w:pPr>
      <w:r w:rsidRPr="000B17F1">
        <w:rPr>
          <w:b/>
          <w:bCs/>
        </w:rPr>
        <w:t>How it interacts:</w:t>
      </w:r>
    </w:p>
    <w:p w14:paraId="20501496" w14:textId="77777777" w:rsidR="000B17F1" w:rsidRPr="000B17F1" w:rsidRDefault="000B17F1" w:rsidP="000B17F1">
      <w:pPr>
        <w:numPr>
          <w:ilvl w:val="1"/>
          <w:numId w:val="2"/>
        </w:numPr>
        <w:spacing w:before="100" w:beforeAutospacing="1" w:after="100" w:afterAutospacing="1"/>
      </w:pPr>
      <w:r w:rsidRPr="000B17F1">
        <w:t xml:space="preserve">Ensures </w:t>
      </w:r>
      <w:r w:rsidRPr="000B17F1">
        <w:rPr>
          <w:b/>
          <w:bCs/>
        </w:rPr>
        <w:t>strong typing</w:t>
      </w:r>
      <w:r w:rsidRPr="000B17F1">
        <w:t xml:space="preserve"> across frontend logic, reducing runtime errors and improving developer productivity.</w:t>
      </w:r>
    </w:p>
    <w:p w14:paraId="3B328DB1" w14:textId="77777777" w:rsidR="000B17F1" w:rsidRPr="000B17F1" w:rsidRDefault="000B17F1" w:rsidP="000B17F1">
      <w:pPr>
        <w:numPr>
          <w:ilvl w:val="1"/>
          <w:numId w:val="2"/>
        </w:numPr>
        <w:spacing w:before="100" w:beforeAutospacing="1" w:after="100" w:afterAutospacing="1"/>
      </w:pPr>
      <w:r w:rsidRPr="000B17F1">
        <w:t xml:space="preserve">Works with Next.js and React components to define </w:t>
      </w:r>
      <w:r w:rsidRPr="000B17F1">
        <w:rPr>
          <w:b/>
          <w:bCs/>
        </w:rPr>
        <w:t>props</w:t>
      </w:r>
      <w:r w:rsidRPr="000B17F1">
        <w:t xml:space="preserve">, </w:t>
      </w:r>
      <w:r w:rsidRPr="000B17F1">
        <w:rPr>
          <w:b/>
          <w:bCs/>
        </w:rPr>
        <w:t>API data models</w:t>
      </w:r>
      <w:r w:rsidRPr="000B17F1">
        <w:t xml:space="preserve">, and </w:t>
      </w:r>
      <w:r w:rsidRPr="000B17F1">
        <w:rPr>
          <w:b/>
          <w:bCs/>
        </w:rPr>
        <w:t>form schemas</w:t>
      </w:r>
      <w:r w:rsidRPr="000B17F1">
        <w:t>.</w:t>
      </w:r>
    </w:p>
    <w:p w14:paraId="1D7298EB" w14:textId="77777777" w:rsidR="000B17F1" w:rsidRPr="000B17F1" w:rsidRDefault="002E470C" w:rsidP="000B17F1">
      <w:r w:rsidRPr="002E470C">
        <w:rPr>
          <w:noProof/>
          <w14:ligatures w14:val="standardContextual"/>
        </w:rPr>
        <w:pict w14:anchorId="6133A3E9">
          <v:rect id="_x0000_i1033" alt="" style="width:451.3pt;height:.05pt;mso-width-percent:0;mso-height-percent:0;mso-width-percent:0;mso-height-percent:0" o:hralign="center" o:hrstd="t" o:hr="t" fillcolor="#a0a0a0" stroked="f"/>
        </w:pict>
      </w:r>
    </w:p>
    <w:p w14:paraId="50612C23" w14:textId="77777777" w:rsidR="000B17F1" w:rsidRPr="000B17F1" w:rsidRDefault="000B17F1" w:rsidP="000B17F1">
      <w:pPr>
        <w:spacing w:before="100" w:beforeAutospacing="1" w:after="100" w:afterAutospacing="1"/>
        <w:outlineLvl w:val="2"/>
        <w:rPr>
          <w:b/>
          <w:bCs/>
          <w:sz w:val="27"/>
          <w:szCs w:val="27"/>
        </w:rPr>
      </w:pPr>
      <w:r w:rsidRPr="000B17F1">
        <w:rPr>
          <w:b/>
          <w:bCs/>
          <w:sz w:val="27"/>
          <w:szCs w:val="27"/>
        </w:rPr>
        <w:t>3. Tailwind CSS</w:t>
      </w:r>
    </w:p>
    <w:p w14:paraId="3AE72078" w14:textId="77777777" w:rsidR="000B17F1" w:rsidRPr="000B17F1" w:rsidRDefault="000B17F1" w:rsidP="000B17F1">
      <w:pPr>
        <w:numPr>
          <w:ilvl w:val="0"/>
          <w:numId w:val="3"/>
        </w:numPr>
        <w:spacing w:before="100" w:beforeAutospacing="1" w:after="100" w:afterAutospacing="1"/>
      </w:pPr>
      <w:r w:rsidRPr="000B17F1">
        <w:rPr>
          <w:b/>
          <w:bCs/>
        </w:rPr>
        <w:t>What it is:</w:t>
      </w:r>
      <w:r w:rsidRPr="000B17F1">
        <w:t xml:space="preserve"> A utility-first CSS framework for rapid UI development.</w:t>
      </w:r>
    </w:p>
    <w:p w14:paraId="4FD568B2" w14:textId="77777777" w:rsidR="000B17F1" w:rsidRPr="000B17F1" w:rsidRDefault="000B17F1" w:rsidP="000B17F1">
      <w:pPr>
        <w:numPr>
          <w:ilvl w:val="0"/>
          <w:numId w:val="3"/>
        </w:numPr>
        <w:spacing w:before="100" w:beforeAutospacing="1" w:after="100" w:afterAutospacing="1"/>
      </w:pPr>
      <w:r w:rsidRPr="000B17F1">
        <w:rPr>
          <w:b/>
          <w:bCs/>
        </w:rPr>
        <w:t>Role:</w:t>
      </w:r>
      <w:r w:rsidRPr="000B17F1">
        <w:t xml:space="preserve"> Handles styling of components and pages.</w:t>
      </w:r>
    </w:p>
    <w:p w14:paraId="491E4AFB" w14:textId="77777777" w:rsidR="000B17F1" w:rsidRPr="000B17F1" w:rsidRDefault="000B17F1" w:rsidP="000B17F1">
      <w:pPr>
        <w:numPr>
          <w:ilvl w:val="0"/>
          <w:numId w:val="3"/>
        </w:numPr>
        <w:spacing w:before="100" w:beforeAutospacing="1" w:after="100" w:afterAutospacing="1"/>
      </w:pPr>
      <w:r w:rsidRPr="000B17F1">
        <w:rPr>
          <w:b/>
          <w:bCs/>
        </w:rPr>
        <w:t>How it interacts:</w:t>
      </w:r>
    </w:p>
    <w:p w14:paraId="2A2F629D" w14:textId="77777777" w:rsidR="000B17F1" w:rsidRPr="000B17F1" w:rsidRDefault="000B17F1" w:rsidP="000B17F1">
      <w:pPr>
        <w:numPr>
          <w:ilvl w:val="1"/>
          <w:numId w:val="3"/>
        </w:numPr>
        <w:spacing w:before="100" w:beforeAutospacing="1" w:after="100" w:afterAutospacing="1"/>
      </w:pPr>
      <w:r w:rsidRPr="000B17F1">
        <w:t xml:space="preserve">Used within JSX/TSX files alongside React to define </w:t>
      </w:r>
      <w:r w:rsidRPr="000B17F1">
        <w:rPr>
          <w:b/>
          <w:bCs/>
        </w:rPr>
        <w:t>responsive, utility-based layouts and themes</w:t>
      </w:r>
      <w:r w:rsidRPr="000B17F1">
        <w:t>.</w:t>
      </w:r>
    </w:p>
    <w:p w14:paraId="76E6FC4B" w14:textId="77777777" w:rsidR="000B17F1" w:rsidRPr="000B17F1" w:rsidRDefault="000B17F1" w:rsidP="000B17F1">
      <w:pPr>
        <w:numPr>
          <w:ilvl w:val="1"/>
          <w:numId w:val="3"/>
        </w:numPr>
        <w:spacing w:before="100" w:beforeAutospacing="1" w:after="100" w:afterAutospacing="1"/>
      </w:pPr>
      <w:r w:rsidRPr="000B17F1">
        <w:t>Allows consistent styling across form inputs, buttons, dashboards, and result summaries with minimal custom CSS.</w:t>
      </w:r>
    </w:p>
    <w:p w14:paraId="1669D298" w14:textId="77777777" w:rsidR="000B17F1" w:rsidRPr="000B17F1" w:rsidRDefault="002E470C" w:rsidP="000B17F1">
      <w:r w:rsidRPr="002E470C">
        <w:rPr>
          <w:noProof/>
          <w14:ligatures w14:val="standardContextual"/>
        </w:rPr>
        <w:pict w14:anchorId="1523F92A">
          <v:rect id="_x0000_i1032" alt="" style="width:451.3pt;height:.05pt;mso-width-percent:0;mso-height-percent:0;mso-width-percent:0;mso-height-percent:0" o:hralign="center" o:hrstd="t" o:hr="t" fillcolor="#a0a0a0" stroked="f"/>
        </w:pict>
      </w:r>
    </w:p>
    <w:p w14:paraId="74C0C2BE" w14:textId="77777777" w:rsidR="000B17F1" w:rsidRPr="000B17F1" w:rsidRDefault="000B17F1" w:rsidP="000B17F1">
      <w:pPr>
        <w:spacing w:before="100" w:beforeAutospacing="1" w:after="100" w:afterAutospacing="1"/>
        <w:outlineLvl w:val="2"/>
        <w:rPr>
          <w:b/>
          <w:bCs/>
          <w:sz w:val="27"/>
          <w:szCs w:val="27"/>
        </w:rPr>
      </w:pPr>
      <w:r w:rsidRPr="000B17F1">
        <w:rPr>
          <w:b/>
          <w:bCs/>
          <w:sz w:val="27"/>
          <w:szCs w:val="27"/>
        </w:rPr>
        <w:t>4. React Hook Form</w:t>
      </w:r>
    </w:p>
    <w:p w14:paraId="21FBF5B3" w14:textId="77777777" w:rsidR="000B17F1" w:rsidRPr="000B17F1" w:rsidRDefault="000B17F1" w:rsidP="000B17F1">
      <w:pPr>
        <w:numPr>
          <w:ilvl w:val="0"/>
          <w:numId w:val="4"/>
        </w:numPr>
        <w:spacing w:before="100" w:beforeAutospacing="1" w:after="100" w:afterAutospacing="1"/>
      </w:pPr>
      <w:r w:rsidRPr="000B17F1">
        <w:rPr>
          <w:b/>
          <w:bCs/>
        </w:rPr>
        <w:t>What it is:</w:t>
      </w:r>
      <w:r w:rsidRPr="000B17F1">
        <w:t xml:space="preserve"> A performant, flexible library for managing form state and validation in React.</w:t>
      </w:r>
    </w:p>
    <w:p w14:paraId="5A0DA579" w14:textId="77777777" w:rsidR="000B17F1" w:rsidRPr="000B17F1" w:rsidRDefault="000B17F1" w:rsidP="000B17F1">
      <w:pPr>
        <w:numPr>
          <w:ilvl w:val="0"/>
          <w:numId w:val="4"/>
        </w:numPr>
        <w:spacing w:before="100" w:beforeAutospacing="1" w:after="100" w:afterAutospacing="1"/>
      </w:pPr>
      <w:r w:rsidRPr="000B17F1">
        <w:rPr>
          <w:b/>
          <w:bCs/>
        </w:rPr>
        <w:t>Role:</w:t>
      </w:r>
      <w:r w:rsidRPr="000B17F1">
        <w:t xml:space="preserve"> Handles user inputs—drawing uploads, form-based project metadata, manual overrides, etc.</w:t>
      </w:r>
    </w:p>
    <w:p w14:paraId="5891FDCE" w14:textId="77777777" w:rsidR="000B17F1" w:rsidRPr="000B17F1" w:rsidRDefault="000B17F1" w:rsidP="000B17F1">
      <w:pPr>
        <w:numPr>
          <w:ilvl w:val="0"/>
          <w:numId w:val="4"/>
        </w:numPr>
        <w:spacing w:before="100" w:beforeAutospacing="1" w:after="100" w:afterAutospacing="1"/>
      </w:pPr>
      <w:r w:rsidRPr="000B17F1">
        <w:rPr>
          <w:b/>
          <w:bCs/>
        </w:rPr>
        <w:t>How it interacts:</w:t>
      </w:r>
    </w:p>
    <w:p w14:paraId="73C2A26C" w14:textId="77777777" w:rsidR="000B17F1" w:rsidRPr="000B17F1" w:rsidRDefault="000B17F1" w:rsidP="000B17F1">
      <w:pPr>
        <w:numPr>
          <w:ilvl w:val="1"/>
          <w:numId w:val="4"/>
        </w:numPr>
        <w:spacing w:before="100" w:beforeAutospacing="1" w:after="100" w:afterAutospacing="1"/>
      </w:pPr>
      <w:r w:rsidRPr="000B17F1">
        <w:t>Registers form fields, tracks state (dirty, touched, valid), and submits structured payloads to the backend.</w:t>
      </w:r>
    </w:p>
    <w:p w14:paraId="0CDDFA3B" w14:textId="77777777" w:rsidR="000B17F1" w:rsidRPr="000B17F1" w:rsidRDefault="000B17F1" w:rsidP="000B17F1">
      <w:pPr>
        <w:numPr>
          <w:ilvl w:val="1"/>
          <w:numId w:val="4"/>
        </w:numPr>
        <w:spacing w:before="100" w:beforeAutospacing="1" w:after="100" w:afterAutospacing="1"/>
      </w:pPr>
      <w:r w:rsidRPr="000B17F1">
        <w:t xml:space="preserve">Integrates with TypeScript for </w:t>
      </w:r>
      <w:r w:rsidRPr="000B17F1">
        <w:rPr>
          <w:b/>
          <w:bCs/>
        </w:rPr>
        <w:t>typed form schemas</w:t>
      </w:r>
      <w:r w:rsidRPr="000B17F1">
        <w:t>.</w:t>
      </w:r>
    </w:p>
    <w:p w14:paraId="3AD5599D" w14:textId="77777777" w:rsidR="000B17F1" w:rsidRPr="000B17F1" w:rsidRDefault="000B17F1" w:rsidP="000B17F1">
      <w:pPr>
        <w:numPr>
          <w:ilvl w:val="1"/>
          <w:numId w:val="4"/>
        </w:numPr>
        <w:spacing w:before="100" w:beforeAutospacing="1" w:after="100" w:afterAutospacing="1"/>
      </w:pPr>
      <w:r w:rsidRPr="000B17F1">
        <w:t xml:space="preserve">Often pairs with validation libraries like </w:t>
      </w:r>
      <w:r w:rsidRPr="000B17F1">
        <w:rPr>
          <w:b/>
          <w:bCs/>
        </w:rPr>
        <w:t>Zod</w:t>
      </w:r>
      <w:r w:rsidRPr="000B17F1">
        <w:t xml:space="preserve"> or </w:t>
      </w:r>
      <w:r w:rsidRPr="000B17F1">
        <w:rPr>
          <w:b/>
          <w:bCs/>
        </w:rPr>
        <w:t>Yup</w:t>
      </w:r>
      <w:r w:rsidRPr="000B17F1">
        <w:t xml:space="preserve"> for schema-based validation.</w:t>
      </w:r>
    </w:p>
    <w:p w14:paraId="25DBAE02" w14:textId="77777777" w:rsidR="000B17F1" w:rsidRPr="000B17F1" w:rsidRDefault="002E470C" w:rsidP="000B17F1">
      <w:r w:rsidRPr="002E470C">
        <w:rPr>
          <w:noProof/>
          <w14:ligatures w14:val="standardContextual"/>
        </w:rPr>
        <w:pict w14:anchorId="201A79BB">
          <v:rect id="_x0000_i1031" alt="" style="width:451.3pt;height:.05pt;mso-width-percent:0;mso-height-percent:0;mso-width-percent:0;mso-height-percent:0" o:hralign="center" o:hrstd="t" o:hr="t" fillcolor="#a0a0a0" stroked="f"/>
        </w:pict>
      </w:r>
    </w:p>
    <w:p w14:paraId="77AF519F" w14:textId="77777777" w:rsidR="000B17F1" w:rsidRPr="000B17F1" w:rsidRDefault="000B17F1" w:rsidP="000B17F1">
      <w:pPr>
        <w:spacing w:before="100" w:beforeAutospacing="1" w:after="100" w:afterAutospacing="1"/>
        <w:outlineLvl w:val="2"/>
        <w:rPr>
          <w:b/>
          <w:bCs/>
          <w:sz w:val="27"/>
          <w:szCs w:val="27"/>
        </w:rPr>
      </w:pPr>
      <w:r w:rsidRPr="000B17F1">
        <w:rPr>
          <w:b/>
          <w:bCs/>
          <w:sz w:val="27"/>
          <w:szCs w:val="27"/>
        </w:rPr>
        <w:t xml:space="preserve">5. React Query (now called </w:t>
      </w:r>
      <w:proofErr w:type="spellStart"/>
      <w:r w:rsidRPr="000B17F1">
        <w:rPr>
          <w:b/>
          <w:bCs/>
          <w:sz w:val="27"/>
          <w:szCs w:val="27"/>
        </w:rPr>
        <w:t>TanStack</w:t>
      </w:r>
      <w:proofErr w:type="spellEnd"/>
      <w:r w:rsidRPr="000B17F1">
        <w:rPr>
          <w:b/>
          <w:bCs/>
          <w:sz w:val="27"/>
          <w:szCs w:val="27"/>
        </w:rPr>
        <w:t xml:space="preserve"> Query)</w:t>
      </w:r>
    </w:p>
    <w:p w14:paraId="1BDB4B3B" w14:textId="77777777" w:rsidR="000B17F1" w:rsidRPr="000B17F1" w:rsidRDefault="000B17F1" w:rsidP="000B17F1">
      <w:pPr>
        <w:numPr>
          <w:ilvl w:val="0"/>
          <w:numId w:val="5"/>
        </w:numPr>
        <w:spacing w:before="100" w:beforeAutospacing="1" w:after="100" w:afterAutospacing="1"/>
      </w:pPr>
      <w:r w:rsidRPr="000B17F1">
        <w:rPr>
          <w:b/>
          <w:bCs/>
        </w:rPr>
        <w:t>What it is:</w:t>
      </w:r>
      <w:r w:rsidRPr="000B17F1">
        <w:t xml:space="preserve"> A library for fetching, caching, and synchronizing server data in React.</w:t>
      </w:r>
    </w:p>
    <w:p w14:paraId="46E1E3AF" w14:textId="77777777" w:rsidR="000B17F1" w:rsidRPr="000B17F1" w:rsidRDefault="000B17F1" w:rsidP="000B17F1">
      <w:pPr>
        <w:numPr>
          <w:ilvl w:val="0"/>
          <w:numId w:val="5"/>
        </w:numPr>
        <w:spacing w:before="100" w:beforeAutospacing="1" w:after="100" w:afterAutospacing="1"/>
      </w:pPr>
      <w:r w:rsidRPr="000B17F1">
        <w:rPr>
          <w:b/>
          <w:bCs/>
        </w:rPr>
        <w:t>Role:</w:t>
      </w:r>
      <w:r w:rsidRPr="000B17F1">
        <w:t xml:space="preserve"> Manages asynchronous communication between frontend and backend (e.g., fetching estimates, uploading files).</w:t>
      </w:r>
    </w:p>
    <w:p w14:paraId="62E894D4" w14:textId="77777777" w:rsidR="000B17F1" w:rsidRPr="000B17F1" w:rsidRDefault="000B17F1" w:rsidP="000B17F1">
      <w:pPr>
        <w:numPr>
          <w:ilvl w:val="0"/>
          <w:numId w:val="5"/>
        </w:numPr>
        <w:spacing w:before="100" w:beforeAutospacing="1" w:after="100" w:afterAutospacing="1"/>
      </w:pPr>
      <w:r w:rsidRPr="000B17F1">
        <w:rPr>
          <w:b/>
          <w:bCs/>
        </w:rPr>
        <w:t>How it interacts:</w:t>
      </w:r>
    </w:p>
    <w:p w14:paraId="0FA26435" w14:textId="77777777" w:rsidR="000B17F1" w:rsidRPr="000B17F1" w:rsidRDefault="000B17F1" w:rsidP="000B17F1">
      <w:pPr>
        <w:numPr>
          <w:ilvl w:val="1"/>
          <w:numId w:val="5"/>
        </w:numPr>
        <w:spacing w:before="100" w:beforeAutospacing="1" w:after="100" w:afterAutospacing="1"/>
      </w:pPr>
      <w:r w:rsidRPr="000B17F1">
        <w:t xml:space="preserve">Defines </w:t>
      </w:r>
      <w:r w:rsidRPr="000B17F1">
        <w:rPr>
          <w:b/>
          <w:bCs/>
        </w:rPr>
        <w:t>queries and mutations</w:t>
      </w:r>
      <w:r w:rsidRPr="000B17F1">
        <w:t xml:space="preserve"> for calling </w:t>
      </w:r>
      <w:proofErr w:type="spellStart"/>
      <w:r w:rsidRPr="000B17F1">
        <w:t>FastAPI</w:t>
      </w:r>
      <w:proofErr w:type="spellEnd"/>
      <w:r w:rsidRPr="000B17F1">
        <w:t xml:space="preserve"> endpoints (e.g., </w:t>
      </w:r>
      <w:proofErr w:type="spellStart"/>
      <w:r w:rsidRPr="000B17F1">
        <w:rPr>
          <w:rFonts w:ascii="Courier New" w:hAnsi="Courier New" w:cs="Courier New"/>
          <w:sz w:val="20"/>
          <w:szCs w:val="20"/>
        </w:rPr>
        <w:t>getEstimate</w:t>
      </w:r>
      <w:proofErr w:type="spellEnd"/>
      <w:r w:rsidRPr="000B17F1">
        <w:t xml:space="preserve">, </w:t>
      </w:r>
      <w:proofErr w:type="spellStart"/>
      <w:r w:rsidRPr="000B17F1">
        <w:rPr>
          <w:rFonts w:ascii="Courier New" w:hAnsi="Courier New" w:cs="Courier New"/>
          <w:sz w:val="20"/>
          <w:szCs w:val="20"/>
        </w:rPr>
        <w:t>uploadDrawing</w:t>
      </w:r>
      <w:proofErr w:type="spellEnd"/>
      <w:r w:rsidRPr="000B17F1">
        <w:t xml:space="preserve">, </w:t>
      </w:r>
      <w:proofErr w:type="spellStart"/>
      <w:r w:rsidRPr="000B17F1">
        <w:rPr>
          <w:rFonts w:ascii="Courier New" w:hAnsi="Courier New" w:cs="Courier New"/>
          <w:sz w:val="20"/>
          <w:szCs w:val="20"/>
        </w:rPr>
        <w:t>getProject</w:t>
      </w:r>
      <w:proofErr w:type="spellEnd"/>
      <w:r w:rsidRPr="000B17F1">
        <w:t>).</w:t>
      </w:r>
    </w:p>
    <w:p w14:paraId="63EAFAE7" w14:textId="77777777" w:rsidR="000B17F1" w:rsidRPr="000B17F1" w:rsidRDefault="000B17F1" w:rsidP="000B17F1">
      <w:pPr>
        <w:numPr>
          <w:ilvl w:val="1"/>
          <w:numId w:val="5"/>
        </w:numPr>
        <w:spacing w:before="100" w:beforeAutospacing="1" w:after="100" w:afterAutospacing="1"/>
      </w:pPr>
      <w:r w:rsidRPr="000B17F1">
        <w:t xml:space="preserve">Automatically </w:t>
      </w:r>
      <w:r w:rsidRPr="000B17F1">
        <w:rPr>
          <w:b/>
          <w:bCs/>
        </w:rPr>
        <w:t>caches</w:t>
      </w:r>
      <w:r w:rsidRPr="000B17F1">
        <w:t xml:space="preserve"> results and </w:t>
      </w:r>
      <w:r w:rsidRPr="000B17F1">
        <w:rPr>
          <w:b/>
          <w:bCs/>
        </w:rPr>
        <w:t>invalidates</w:t>
      </w:r>
      <w:r w:rsidRPr="000B17F1">
        <w:t xml:space="preserve"> stale data after updates.</w:t>
      </w:r>
    </w:p>
    <w:p w14:paraId="48A84BDB" w14:textId="77777777" w:rsidR="000B17F1" w:rsidRPr="000B17F1" w:rsidRDefault="000B17F1" w:rsidP="000B17F1">
      <w:pPr>
        <w:numPr>
          <w:ilvl w:val="1"/>
          <w:numId w:val="5"/>
        </w:numPr>
        <w:spacing w:before="100" w:beforeAutospacing="1" w:after="100" w:afterAutospacing="1"/>
      </w:pPr>
      <w:r w:rsidRPr="000B17F1">
        <w:t>Handles loading/error states, enabling smooth UX without manual boilerplate.</w:t>
      </w:r>
    </w:p>
    <w:p w14:paraId="7B72E586" w14:textId="77777777" w:rsidR="000B17F1" w:rsidRPr="000B17F1" w:rsidRDefault="002E470C" w:rsidP="000B17F1">
      <w:r w:rsidRPr="002E470C">
        <w:rPr>
          <w:noProof/>
          <w14:ligatures w14:val="standardContextual"/>
        </w:rPr>
        <w:pict w14:anchorId="32BCBAA0">
          <v:rect id="_x0000_i1030" alt="" style="width:451.3pt;height:.05pt;mso-width-percent:0;mso-height-percent:0;mso-width-percent:0;mso-height-percent:0" o:hralign="center" o:hrstd="t" o:hr="t" fillcolor="#a0a0a0" stroked="f"/>
        </w:pict>
      </w:r>
    </w:p>
    <w:p w14:paraId="01DC4523" w14:textId="77777777" w:rsidR="000B17F1" w:rsidRPr="000B17F1" w:rsidRDefault="000B17F1" w:rsidP="000B17F1">
      <w:pPr>
        <w:spacing w:before="100" w:beforeAutospacing="1" w:after="100" w:afterAutospacing="1"/>
        <w:outlineLvl w:val="1"/>
        <w:rPr>
          <w:b/>
          <w:bCs/>
          <w:sz w:val="36"/>
          <w:szCs w:val="36"/>
        </w:rPr>
      </w:pPr>
      <w:r w:rsidRPr="000B17F1">
        <w:rPr>
          <w:rFonts w:ascii="Apple Color Emoji" w:hAnsi="Apple Color Emoji" w:cs="Apple Color Emoji"/>
          <w:b/>
          <w:bCs/>
          <w:sz w:val="36"/>
          <w:szCs w:val="36"/>
        </w:rPr>
        <w:lastRenderedPageBreak/>
        <w:t>🔄</w:t>
      </w:r>
      <w:r w:rsidRPr="000B17F1">
        <w:rPr>
          <w:b/>
          <w:bCs/>
          <w:sz w:val="36"/>
          <w:szCs w:val="36"/>
        </w:rPr>
        <w:t xml:space="preserve"> How They All Work Together in Your Platform</w:t>
      </w:r>
    </w:p>
    <w:p w14:paraId="7A550223" w14:textId="77777777" w:rsidR="000B17F1" w:rsidRPr="000B17F1" w:rsidRDefault="000B17F1" w:rsidP="000B17F1">
      <w:pPr>
        <w:spacing w:before="100" w:beforeAutospacing="1" w:after="100" w:afterAutospacing="1"/>
      </w:pPr>
      <w:r w:rsidRPr="000B17F1">
        <w:t xml:space="preserve">Let’s walk through a </w:t>
      </w:r>
      <w:r w:rsidRPr="000B17F1">
        <w:rPr>
          <w:b/>
          <w:bCs/>
        </w:rPr>
        <w:t>typical user workflow</w:t>
      </w:r>
      <w:r w:rsidRPr="000B17F1">
        <w:t xml:space="preserve"> and explain how each frontend component interacts:</w:t>
      </w:r>
    </w:p>
    <w:p w14:paraId="2A40024A" w14:textId="77777777" w:rsidR="000B17F1" w:rsidRPr="000B17F1" w:rsidRDefault="002E470C" w:rsidP="000B17F1">
      <w:r w:rsidRPr="002E470C">
        <w:rPr>
          <w:noProof/>
          <w14:ligatures w14:val="standardContextual"/>
        </w:rPr>
        <w:pict w14:anchorId="0D504EBD">
          <v:rect id="_x0000_i1029" alt="" style="width:451.3pt;height:.05pt;mso-width-percent:0;mso-height-percent:0;mso-width-percent:0;mso-height-percent:0" o:hralign="center" o:hrstd="t" o:hr="t" fillcolor="#a0a0a0" stroked="f"/>
        </w:pict>
      </w:r>
    </w:p>
    <w:p w14:paraId="74A487F4" w14:textId="77777777" w:rsidR="000B17F1" w:rsidRPr="000B17F1" w:rsidRDefault="000B17F1" w:rsidP="000B17F1">
      <w:pPr>
        <w:spacing w:before="100" w:beforeAutospacing="1" w:after="100" w:afterAutospacing="1"/>
        <w:outlineLvl w:val="2"/>
        <w:rPr>
          <w:b/>
          <w:bCs/>
          <w:sz w:val="27"/>
          <w:szCs w:val="27"/>
        </w:rPr>
      </w:pPr>
      <w:r w:rsidRPr="000B17F1">
        <w:rPr>
          <w:rFonts w:ascii="Apple Color Emoji" w:hAnsi="Apple Color Emoji" w:cs="Apple Color Emoji"/>
          <w:b/>
          <w:bCs/>
          <w:sz w:val="27"/>
          <w:szCs w:val="27"/>
        </w:rPr>
        <w:t>🔹</w:t>
      </w:r>
      <w:r w:rsidRPr="000B17F1">
        <w:rPr>
          <w:b/>
          <w:bCs/>
          <w:sz w:val="27"/>
          <w:szCs w:val="27"/>
        </w:rPr>
        <w:t xml:space="preserve"> 1. User Uploads a Drawing</w:t>
      </w:r>
    </w:p>
    <w:p w14:paraId="670088E2" w14:textId="77777777" w:rsidR="000B17F1" w:rsidRPr="000B17F1" w:rsidRDefault="000B17F1" w:rsidP="000B17F1">
      <w:pPr>
        <w:numPr>
          <w:ilvl w:val="0"/>
          <w:numId w:val="6"/>
        </w:numPr>
        <w:spacing w:before="100" w:beforeAutospacing="1" w:after="100" w:afterAutospacing="1"/>
      </w:pPr>
      <w:r w:rsidRPr="000B17F1">
        <w:rPr>
          <w:b/>
          <w:bCs/>
        </w:rPr>
        <w:t>Page (Next.js):</w:t>
      </w:r>
      <w:r w:rsidRPr="000B17F1">
        <w:t xml:space="preserve"> </w:t>
      </w:r>
      <w:r w:rsidRPr="000B17F1">
        <w:rPr>
          <w:rFonts w:ascii="Courier New" w:hAnsi="Courier New" w:cs="Courier New"/>
          <w:sz w:val="20"/>
          <w:szCs w:val="20"/>
        </w:rPr>
        <w:t>/upload</w:t>
      </w:r>
    </w:p>
    <w:p w14:paraId="1A904003" w14:textId="77777777" w:rsidR="000B17F1" w:rsidRPr="000B17F1" w:rsidRDefault="000B17F1" w:rsidP="000B17F1">
      <w:pPr>
        <w:numPr>
          <w:ilvl w:val="0"/>
          <w:numId w:val="6"/>
        </w:numPr>
        <w:spacing w:before="100" w:beforeAutospacing="1" w:after="100" w:afterAutospacing="1"/>
      </w:pPr>
      <w:r w:rsidRPr="000B17F1">
        <w:rPr>
          <w:b/>
          <w:bCs/>
        </w:rPr>
        <w:t>Form (React Hook Form):</w:t>
      </w:r>
      <w:r w:rsidRPr="000B17F1">
        <w:t xml:space="preserve"> Collects the drawing file and metadata.</w:t>
      </w:r>
    </w:p>
    <w:p w14:paraId="2AF47ADF" w14:textId="77777777" w:rsidR="000B17F1" w:rsidRPr="000B17F1" w:rsidRDefault="000B17F1" w:rsidP="000B17F1">
      <w:pPr>
        <w:numPr>
          <w:ilvl w:val="0"/>
          <w:numId w:val="6"/>
        </w:numPr>
        <w:spacing w:before="100" w:beforeAutospacing="1" w:after="100" w:afterAutospacing="1"/>
      </w:pPr>
      <w:r w:rsidRPr="000B17F1">
        <w:rPr>
          <w:b/>
          <w:bCs/>
        </w:rPr>
        <w:t>Validation:</w:t>
      </w:r>
      <w:r w:rsidRPr="000B17F1">
        <w:t xml:space="preserve"> Ensures correct format and required fields using Hook Form + Zod/Yup.</w:t>
      </w:r>
    </w:p>
    <w:p w14:paraId="001A974E" w14:textId="77777777" w:rsidR="000B17F1" w:rsidRPr="000B17F1" w:rsidRDefault="000B17F1" w:rsidP="000B17F1">
      <w:pPr>
        <w:numPr>
          <w:ilvl w:val="0"/>
          <w:numId w:val="6"/>
        </w:numPr>
        <w:spacing w:before="100" w:beforeAutospacing="1" w:after="100" w:afterAutospacing="1"/>
      </w:pPr>
      <w:r w:rsidRPr="000B17F1">
        <w:rPr>
          <w:b/>
          <w:bCs/>
        </w:rPr>
        <w:t>Submit Handler:</w:t>
      </w:r>
      <w:r w:rsidRPr="000B17F1">
        <w:t xml:space="preserve"> Uses </w:t>
      </w:r>
      <w:r w:rsidRPr="000B17F1">
        <w:rPr>
          <w:b/>
          <w:bCs/>
        </w:rPr>
        <w:t>React Query mutation</w:t>
      </w:r>
      <w:r w:rsidRPr="000B17F1">
        <w:t xml:space="preserve"> to call a </w:t>
      </w:r>
      <w:r w:rsidRPr="000B17F1">
        <w:rPr>
          <w:rFonts w:ascii="Courier New" w:hAnsi="Courier New" w:cs="Courier New"/>
          <w:sz w:val="20"/>
          <w:szCs w:val="20"/>
        </w:rPr>
        <w:t>POST /upload</w:t>
      </w:r>
      <w:r w:rsidRPr="000B17F1">
        <w:t xml:space="preserve"> </w:t>
      </w:r>
      <w:proofErr w:type="spellStart"/>
      <w:r w:rsidRPr="000B17F1">
        <w:t>FastAPI</w:t>
      </w:r>
      <w:proofErr w:type="spellEnd"/>
      <w:r w:rsidRPr="000B17F1">
        <w:t xml:space="preserve"> endpoint.</w:t>
      </w:r>
    </w:p>
    <w:p w14:paraId="172B3A18" w14:textId="77777777" w:rsidR="000B17F1" w:rsidRPr="000B17F1" w:rsidRDefault="000B17F1" w:rsidP="000B17F1">
      <w:pPr>
        <w:numPr>
          <w:ilvl w:val="0"/>
          <w:numId w:val="6"/>
        </w:numPr>
        <w:spacing w:before="100" w:beforeAutospacing="1" w:after="100" w:afterAutospacing="1"/>
      </w:pPr>
      <w:r w:rsidRPr="000B17F1">
        <w:rPr>
          <w:b/>
          <w:bCs/>
        </w:rPr>
        <w:t>TypeScript:</w:t>
      </w:r>
      <w:r w:rsidRPr="000B17F1">
        <w:t xml:space="preserve"> Ensures payloads and responses are correctly typed.</w:t>
      </w:r>
    </w:p>
    <w:p w14:paraId="70606B61" w14:textId="77777777" w:rsidR="000B17F1" w:rsidRPr="000B17F1" w:rsidRDefault="002E470C" w:rsidP="000B17F1">
      <w:r w:rsidRPr="002E470C">
        <w:rPr>
          <w:noProof/>
          <w14:ligatures w14:val="standardContextual"/>
        </w:rPr>
        <w:pict w14:anchorId="5CE96E7E">
          <v:rect id="_x0000_i1028" alt="" style="width:451.3pt;height:.05pt;mso-width-percent:0;mso-height-percent:0;mso-width-percent:0;mso-height-percent:0" o:hralign="center" o:hrstd="t" o:hr="t" fillcolor="#a0a0a0" stroked="f"/>
        </w:pict>
      </w:r>
    </w:p>
    <w:p w14:paraId="3E046D71" w14:textId="77777777" w:rsidR="000B17F1" w:rsidRPr="000B17F1" w:rsidRDefault="000B17F1" w:rsidP="000B17F1">
      <w:pPr>
        <w:spacing w:before="100" w:beforeAutospacing="1" w:after="100" w:afterAutospacing="1"/>
        <w:outlineLvl w:val="2"/>
        <w:rPr>
          <w:b/>
          <w:bCs/>
          <w:sz w:val="27"/>
          <w:szCs w:val="27"/>
        </w:rPr>
      </w:pPr>
      <w:r w:rsidRPr="000B17F1">
        <w:rPr>
          <w:rFonts w:ascii="Apple Color Emoji" w:hAnsi="Apple Color Emoji" w:cs="Apple Color Emoji"/>
          <w:b/>
          <w:bCs/>
          <w:sz w:val="27"/>
          <w:szCs w:val="27"/>
        </w:rPr>
        <w:t>🔹</w:t>
      </w:r>
      <w:r w:rsidRPr="000B17F1">
        <w:rPr>
          <w:b/>
          <w:bCs/>
          <w:sz w:val="27"/>
          <w:szCs w:val="27"/>
        </w:rPr>
        <w:t xml:space="preserve"> 2. Platform Processes and Returns Cost/Carbon Estimate</w:t>
      </w:r>
    </w:p>
    <w:p w14:paraId="4AE7682F" w14:textId="77777777" w:rsidR="000B17F1" w:rsidRPr="000B17F1" w:rsidRDefault="000B17F1" w:rsidP="000B17F1">
      <w:pPr>
        <w:numPr>
          <w:ilvl w:val="0"/>
          <w:numId w:val="7"/>
        </w:numPr>
        <w:spacing w:before="100" w:beforeAutospacing="1" w:after="100" w:afterAutospacing="1"/>
      </w:pPr>
      <w:r w:rsidRPr="000B17F1">
        <w:rPr>
          <w:b/>
          <w:bCs/>
        </w:rPr>
        <w:t>Loading State:</w:t>
      </w:r>
      <w:r w:rsidRPr="000B17F1">
        <w:t xml:space="preserve"> React Query shows a spinner while waiting for inference.</w:t>
      </w:r>
    </w:p>
    <w:p w14:paraId="2A94AEA3" w14:textId="77777777" w:rsidR="000B17F1" w:rsidRPr="000B17F1" w:rsidRDefault="000B17F1" w:rsidP="000B17F1">
      <w:pPr>
        <w:numPr>
          <w:ilvl w:val="0"/>
          <w:numId w:val="7"/>
        </w:numPr>
        <w:spacing w:before="100" w:beforeAutospacing="1" w:after="100" w:afterAutospacing="1"/>
      </w:pPr>
      <w:r w:rsidRPr="000B17F1">
        <w:rPr>
          <w:b/>
          <w:bCs/>
        </w:rPr>
        <w:t>Results Page (Next.js):</w:t>
      </w:r>
      <w:r w:rsidRPr="000B17F1">
        <w:t xml:space="preserve"> </w:t>
      </w:r>
      <w:r w:rsidRPr="000B17F1">
        <w:rPr>
          <w:rFonts w:ascii="Courier New" w:hAnsi="Courier New" w:cs="Courier New"/>
          <w:sz w:val="20"/>
          <w:szCs w:val="20"/>
        </w:rPr>
        <w:t>/project/[id]/summary</w:t>
      </w:r>
    </w:p>
    <w:p w14:paraId="24FC7BB5" w14:textId="77777777" w:rsidR="000B17F1" w:rsidRPr="000B17F1" w:rsidRDefault="000B17F1" w:rsidP="000B17F1">
      <w:pPr>
        <w:numPr>
          <w:ilvl w:val="0"/>
          <w:numId w:val="7"/>
        </w:numPr>
        <w:spacing w:before="100" w:beforeAutospacing="1" w:after="100" w:afterAutospacing="1"/>
      </w:pPr>
      <w:r w:rsidRPr="000B17F1">
        <w:rPr>
          <w:b/>
          <w:bCs/>
        </w:rPr>
        <w:t>React Query fetches:</w:t>
      </w:r>
      <w:r w:rsidRPr="000B17F1">
        <w:t xml:space="preserve"> </w:t>
      </w:r>
      <w:r w:rsidRPr="000B17F1">
        <w:rPr>
          <w:rFonts w:ascii="Courier New" w:hAnsi="Courier New" w:cs="Courier New"/>
          <w:sz w:val="20"/>
          <w:szCs w:val="20"/>
        </w:rPr>
        <w:t>GET /project/:id/results</w:t>
      </w:r>
      <w:r w:rsidRPr="000B17F1">
        <w:t xml:space="preserve"> (includes quantities, costs, carbon footprint).</w:t>
      </w:r>
    </w:p>
    <w:p w14:paraId="05229617" w14:textId="77777777" w:rsidR="000B17F1" w:rsidRPr="000B17F1" w:rsidRDefault="000B17F1" w:rsidP="000B17F1">
      <w:pPr>
        <w:numPr>
          <w:ilvl w:val="0"/>
          <w:numId w:val="7"/>
        </w:numPr>
        <w:spacing w:before="100" w:beforeAutospacing="1" w:after="100" w:afterAutospacing="1"/>
      </w:pPr>
      <w:r w:rsidRPr="000B17F1">
        <w:rPr>
          <w:b/>
          <w:bCs/>
        </w:rPr>
        <w:t>Tailwind CSS:</w:t>
      </w:r>
      <w:r w:rsidRPr="000B17F1">
        <w:t xml:space="preserve"> Styles cards, tables, graphs, and KPIs in a responsive layout.</w:t>
      </w:r>
    </w:p>
    <w:p w14:paraId="1AE4A0D6" w14:textId="77777777" w:rsidR="000B17F1" w:rsidRPr="000B17F1" w:rsidRDefault="000B17F1" w:rsidP="000B17F1">
      <w:pPr>
        <w:numPr>
          <w:ilvl w:val="0"/>
          <w:numId w:val="7"/>
        </w:numPr>
        <w:spacing w:before="100" w:beforeAutospacing="1" w:after="100" w:afterAutospacing="1"/>
      </w:pPr>
      <w:r w:rsidRPr="000B17F1">
        <w:rPr>
          <w:b/>
          <w:bCs/>
        </w:rPr>
        <w:t>TypeScript:</w:t>
      </w:r>
      <w:r w:rsidRPr="000B17F1">
        <w:t xml:space="preserve"> Provides type safety for results (e.g., </w:t>
      </w:r>
      <w:r w:rsidRPr="000B17F1">
        <w:rPr>
          <w:rFonts w:ascii="Courier New" w:hAnsi="Courier New" w:cs="Courier New"/>
          <w:sz w:val="20"/>
          <w:szCs w:val="20"/>
        </w:rPr>
        <w:t>Estimate</w:t>
      </w:r>
      <w:r w:rsidRPr="000B17F1">
        <w:t xml:space="preserve">, </w:t>
      </w:r>
      <w:proofErr w:type="spellStart"/>
      <w:r w:rsidRPr="000B17F1">
        <w:rPr>
          <w:rFonts w:ascii="Courier New" w:hAnsi="Courier New" w:cs="Courier New"/>
          <w:sz w:val="20"/>
          <w:szCs w:val="20"/>
        </w:rPr>
        <w:t>FootprintMetrics</w:t>
      </w:r>
      <w:proofErr w:type="spellEnd"/>
      <w:r w:rsidRPr="000B17F1">
        <w:t>).</w:t>
      </w:r>
    </w:p>
    <w:p w14:paraId="4FFAF939" w14:textId="77777777" w:rsidR="000B17F1" w:rsidRPr="000B17F1" w:rsidRDefault="002E470C" w:rsidP="000B17F1">
      <w:r w:rsidRPr="002E470C">
        <w:rPr>
          <w:noProof/>
          <w14:ligatures w14:val="standardContextual"/>
        </w:rPr>
        <w:pict w14:anchorId="0240BCB5">
          <v:rect id="_x0000_i1027" alt="" style="width:451.3pt;height:.05pt;mso-width-percent:0;mso-height-percent:0;mso-width-percent:0;mso-height-percent:0" o:hralign="center" o:hrstd="t" o:hr="t" fillcolor="#a0a0a0" stroked="f"/>
        </w:pict>
      </w:r>
    </w:p>
    <w:p w14:paraId="6A37E47C" w14:textId="77777777" w:rsidR="000B17F1" w:rsidRPr="000B17F1" w:rsidRDefault="000B17F1" w:rsidP="000B17F1">
      <w:pPr>
        <w:spacing w:before="100" w:beforeAutospacing="1" w:after="100" w:afterAutospacing="1"/>
        <w:outlineLvl w:val="2"/>
        <w:rPr>
          <w:b/>
          <w:bCs/>
          <w:sz w:val="27"/>
          <w:szCs w:val="27"/>
        </w:rPr>
      </w:pPr>
      <w:r w:rsidRPr="000B17F1">
        <w:rPr>
          <w:rFonts w:ascii="Apple Color Emoji" w:hAnsi="Apple Color Emoji" w:cs="Apple Color Emoji"/>
          <w:b/>
          <w:bCs/>
          <w:sz w:val="27"/>
          <w:szCs w:val="27"/>
        </w:rPr>
        <w:t>🔹</w:t>
      </w:r>
      <w:r w:rsidRPr="000B17F1">
        <w:rPr>
          <w:b/>
          <w:bCs/>
          <w:sz w:val="27"/>
          <w:szCs w:val="27"/>
        </w:rPr>
        <w:t xml:space="preserve"> 3. User Reviews and Edits Details</w:t>
      </w:r>
    </w:p>
    <w:p w14:paraId="7D454EA5" w14:textId="77777777" w:rsidR="000B17F1" w:rsidRPr="000B17F1" w:rsidRDefault="000B17F1" w:rsidP="000B17F1">
      <w:pPr>
        <w:numPr>
          <w:ilvl w:val="0"/>
          <w:numId w:val="8"/>
        </w:numPr>
        <w:spacing w:before="100" w:beforeAutospacing="1" w:after="100" w:afterAutospacing="1"/>
      </w:pPr>
      <w:r w:rsidRPr="000B17F1">
        <w:rPr>
          <w:b/>
          <w:bCs/>
        </w:rPr>
        <w:t>Editable form (React Hook Form):</w:t>
      </w:r>
      <w:r w:rsidRPr="000B17F1">
        <w:t xml:space="preserve"> Allows user to modify extracted quantities, override assumptions.</w:t>
      </w:r>
    </w:p>
    <w:p w14:paraId="66E71BD5" w14:textId="77777777" w:rsidR="000B17F1" w:rsidRPr="000B17F1" w:rsidRDefault="000B17F1" w:rsidP="000B17F1">
      <w:pPr>
        <w:numPr>
          <w:ilvl w:val="0"/>
          <w:numId w:val="8"/>
        </w:numPr>
        <w:spacing w:before="100" w:beforeAutospacing="1" w:after="100" w:afterAutospacing="1"/>
      </w:pPr>
      <w:r w:rsidRPr="000B17F1">
        <w:rPr>
          <w:b/>
          <w:bCs/>
        </w:rPr>
        <w:t>On Save:</w:t>
      </w:r>
      <w:r w:rsidRPr="000B17F1">
        <w:t xml:space="preserve"> Hook Form + React Query mutation sends a </w:t>
      </w:r>
      <w:r w:rsidRPr="000B17F1">
        <w:rPr>
          <w:rFonts w:ascii="Courier New" w:hAnsi="Courier New" w:cs="Courier New"/>
          <w:sz w:val="20"/>
          <w:szCs w:val="20"/>
        </w:rPr>
        <w:t>PUT</w:t>
      </w:r>
      <w:r w:rsidRPr="000B17F1">
        <w:t xml:space="preserve"> request to update the backend.</w:t>
      </w:r>
    </w:p>
    <w:p w14:paraId="4B239903" w14:textId="77777777" w:rsidR="000B17F1" w:rsidRPr="000B17F1" w:rsidRDefault="000B17F1" w:rsidP="000B17F1">
      <w:pPr>
        <w:numPr>
          <w:ilvl w:val="0"/>
          <w:numId w:val="8"/>
        </w:numPr>
        <w:spacing w:before="100" w:beforeAutospacing="1" w:after="100" w:afterAutospacing="1"/>
      </w:pPr>
      <w:r w:rsidRPr="000B17F1">
        <w:rPr>
          <w:b/>
          <w:bCs/>
        </w:rPr>
        <w:t>Optimistic UI:</w:t>
      </w:r>
      <w:r w:rsidRPr="000B17F1">
        <w:t xml:space="preserve"> React Query updates the UI before server confirms, improving UX.</w:t>
      </w:r>
    </w:p>
    <w:p w14:paraId="2FB1F1BD" w14:textId="77777777" w:rsidR="000B17F1" w:rsidRPr="000B17F1" w:rsidRDefault="002E470C" w:rsidP="000B17F1">
      <w:r w:rsidRPr="002E470C">
        <w:rPr>
          <w:noProof/>
          <w14:ligatures w14:val="standardContextual"/>
        </w:rPr>
        <w:pict w14:anchorId="08941292">
          <v:rect id="_x0000_i1026" alt="" style="width:451.3pt;height:.05pt;mso-width-percent:0;mso-height-percent:0;mso-width-percent:0;mso-height-percent:0" o:hralign="center" o:hrstd="t" o:hr="t" fillcolor="#a0a0a0" stroked="f"/>
        </w:pict>
      </w:r>
    </w:p>
    <w:p w14:paraId="5893BDD8" w14:textId="77777777" w:rsidR="000B17F1" w:rsidRPr="000B17F1" w:rsidRDefault="000B17F1" w:rsidP="000B17F1">
      <w:pPr>
        <w:spacing w:before="100" w:beforeAutospacing="1" w:after="100" w:afterAutospacing="1"/>
        <w:outlineLvl w:val="2"/>
        <w:rPr>
          <w:b/>
          <w:bCs/>
          <w:sz w:val="27"/>
          <w:szCs w:val="27"/>
        </w:rPr>
      </w:pPr>
      <w:r w:rsidRPr="000B17F1">
        <w:rPr>
          <w:rFonts w:ascii="Apple Color Emoji" w:hAnsi="Apple Color Emoji" w:cs="Apple Color Emoji"/>
          <w:b/>
          <w:bCs/>
          <w:sz w:val="27"/>
          <w:szCs w:val="27"/>
        </w:rPr>
        <w:t>🔹</w:t>
      </w:r>
      <w:r w:rsidRPr="000B17F1">
        <w:rPr>
          <w:b/>
          <w:bCs/>
          <w:sz w:val="27"/>
          <w:szCs w:val="27"/>
        </w:rPr>
        <w:t xml:space="preserve"> 4. User Navigates Across Pages</w:t>
      </w:r>
    </w:p>
    <w:p w14:paraId="36E6EDAC" w14:textId="77777777" w:rsidR="000B17F1" w:rsidRPr="000B17F1" w:rsidRDefault="000B17F1" w:rsidP="000B17F1">
      <w:pPr>
        <w:numPr>
          <w:ilvl w:val="0"/>
          <w:numId w:val="9"/>
        </w:numPr>
        <w:spacing w:before="100" w:beforeAutospacing="1" w:after="100" w:afterAutospacing="1"/>
      </w:pPr>
      <w:r w:rsidRPr="000B17F1">
        <w:rPr>
          <w:b/>
          <w:bCs/>
        </w:rPr>
        <w:t>Next.js router:</w:t>
      </w:r>
      <w:r w:rsidRPr="000B17F1">
        <w:t xml:space="preserve"> Manages navigation between </w:t>
      </w:r>
      <w:r w:rsidRPr="000B17F1">
        <w:rPr>
          <w:rFonts w:ascii="Courier New" w:hAnsi="Courier New" w:cs="Courier New"/>
          <w:sz w:val="20"/>
          <w:szCs w:val="20"/>
        </w:rPr>
        <w:t>/dashboard</w:t>
      </w:r>
      <w:r w:rsidRPr="000B17F1">
        <w:t xml:space="preserve">, </w:t>
      </w:r>
      <w:r w:rsidRPr="000B17F1">
        <w:rPr>
          <w:rFonts w:ascii="Courier New" w:hAnsi="Courier New" w:cs="Courier New"/>
          <w:sz w:val="20"/>
          <w:szCs w:val="20"/>
        </w:rPr>
        <w:t>/upload</w:t>
      </w:r>
      <w:r w:rsidRPr="000B17F1">
        <w:t xml:space="preserve">, </w:t>
      </w:r>
      <w:r w:rsidRPr="000B17F1">
        <w:rPr>
          <w:rFonts w:ascii="Courier New" w:hAnsi="Courier New" w:cs="Courier New"/>
          <w:sz w:val="20"/>
          <w:szCs w:val="20"/>
        </w:rPr>
        <w:t>/project/[id]</w:t>
      </w:r>
    </w:p>
    <w:p w14:paraId="5438B008" w14:textId="77777777" w:rsidR="000B17F1" w:rsidRPr="000B17F1" w:rsidRDefault="000B17F1" w:rsidP="000B17F1">
      <w:pPr>
        <w:numPr>
          <w:ilvl w:val="0"/>
          <w:numId w:val="9"/>
        </w:numPr>
        <w:spacing w:before="100" w:beforeAutospacing="1" w:after="100" w:afterAutospacing="1"/>
      </w:pPr>
      <w:r w:rsidRPr="000B17F1">
        <w:rPr>
          <w:b/>
          <w:bCs/>
        </w:rPr>
        <w:t>Data fetching:</w:t>
      </w:r>
      <w:r w:rsidRPr="000B17F1">
        <w:t xml:space="preserve"> Uses </w:t>
      </w:r>
      <w:r w:rsidRPr="000B17F1">
        <w:rPr>
          <w:b/>
          <w:bCs/>
        </w:rPr>
        <w:t>React Query prefetch</w:t>
      </w:r>
      <w:r w:rsidRPr="000B17F1">
        <w:t xml:space="preserve"> or SSR to preload key data</w:t>
      </w:r>
    </w:p>
    <w:p w14:paraId="1DC606DD" w14:textId="77777777" w:rsidR="000B17F1" w:rsidRPr="000B17F1" w:rsidRDefault="000B17F1" w:rsidP="000B17F1">
      <w:pPr>
        <w:numPr>
          <w:ilvl w:val="0"/>
          <w:numId w:val="9"/>
        </w:numPr>
        <w:spacing w:before="100" w:beforeAutospacing="1" w:after="100" w:afterAutospacing="1"/>
      </w:pPr>
      <w:r w:rsidRPr="000B17F1">
        <w:rPr>
          <w:b/>
          <w:bCs/>
        </w:rPr>
        <w:t>Tailwind:</w:t>
      </w:r>
      <w:r w:rsidRPr="000B17F1">
        <w:t xml:space="preserve"> Ensures transitions and layouts are fluid and consistent</w:t>
      </w:r>
    </w:p>
    <w:p w14:paraId="51020B99" w14:textId="77777777" w:rsidR="000B17F1" w:rsidRPr="000B17F1" w:rsidRDefault="002E470C" w:rsidP="000B17F1">
      <w:r w:rsidRPr="002E470C">
        <w:rPr>
          <w:noProof/>
          <w14:ligatures w14:val="standardContextual"/>
        </w:rPr>
        <w:pict w14:anchorId="339921F7">
          <v:rect id="_x0000_i1025" alt="" style="width:451.3pt;height:.05pt;mso-width-percent:0;mso-height-percent:0;mso-width-percent:0;mso-height-percent:0" o:hralign="center" o:hrstd="t" o:hr="t" fillcolor="#a0a0a0" stroked="f"/>
        </w:pict>
      </w:r>
    </w:p>
    <w:p w14:paraId="5683D914" w14:textId="77777777" w:rsidR="000B17F1" w:rsidRPr="000B17F1" w:rsidRDefault="000B17F1" w:rsidP="000B17F1">
      <w:pPr>
        <w:spacing w:before="100" w:beforeAutospacing="1" w:after="100" w:afterAutospacing="1"/>
        <w:outlineLvl w:val="2"/>
        <w:rPr>
          <w:b/>
          <w:bCs/>
          <w:sz w:val="27"/>
          <w:szCs w:val="27"/>
        </w:rPr>
      </w:pPr>
      <w:r w:rsidRPr="000B17F1">
        <w:rPr>
          <w:rFonts w:ascii="Apple Color Emoji" w:hAnsi="Apple Color Emoji" w:cs="Apple Color Emoji"/>
          <w:b/>
          <w:bCs/>
          <w:sz w:val="27"/>
          <w:szCs w:val="27"/>
        </w:rPr>
        <w:t>🔹</w:t>
      </w:r>
      <w:r w:rsidRPr="000B17F1">
        <w:rPr>
          <w:b/>
          <w:bCs/>
          <w:sz w:val="27"/>
          <w:szCs w:val="27"/>
        </w:rPr>
        <w:t xml:space="preserve"> 5. Performance Enhancements</w:t>
      </w:r>
    </w:p>
    <w:p w14:paraId="1B2BAEB5" w14:textId="77777777" w:rsidR="000B17F1" w:rsidRPr="000B17F1" w:rsidRDefault="000B17F1" w:rsidP="000B17F1">
      <w:pPr>
        <w:numPr>
          <w:ilvl w:val="0"/>
          <w:numId w:val="10"/>
        </w:numPr>
        <w:spacing w:before="100" w:beforeAutospacing="1" w:after="100" w:afterAutospacing="1"/>
      </w:pPr>
      <w:r w:rsidRPr="000B17F1">
        <w:lastRenderedPageBreak/>
        <w:t>React Query reduces redundant API calls by caching results.</w:t>
      </w:r>
    </w:p>
    <w:p w14:paraId="75DA1271" w14:textId="77777777" w:rsidR="000B17F1" w:rsidRPr="000B17F1" w:rsidRDefault="000B17F1" w:rsidP="000B17F1">
      <w:pPr>
        <w:numPr>
          <w:ilvl w:val="0"/>
          <w:numId w:val="10"/>
        </w:numPr>
        <w:spacing w:before="100" w:beforeAutospacing="1" w:after="100" w:afterAutospacing="1"/>
      </w:pPr>
      <w:r w:rsidRPr="000B17F1">
        <w:t>Redis on the backend complements this by caching processed inferences.</w:t>
      </w:r>
    </w:p>
    <w:p w14:paraId="4A027E33" w14:textId="77777777" w:rsidR="000B17F1" w:rsidRPr="000B17F1" w:rsidRDefault="000B17F1" w:rsidP="000B17F1">
      <w:pPr>
        <w:numPr>
          <w:ilvl w:val="0"/>
          <w:numId w:val="10"/>
        </w:numPr>
        <w:spacing w:before="100" w:beforeAutospacing="1" w:after="100" w:afterAutospacing="1"/>
      </w:pPr>
      <w:r w:rsidRPr="000B17F1">
        <w:t>SSR in Next.js 14 can be used for SEO-friendly rendering of public-facing pages or reports.</w:t>
      </w:r>
    </w:p>
    <w:p w14:paraId="3633114B" w14:textId="77777777" w:rsidR="000B17F1" w:rsidRDefault="000B17F1" w:rsidP="000B17F1"/>
    <w:sectPr w:rsidR="000B1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6A3"/>
    <w:multiLevelType w:val="multilevel"/>
    <w:tmpl w:val="8432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D05B5"/>
    <w:multiLevelType w:val="multilevel"/>
    <w:tmpl w:val="382AF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F238D"/>
    <w:multiLevelType w:val="multilevel"/>
    <w:tmpl w:val="42786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22BB5"/>
    <w:multiLevelType w:val="multilevel"/>
    <w:tmpl w:val="05C8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95653"/>
    <w:multiLevelType w:val="multilevel"/>
    <w:tmpl w:val="F9CEE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E0BAE"/>
    <w:multiLevelType w:val="multilevel"/>
    <w:tmpl w:val="9A42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E6AAE"/>
    <w:multiLevelType w:val="multilevel"/>
    <w:tmpl w:val="B3C2C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9272A"/>
    <w:multiLevelType w:val="multilevel"/>
    <w:tmpl w:val="5C42A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352D2"/>
    <w:multiLevelType w:val="multilevel"/>
    <w:tmpl w:val="F5A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30F77"/>
    <w:multiLevelType w:val="multilevel"/>
    <w:tmpl w:val="065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870620">
    <w:abstractNumId w:val="2"/>
  </w:num>
  <w:num w:numId="2" w16cid:durableId="2132163109">
    <w:abstractNumId w:val="7"/>
  </w:num>
  <w:num w:numId="3" w16cid:durableId="1279140860">
    <w:abstractNumId w:val="6"/>
  </w:num>
  <w:num w:numId="4" w16cid:durableId="296885221">
    <w:abstractNumId w:val="1"/>
  </w:num>
  <w:num w:numId="5" w16cid:durableId="1952123219">
    <w:abstractNumId w:val="4"/>
  </w:num>
  <w:num w:numId="6" w16cid:durableId="1976598109">
    <w:abstractNumId w:val="5"/>
  </w:num>
  <w:num w:numId="7" w16cid:durableId="1788545454">
    <w:abstractNumId w:val="9"/>
  </w:num>
  <w:num w:numId="8" w16cid:durableId="2144039912">
    <w:abstractNumId w:val="0"/>
  </w:num>
  <w:num w:numId="9" w16cid:durableId="1709404921">
    <w:abstractNumId w:val="3"/>
  </w:num>
  <w:num w:numId="10" w16cid:durableId="1365063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B6"/>
    <w:rsid w:val="000B17F1"/>
    <w:rsid w:val="002E470C"/>
    <w:rsid w:val="004C582F"/>
    <w:rsid w:val="007E3683"/>
    <w:rsid w:val="008472CD"/>
    <w:rsid w:val="00A944DC"/>
    <w:rsid w:val="00D958B6"/>
    <w:rsid w:val="00E52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50F2"/>
  <w15:chartTrackingRefBased/>
  <w15:docId w15:val="{77786753-8BD7-B44F-96CC-967C1308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7F1"/>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95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5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5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8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8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8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8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5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5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8B6"/>
    <w:rPr>
      <w:rFonts w:eastAsiaTheme="majorEastAsia" w:cstheme="majorBidi"/>
      <w:color w:val="272727" w:themeColor="text1" w:themeTint="D8"/>
    </w:rPr>
  </w:style>
  <w:style w:type="paragraph" w:styleId="Title">
    <w:name w:val="Title"/>
    <w:basedOn w:val="Normal"/>
    <w:next w:val="Normal"/>
    <w:link w:val="TitleChar"/>
    <w:uiPriority w:val="10"/>
    <w:qFormat/>
    <w:rsid w:val="00D958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8B6"/>
    <w:pPr>
      <w:spacing w:before="160"/>
      <w:jc w:val="center"/>
    </w:pPr>
    <w:rPr>
      <w:i/>
      <w:iCs/>
      <w:color w:val="404040" w:themeColor="text1" w:themeTint="BF"/>
    </w:rPr>
  </w:style>
  <w:style w:type="character" w:customStyle="1" w:styleId="QuoteChar">
    <w:name w:val="Quote Char"/>
    <w:basedOn w:val="DefaultParagraphFont"/>
    <w:link w:val="Quote"/>
    <w:uiPriority w:val="29"/>
    <w:rsid w:val="00D958B6"/>
    <w:rPr>
      <w:i/>
      <w:iCs/>
      <w:color w:val="404040" w:themeColor="text1" w:themeTint="BF"/>
    </w:rPr>
  </w:style>
  <w:style w:type="paragraph" w:styleId="ListParagraph">
    <w:name w:val="List Paragraph"/>
    <w:basedOn w:val="Normal"/>
    <w:uiPriority w:val="34"/>
    <w:qFormat/>
    <w:rsid w:val="00D958B6"/>
    <w:pPr>
      <w:ind w:left="720"/>
      <w:contextualSpacing/>
    </w:pPr>
  </w:style>
  <w:style w:type="character" w:styleId="IntenseEmphasis">
    <w:name w:val="Intense Emphasis"/>
    <w:basedOn w:val="DefaultParagraphFont"/>
    <w:uiPriority w:val="21"/>
    <w:qFormat/>
    <w:rsid w:val="00D958B6"/>
    <w:rPr>
      <w:i/>
      <w:iCs/>
      <w:color w:val="0F4761" w:themeColor="accent1" w:themeShade="BF"/>
    </w:rPr>
  </w:style>
  <w:style w:type="paragraph" w:styleId="IntenseQuote">
    <w:name w:val="Intense Quote"/>
    <w:basedOn w:val="Normal"/>
    <w:next w:val="Normal"/>
    <w:link w:val="IntenseQuoteChar"/>
    <w:uiPriority w:val="30"/>
    <w:qFormat/>
    <w:rsid w:val="00D95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8B6"/>
    <w:rPr>
      <w:i/>
      <w:iCs/>
      <w:color w:val="0F4761" w:themeColor="accent1" w:themeShade="BF"/>
    </w:rPr>
  </w:style>
  <w:style w:type="character" w:styleId="IntenseReference">
    <w:name w:val="Intense Reference"/>
    <w:basedOn w:val="DefaultParagraphFont"/>
    <w:uiPriority w:val="32"/>
    <w:qFormat/>
    <w:rsid w:val="00D958B6"/>
    <w:rPr>
      <w:b/>
      <w:bCs/>
      <w:smallCaps/>
      <w:color w:val="0F4761" w:themeColor="accent1" w:themeShade="BF"/>
      <w:spacing w:val="5"/>
    </w:rPr>
  </w:style>
  <w:style w:type="character" w:styleId="Strong">
    <w:name w:val="Strong"/>
    <w:basedOn w:val="DefaultParagraphFont"/>
    <w:uiPriority w:val="22"/>
    <w:qFormat/>
    <w:rsid w:val="000B17F1"/>
    <w:rPr>
      <w:b/>
      <w:bCs/>
    </w:rPr>
  </w:style>
  <w:style w:type="paragraph" w:styleId="NormalWeb">
    <w:name w:val="Normal (Web)"/>
    <w:basedOn w:val="Normal"/>
    <w:uiPriority w:val="99"/>
    <w:semiHidden/>
    <w:unhideWhenUsed/>
    <w:rsid w:val="000B17F1"/>
    <w:pPr>
      <w:spacing w:before="100" w:beforeAutospacing="1" w:after="100" w:afterAutospacing="1"/>
    </w:pPr>
  </w:style>
  <w:style w:type="character" w:styleId="HTMLCode">
    <w:name w:val="HTML Code"/>
    <w:basedOn w:val="DefaultParagraphFont"/>
    <w:uiPriority w:val="99"/>
    <w:semiHidden/>
    <w:unhideWhenUsed/>
    <w:rsid w:val="000B17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823147">
      <w:bodyDiv w:val="1"/>
      <w:marLeft w:val="0"/>
      <w:marRight w:val="0"/>
      <w:marTop w:val="0"/>
      <w:marBottom w:val="0"/>
      <w:divBdr>
        <w:top w:val="none" w:sz="0" w:space="0" w:color="auto"/>
        <w:left w:val="none" w:sz="0" w:space="0" w:color="auto"/>
        <w:bottom w:val="none" w:sz="0" w:space="0" w:color="auto"/>
        <w:right w:val="none" w:sz="0" w:space="0" w:color="auto"/>
      </w:divBdr>
    </w:div>
    <w:div w:id="816143476">
      <w:bodyDiv w:val="1"/>
      <w:marLeft w:val="0"/>
      <w:marRight w:val="0"/>
      <w:marTop w:val="0"/>
      <w:marBottom w:val="0"/>
      <w:divBdr>
        <w:top w:val="none" w:sz="0" w:space="0" w:color="auto"/>
        <w:left w:val="none" w:sz="0" w:space="0" w:color="auto"/>
        <w:bottom w:val="none" w:sz="0" w:space="0" w:color="auto"/>
        <w:right w:val="none" w:sz="0" w:space="0" w:color="auto"/>
      </w:divBdr>
    </w:div>
    <w:div w:id="1295715021">
      <w:bodyDiv w:val="1"/>
      <w:marLeft w:val="0"/>
      <w:marRight w:val="0"/>
      <w:marTop w:val="0"/>
      <w:marBottom w:val="0"/>
      <w:divBdr>
        <w:top w:val="none" w:sz="0" w:space="0" w:color="auto"/>
        <w:left w:val="none" w:sz="0" w:space="0" w:color="auto"/>
        <w:bottom w:val="none" w:sz="0" w:space="0" w:color="auto"/>
        <w:right w:val="none" w:sz="0" w:space="0" w:color="auto"/>
      </w:divBdr>
    </w:div>
    <w:div w:id="189786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Madhav</dc:creator>
  <cp:keywords/>
  <dc:description/>
  <cp:lastModifiedBy>Vivek Madhav</cp:lastModifiedBy>
  <cp:revision>3</cp:revision>
  <dcterms:created xsi:type="dcterms:W3CDTF">2025-07-21T10:33:00Z</dcterms:created>
  <dcterms:modified xsi:type="dcterms:W3CDTF">2025-07-22T12:10:00Z</dcterms:modified>
</cp:coreProperties>
</file>