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CBEB" w14:textId="3266ABAF" w:rsidR="00BF00E6" w:rsidRDefault="00BF00E6">
      <w:r>
        <w:t>Checking Compatibility of version</w:t>
      </w:r>
    </w:p>
    <w:p w14:paraId="70D8B9B9" w14:textId="77777777" w:rsidR="00BF00E6" w:rsidRPr="00BF00E6" w:rsidRDefault="00BF00E6" w:rsidP="00BF00E6">
      <w:r w:rsidRPr="00BF00E6">
        <w:t xml:space="preserve">To check and resolve compatibility issues in Python packages from the terminal using pip, the primary tool is pip check. </w:t>
      </w:r>
    </w:p>
    <w:p w14:paraId="4559DF93" w14:textId="77777777" w:rsidR="00BF00E6" w:rsidRPr="00BF00E6" w:rsidRDefault="00BF00E6" w:rsidP="00BF00E6"/>
    <w:p w14:paraId="23E2DD80" w14:textId="77777777" w:rsidR="00BF00E6" w:rsidRPr="00BF00E6" w:rsidRDefault="00BF00E6" w:rsidP="00BF00E6">
      <w:r w:rsidRPr="00BF00E6">
        <w:t xml:space="preserve">1. Checking for Compatibility Issues: </w:t>
      </w:r>
    </w:p>
    <w:p w14:paraId="51583BD5" w14:textId="77777777" w:rsidR="00BF00E6" w:rsidRPr="00BF00E6" w:rsidRDefault="00BF00E6" w:rsidP="00BF00E6"/>
    <w:p w14:paraId="40FC4D65" w14:textId="77777777" w:rsidR="00BF00E6" w:rsidRPr="00BF00E6" w:rsidRDefault="00BF00E6" w:rsidP="00BF00E6">
      <w:r w:rsidRPr="00BF00E6">
        <w:t xml:space="preserve">The pip check command verifies that installed packages have compatible dependencies. </w:t>
      </w:r>
    </w:p>
    <w:p w14:paraId="2A31EE90" w14:textId="77777777" w:rsidR="00BF00E6" w:rsidRPr="00BF00E6" w:rsidRDefault="00BF00E6" w:rsidP="00BF00E6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BF00E6" w:rsidRPr="00BF00E6" w14:paraId="223744D3" w14:textId="77777777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9E01B" w14:textId="77777777" w:rsidR="00BF00E6" w:rsidRPr="00BF00E6" w:rsidRDefault="00BF00E6" w:rsidP="00BF00E6">
            <w:r w:rsidRPr="00BF00E6">
              <w:t>pip check</w:t>
            </w:r>
          </w:p>
        </w:tc>
      </w:tr>
    </w:tbl>
    <w:p w14:paraId="3D582466" w14:textId="77777777" w:rsidR="00BF00E6" w:rsidRPr="00BF00E6" w:rsidRDefault="00BF00E6" w:rsidP="00BF00E6"/>
    <w:p w14:paraId="79793D69" w14:textId="77777777" w:rsidR="00BF00E6" w:rsidRPr="00BF00E6" w:rsidRDefault="00BF00E6" w:rsidP="00BF00E6">
      <w:pPr>
        <w:numPr>
          <w:ilvl w:val="0"/>
          <w:numId w:val="1"/>
        </w:numPr>
      </w:pPr>
      <w:r w:rsidRPr="00BF00E6">
        <w:t xml:space="preserve">If no issues are found, the output will be "No broken requirements found." </w:t>
      </w:r>
    </w:p>
    <w:p w14:paraId="3B35D59D" w14:textId="77777777" w:rsidR="00BF00E6" w:rsidRPr="00BF00E6" w:rsidRDefault="00BF00E6" w:rsidP="00BF00E6">
      <w:pPr>
        <w:numPr>
          <w:ilvl w:val="0"/>
          <w:numId w:val="1"/>
        </w:numPr>
      </w:pPr>
      <w:r w:rsidRPr="00BF00E6">
        <w:t xml:space="preserve">If there are missing dependencies or version conflicts, pip check will report them, indicating which packages require which dependencies and if a required dependency is missing or has an incompatible version. For example: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4"/>
      </w:tblGrid>
      <w:tr w:rsidR="00BF00E6" w:rsidRPr="00BF00E6" w14:paraId="021F5797" w14:textId="77777777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0B43D" w14:textId="77777777" w:rsidR="00BF00E6" w:rsidRPr="00BF00E6" w:rsidRDefault="00BF00E6" w:rsidP="00BF00E6">
            <w:r w:rsidRPr="00BF00E6">
              <w:t xml:space="preserve">    &lt;</w:t>
            </w:r>
            <w:proofErr w:type="spellStart"/>
            <w:r w:rsidRPr="00BF00E6">
              <w:t>packagename</w:t>
            </w:r>
            <w:proofErr w:type="spellEnd"/>
            <w:r w:rsidRPr="00BF00E6">
              <w:t>&gt; &lt;version#&gt; requires &lt;</w:t>
            </w:r>
            <w:proofErr w:type="spellStart"/>
            <w:r w:rsidRPr="00BF00E6">
              <w:t>depname</w:t>
            </w:r>
            <w:proofErr w:type="spellEnd"/>
            <w:r w:rsidRPr="00BF00E6">
              <w:t>&gt;, which is not installed.</w:t>
            </w:r>
          </w:p>
        </w:tc>
      </w:tr>
    </w:tbl>
    <w:p w14:paraId="076FDDA7" w14:textId="77777777" w:rsidR="00BF00E6" w:rsidRPr="00BF00E6" w:rsidRDefault="00BF00E6" w:rsidP="00BF00E6"/>
    <w:p w14:paraId="69970012" w14:textId="77777777" w:rsidR="00BF00E6" w:rsidRPr="00BF00E6" w:rsidRDefault="00BF00E6" w:rsidP="00BF00E6">
      <w:r w:rsidRPr="00BF00E6">
        <w:t xml:space="preserve">or </w:t>
      </w:r>
    </w:p>
    <w:p w14:paraId="60EAB068" w14:textId="77777777" w:rsidR="00BF00E6" w:rsidRPr="00BF00E6" w:rsidRDefault="00BF00E6" w:rsidP="00BF00E6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BF00E6" w:rsidRPr="00BF00E6" w14:paraId="5D827641" w14:textId="77777777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E7CB2" w14:textId="77777777" w:rsidR="00BF00E6" w:rsidRPr="00BF00E6" w:rsidRDefault="00BF00E6" w:rsidP="00BF00E6">
            <w:r w:rsidRPr="00BF00E6">
              <w:t xml:space="preserve">    &lt;</w:t>
            </w:r>
            <w:proofErr w:type="spellStart"/>
            <w:r w:rsidRPr="00BF00E6">
              <w:t>packagename</w:t>
            </w:r>
            <w:proofErr w:type="spellEnd"/>
            <w:r w:rsidRPr="00BF00E6">
              <w:t>&gt; &lt;version#&gt; has requirement &lt;</w:t>
            </w:r>
            <w:proofErr w:type="spellStart"/>
            <w:r w:rsidRPr="00BF00E6">
              <w:t>depname</w:t>
            </w:r>
            <w:proofErr w:type="spellEnd"/>
            <w:r w:rsidRPr="00BF00E6">
              <w:t>&gt;&gt;=&lt;</w:t>
            </w:r>
            <w:proofErr w:type="spellStart"/>
            <w:r w:rsidRPr="00BF00E6">
              <w:t>min_version</w:t>
            </w:r>
            <w:proofErr w:type="spellEnd"/>
            <w:r w:rsidRPr="00BF00E6">
              <w:t>&gt;, but you have &lt;</w:t>
            </w:r>
            <w:proofErr w:type="spellStart"/>
            <w:r w:rsidRPr="00BF00E6">
              <w:t>depname</w:t>
            </w:r>
            <w:proofErr w:type="spellEnd"/>
            <w:r w:rsidRPr="00BF00E6">
              <w:t>&gt; &lt;</w:t>
            </w:r>
            <w:proofErr w:type="spellStart"/>
            <w:r w:rsidRPr="00BF00E6">
              <w:t>your_version</w:t>
            </w:r>
            <w:proofErr w:type="spellEnd"/>
            <w:r w:rsidRPr="00BF00E6">
              <w:t>&gt;.</w:t>
            </w:r>
          </w:p>
        </w:tc>
      </w:tr>
    </w:tbl>
    <w:p w14:paraId="70FF814A" w14:textId="77777777" w:rsidR="00BF00E6" w:rsidRPr="00BF00E6" w:rsidRDefault="00BF00E6" w:rsidP="00BF00E6"/>
    <w:p w14:paraId="150FE062" w14:textId="77777777" w:rsidR="00BF00E6" w:rsidRPr="00BF00E6" w:rsidRDefault="00BF00E6" w:rsidP="00BF00E6">
      <w:r w:rsidRPr="00BF00E6">
        <w:t xml:space="preserve">2. Resolving Compatibility Issues: </w:t>
      </w:r>
    </w:p>
    <w:p w14:paraId="1D1FC3AE" w14:textId="77777777" w:rsidR="00BF00E6" w:rsidRPr="00BF00E6" w:rsidRDefault="00BF00E6" w:rsidP="00BF00E6"/>
    <w:p w14:paraId="66A2A6E7" w14:textId="77777777" w:rsidR="00BF00E6" w:rsidRPr="00BF00E6" w:rsidRDefault="00BF00E6" w:rsidP="00BF00E6">
      <w:pPr>
        <w:rPr>
          <w:b/>
          <w:bCs/>
        </w:rPr>
      </w:pPr>
      <w:r w:rsidRPr="00BF00E6">
        <w:rPr>
          <w:b/>
          <w:bCs/>
        </w:rPr>
        <w:t xml:space="preserve">pip check identifies problems but does not automatically resolve them. Resolution typically involves: </w:t>
      </w:r>
    </w:p>
    <w:p w14:paraId="08E9CAB5" w14:textId="77777777" w:rsidR="00BF00E6" w:rsidRPr="00BF00E6" w:rsidRDefault="00BF00E6" w:rsidP="00BF00E6">
      <w:pPr>
        <w:numPr>
          <w:ilvl w:val="0"/>
          <w:numId w:val="2"/>
        </w:numPr>
      </w:pPr>
      <w:r w:rsidRPr="00BF00E6">
        <w:rPr>
          <w:b/>
          <w:bCs/>
        </w:rPr>
        <w:lastRenderedPageBreak/>
        <w:t>Installing Missing Dependencies:</w:t>
      </w:r>
      <w:r w:rsidRPr="00BF00E6">
        <w:t xml:space="preserve"> If pip check reports a missing dependency, install it using pip install &amp;</w:t>
      </w:r>
      <w:proofErr w:type="spellStart"/>
      <w:proofErr w:type="gramStart"/>
      <w:r w:rsidRPr="00BF00E6">
        <w:t>lt;dependency</w:t>
      </w:r>
      <w:proofErr w:type="gramEnd"/>
      <w:r w:rsidRPr="00BF00E6">
        <w:t>_name&amp;</w:t>
      </w:r>
      <w:proofErr w:type="gramStart"/>
      <w:r w:rsidRPr="00BF00E6">
        <w:t>gt</w:t>
      </w:r>
      <w:proofErr w:type="spellEnd"/>
      <w:r w:rsidRPr="00BF00E6">
        <w:t>;.</w:t>
      </w:r>
      <w:proofErr w:type="gramEnd"/>
      <w:r w:rsidRPr="00BF00E6">
        <w:t xml:space="preserve"> </w:t>
      </w:r>
    </w:p>
    <w:p w14:paraId="0C122C9E" w14:textId="77777777" w:rsidR="00BF00E6" w:rsidRPr="00BF00E6" w:rsidRDefault="00BF00E6" w:rsidP="00BF00E6">
      <w:pPr>
        <w:numPr>
          <w:ilvl w:val="0"/>
          <w:numId w:val="2"/>
        </w:numPr>
      </w:pPr>
      <w:r w:rsidRPr="00BF00E6">
        <w:rPr>
          <w:b/>
          <w:bCs/>
        </w:rPr>
        <w:t>Upgrading/Downgrading Incompatible Versions:</w:t>
      </w:r>
      <w:r w:rsidRPr="00BF00E6">
        <w:t xml:space="preserve"> If pip check indicates a version conflict (e.g., a package requires a newer or older version of a dependency than what is installed), you can: </w:t>
      </w:r>
    </w:p>
    <w:p w14:paraId="304658FB" w14:textId="77777777" w:rsidR="00BF00E6" w:rsidRPr="00BF00E6" w:rsidRDefault="00BF00E6" w:rsidP="00BF00E6">
      <w:pPr>
        <w:numPr>
          <w:ilvl w:val="1"/>
          <w:numId w:val="2"/>
        </w:numPr>
      </w:pPr>
      <w:r w:rsidRPr="00BF00E6">
        <w:rPr>
          <w:b/>
          <w:bCs/>
        </w:rPr>
        <w:t>Upgrade:</w:t>
      </w:r>
      <w:r w:rsidRPr="00BF00E6">
        <w:t xml:space="preserve"> pip install --upgrade &amp;</w:t>
      </w:r>
      <w:proofErr w:type="spellStart"/>
      <w:proofErr w:type="gramStart"/>
      <w:r w:rsidRPr="00BF00E6">
        <w:t>lt;dependency</w:t>
      </w:r>
      <w:proofErr w:type="gramEnd"/>
      <w:r w:rsidRPr="00BF00E6">
        <w:t>_name&amp;gt</w:t>
      </w:r>
      <w:proofErr w:type="spellEnd"/>
      <w:r w:rsidRPr="00BF00E6">
        <w:t xml:space="preserve">; </w:t>
      </w:r>
    </w:p>
    <w:p w14:paraId="15D055C6" w14:textId="77777777" w:rsidR="00BF00E6" w:rsidRPr="00BF00E6" w:rsidRDefault="00BF00E6" w:rsidP="00BF00E6">
      <w:pPr>
        <w:numPr>
          <w:ilvl w:val="1"/>
          <w:numId w:val="2"/>
        </w:numPr>
      </w:pPr>
      <w:r w:rsidRPr="00BF00E6">
        <w:rPr>
          <w:b/>
          <w:bCs/>
        </w:rPr>
        <w:t>Downgrade to a specific version:</w:t>
      </w:r>
      <w:r w:rsidRPr="00BF00E6">
        <w:t xml:space="preserve"> pip install &amp;</w:t>
      </w:r>
      <w:proofErr w:type="spellStart"/>
      <w:proofErr w:type="gramStart"/>
      <w:r w:rsidRPr="00BF00E6">
        <w:t>lt;dependency</w:t>
      </w:r>
      <w:proofErr w:type="gramEnd"/>
      <w:r w:rsidRPr="00BF00E6">
        <w:t>_name&amp;</w:t>
      </w:r>
      <w:proofErr w:type="gramStart"/>
      <w:r w:rsidRPr="00BF00E6">
        <w:t>gt</w:t>
      </w:r>
      <w:proofErr w:type="spellEnd"/>
      <w:r w:rsidRPr="00BF00E6">
        <w:t>;=</w:t>
      </w:r>
      <w:proofErr w:type="gramEnd"/>
      <w:r w:rsidRPr="00BF00E6">
        <w:t>=&amp;</w:t>
      </w:r>
      <w:proofErr w:type="spellStart"/>
      <w:proofErr w:type="gramStart"/>
      <w:r w:rsidRPr="00BF00E6">
        <w:t>lt;required</w:t>
      </w:r>
      <w:proofErr w:type="gramEnd"/>
      <w:r w:rsidRPr="00BF00E6">
        <w:t>_version&amp;gt</w:t>
      </w:r>
      <w:proofErr w:type="spellEnd"/>
      <w:r w:rsidRPr="00BF00E6">
        <w:t xml:space="preserve">; </w:t>
      </w:r>
    </w:p>
    <w:p w14:paraId="7477566E" w14:textId="77777777" w:rsidR="00BF00E6" w:rsidRPr="00BF00E6" w:rsidRDefault="00BF00E6" w:rsidP="00BF00E6">
      <w:pPr>
        <w:numPr>
          <w:ilvl w:val="0"/>
          <w:numId w:val="2"/>
        </w:numPr>
      </w:pPr>
      <w:r w:rsidRPr="00BF00E6">
        <w:rPr>
          <w:b/>
          <w:bCs/>
        </w:rPr>
        <w:t>Addressing Root Causes:</w:t>
      </w:r>
      <w:r w:rsidRPr="00BF00E6">
        <w:t xml:space="preserve"> Sometimes, conflicts arise from overly strict or conflicting dependency requirements within your requirements.txt file or in the dependencies of your installed packages. You may need to: </w:t>
      </w:r>
    </w:p>
    <w:p w14:paraId="213BC16F" w14:textId="77777777" w:rsidR="00BF00E6" w:rsidRPr="00BF00E6" w:rsidRDefault="00BF00E6" w:rsidP="00BF00E6">
      <w:pPr>
        <w:numPr>
          <w:ilvl w:val="1"/>
          <w:numId w:val="2"/>
        </w:numPr>
      </w:pPr>
      <w:r w:rsidRPr="00BF00E6">
        <w:t xml:space="preserve">Review your requirements.txt: Adjust package versions or remove unnecessary constraints. </w:t>
      </w:r>
    </w:p>
    <w:p w14:paraId="0C788263" w14:textId="77777777" w:rsidR="00BF00E6" w:rsidRPr="00BF00E6" w:rsidRDefault="00BF00E6" w:rsidP="00BF00E6">
      <w:pPr>
        <w:numPr>
          <w:ilvl w:val="1"/>
          <w:numId w:val="2"/>
        </w:numPr>
      </w:pPr>
      <w:r w:rsidRPr="00BF00E6">
        <w:rPr>
          <w:b/>
          <w:bCs/>
        </w:rPr>
        <w:t>Consider Virtual Environments:</w:t>
      </w:r>
      <w:r w:rsidRPr="00BF00E6">
        <w:t xml:space="preserve"> Use virtual environments (e.g., </w:t>
      </w:r>
      <w:proofErr w:type="spellStart"/>
      <w:r w:rsidRPr="00BF00E6">
        <w:t>venv</w:t>
      </w:r>
      <w:proofErr w:type="spellEnd"/>
      <w:r w:rsidRPr="00BF00E6">
        <w:t xml:space="preserve"> or </w:t>
      </w:r>
      <w:proofErr w:type="spellStart"/>
      <w:r w:rsidRPr="00BF00E6">
        <w:t>conda</w:t>
      </w:r>
      <w:proofErr w:type="spellEnd"/>
      <w:r w:rsidRPr="00BF00E6">
        <w:t xml:space="preserve">) to isolate project dependencies, preventing conflicts between different projects. </w:t>
      </w:r>
    </w:p>
    <w:p w14:paraId="062ED940" w14:textId="77777777" w:rsidR="00BF00E6" w:rsidRPr="00BF00E6" w:rsidRDefault="00BF00E6" w:rsidP="00BF00E6">
      <w:pPr>
        <w:numPr>
          <w:ilvl w:val="1"/>
          <w:numId w:val="2"/>
        </w:numPr>
      </w:pPr>
      <w:r w:rsidRPr="00BF00E6">
        <w:rPr>
          <w:b/>
          <w:bCs/>
        </w:rPr>
        <w:t>Consult Package Documentation:</w:t>
      </w:r>
      <w:r w:rsidRPr="00BF00E6">
        <w:t xml:space="preserve"> Check the documentation of the conflicting packages to understand their dependency requirements and potential workarounds. </w:t>
      </w:r>
    </w:p>
    <w:p w14:paraId="4E511217" w14:textId="77777777" w:rsidR="00BF00E6" w:rsidRPr="00BF00E6" w:rsidRDefault="00BF00E6" w:rsidP="00BF00E6">
      <w:pPr>
        <w:rPr>
          <w:b/>
          <w:bCs/>
        </w:rPr>
      </w:pPr>
      <w:r w:rsidRPr="00BF00E6">
        <w:rPr>
          <w:b/>
          <w:bCs/>
        </w:rPr>
        <w:t xml:space="preserve">Important Considerations: </w:t>
      </w:r>
    </w:p>
    <w:p w14:paraId="172FCBC8" w14:textId="77777777" w:rsidR="00BF00E6" w:rsidRPr="00BF00E6" w:rsidRDefault="00BF00E6" w:rsidP="00BF00E6">
      <w:pPr>
        <w:numPr>
          <w:ilvl w:val="0"/>
          <w:numId w:val="3"/>
        </w:numPr>
      </w:pPr>
      <w:r w:rsidRPr="00BF00E6">
        <w:rPr>
          <w:b/>
          <w:bCs/>
        </w:rPr>
        <w:t>Virtual Environments:</w:t>
      </w:r>
      <w:r w:rsidRPr="00BF00E6">
        <w:t xml:space="preserve"> Always work within a virtual environment to manage project-specific dependencies and avoid system-wide conflicts. </w:t>
      </w:r>
    </w:p>
    <w:p w14:paraId="1FA97FD1" w14:textId="77777777" w:rsidR="00BF00E6" w:rsidRPr="00BF00E6" w:rsidRDefault="00BF00E6" w:rsidP="00BF00E6">
      <w:pPr>
        <w:numPr>
          <w:ilvl w:val="0"/>
          <w:numId w:val="3"/>
        </w:numPr>
      </w:pPr>
      <w:r w:rsidRPr="00BF00E6">
        <w:rPr>
          <w:b/>
          <w:bCs/>
        </w:rPr>
        <w:t>Dependency Chains:</w:t>
      </w:r>
      <w:r w:rsidRPr="00BF00E6">
        <w:t xml:space="preserve"> Resolving one conflict might reveal others further down the dependency chain. Continue using pip check and addressing issues iteratively. </w:t>
      </w:r>
    </w:p>
    <w:p w14:paraId="44992554" w14:textId="77777777" w:rsidR="00BF00E6" w:rsidRPr="00BF00E6" w:rsidRDefault="00BF00E6" w:rsidP="00BF00E6">
      <w:pPr>
        <w:numPr>
          <w:ilvl w:val="0"/>
          <w:numId w:val="3"/>
        </w:numPr>
      </w:pPr>
      <w:r w:rsidRPr="00BF00E6">
        <w:t xml:space="preserve">requirements.txt: If you are managing project dependencies with a requirements.txt file, ensure it accurately reflects your desired and compatible package versions. After making changes, reinstall using pip install -r requirements.txt. </w:t>
      </w:r>
    </w:p>
    <w:p w14:paraId="4239EE64" w14:textId="77777777" w:rsidR="00BF00E6" w:rsidRPr="00BF00E6" w:rsidRDefault="00BF00E6" w:rsidP="00BF00E6"/>
    <w:p w14:paraId="437B5B3A" w14:textId="77777777" w:rsidR="00BF00E6" w:rsidRPr="00BF00E6" w:rsidRDefault="00BF00E6" w:rsidP="00BF00E6">
      <w:r w:rsidRPr="00BF00E6">
        <w:rPr>
          <w:i/>
          <w:iCs/>
        </w:rPr>
        <w:t>AI responses may include mistakes.</w:t>
      </w:r>
    </w:p>
    <w:p w14:paraId="3860A52A" w14:textId="77777777" w:rsidR="00BF00E6" w:rsidRDefault="00BF00E6"/>
    <w:p w14:paraId="74B49A64" w14:textId="77777777" w:rsidR="00BF00E6" w:rsidRDefault="00BF00E6"/>
    <w:p w14:paraId="261802F2" w14:textId="408F8620" w:rsidR="00BF00E6" w:rsidRDefault="00BF00E6">
      <w:r>
        <w:lastRenderedPageBreak/>
        <w:t>Solution</w:t>
      </w:r>
    </w:p>
    <w:p w14:paraId="2D3CA994" w14:textId="77777777" w:rsidR="00BF00E6" w:rsidRDefault="00BF00E6"/>
    <w:p w14:paraId="52C90DF7" w14:textId="77777777" w:rsidR="00BF00E6" w:rsidRPr="00BF00E6" w:rsidRDefault="00BF00E6" w:rsidP="00BF00E6">
      <w:r w:rsidRPr="00BF00E6">
        <w:t>The Big Picture:</w:t>
      </w:r>
    </w:p>
    <w:p w14:paraId="0629A1AA" w14:textId="77777777" w:rsidR="00BF00E6" w:rsidRPr="00BF00E6" w:rsidRDefault="00BF00E6" w:rsidP="00BF00E6">
      <w:r w:rsidRPr="00BF00E6">
        <w:t>You're caught between two conflicting requirements:</w:t>
      </w:r>
    </w:p>
    <w:p w14:paraId="062B9D93" w14:textId="77777777" w:rsidR="00BF00E6" w:rsidRPr="00BF00E6" w:rsidRDefault="00BF00E6" w:rsidP="00BF00E6">
      <w:pPr>
        <w:numPr>
          <w:ilvl w:val="0"/>
          <w:numId w:val="4"/>
        </w:numPr>
      </w:pPr>
      <w:proofErr w:type="spellStart"/>
      <w:r w:rsidRPr="00BF00E6">
        <w:t>aiobotocore</w:t>
      </w:r>
      <w:proofErr w:type="spellEnd"/>
      <w:r w:rsidRPr="00BF00E6">
        <w:t xml:space="preserve"> wants </w:t>
      </w:r>
      <w:proofErr w:type="spellStart"/>
      <w:r w:rsidRPr="00BF00E6">
        <w:t>botocore</w:t>
      </w:r>
      <w:proofErr w:type="spellEnd"/>
      <w:r w:rsidRPr="00BF00E6">
        <w:t> </w:t>
      </w:r>
      <w:r w:rsidRPr="00BF00E6">
        <w:rPr>
          <w:b/>
          <w:bCs/>
        </w:rPr>
        <w:t>1.39.x</w:t>
      </w:r>
    </w:p>
    <w:p w14:paraId="5248C753" w14:textId="77777777" w:rsidR="00BF00E6" w:rsidRPr="00BF00E6" w:rsidRDefault="00BF00E6" w:rsidP="00BF00E6">
      <w:pPr>
        <w:numPr>
          <w:ilvl w:val="0"/>
          <w:numId w:val="4"/>
        </w:numPr>
      </w:pPr>
      <w:r w:rsidRPr="00BF00E6">
        <w:t xml:space="preserve">boto3 wants </w:t>
      </w:r>
      <w:proofErr w:type="spellStart"/>
      <w:r w:rsidRPr="00BF00E6">
        <w:t>botocore</w:t>
      </w:r>
      <w:proofErr w:type="spellEnd"/>
      <w:r w:rsidRPr="00BF00E6">
        <w:t> </w:t>
      </w:r>
      <w:r w:rsidRPr="00BF00E6">
        <w:rPr>
          <w:b/>
          <w:bCs/>
        </w:rPr>
        <w:t>1.40.x</w:t>
      </w:r>
    </w:p>
    <w:p w14:paraId="4D139A76" w14:textId="77777777" w:rsidR="00BF00E6" w:rsidRPr="00BF00E6" w:rsidRDefault="00BF00E6" w:rsidP="00BF00E6">
      <w:r w:rsidRPr="00BF00E6">
        <w:t>You'll need to choose one of these approaches:</w:t>
      </w:r>
    </w:p>
    <w:p w14:paraId="04197C82" w14:textId="77777777" w:rsidR="00BF00E6" w:rsidRPr="00BF00E6" w:rsidRDefault="00BF00E6" w:rsidP="00BF00E6">
      <w:r w:rsidRPr="00BF00E6">
        <w:t>Option A: Use older versions of both</w:t>
      </w:r>
    </w:p>
    <w:p w14:paraId="60CA4052" w14:textId="77777777" w:rsidR="00BF00E6" w:rsidRPr="00BF00E6" w:rsidRDefault="00BF00E6" w:rsidP="00BF00E6">
      <w:r w:rsidRPr="00BF00E6">
        <w:t>bash</w:t>
      </w:r>
    </w:p>
    <w:p w14:paraId="4A12735D" w14:textId="77777777" w:rsidR="00BF00E6" w:rsidRPr="00BF00E6" w:rsidRDefault="00BF00E6" w:rsidP="00BF00E6">
      <w:r w:rsidRPr="00BF00E6">
        <w:t>pip install "boto3&lt;1.40.0" "</w:t>
      </w:r>
      <w:proofErr w:type="spellStart"/>
      <w:r w:rsidRPr="00BF00E6">
        <w:t>aiobotocore</w:t>
      </w:r>
      <w:proofErr w:type="spellEnd"/>
      <w:r w:rsidRPr="00BF00E6">
        <w:t>==2.24.1" "</w:t>
      </w:r>
      <w:proofErr w:type="spellStart"/>
      <w:r w:rsidRPr="00BF00E6">
        <w:t>botocore</w:t>
      </w:r>
      <w:proofErr w:type="spellEnd"/>
      <w:r w:rsidRPr="00BF00E6">
        <w:t>==1.39.11"</w:t>
      </w:r>
    </w:p>
    <w:p w14:paraId="0E2AC989" w14:textId="77777777" w:rsidR="00BF00E6" w:rsidRDefault="00BF00E6"/>
    <w:sectPr w:rsidR="00BF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1B0"/>
    <w:multiLevelType w:val="multilevel"/>
    <w:tmpl w:val="6F96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61F29"/>
    <w:multiLevelType w:val="multilevel"/>
    <w:tmpl w:val="309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06AD7"/>
    <w:multiLevelType w:val="multilevel"/>
    <w:tmpl w:val="F7B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B5FD8"/>
    <w:multiLevelType w:val="multilevel"/>
    <w:tmpl w:val="3404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17985">
    <w:abstractNumId w:val="3"/>
  </w:num>
  <w:num w:numId="2" w16cid:durableId="150365290">
    <w:abstractNumId w:val="1"/>
  </w:num>
  <w:num w:numId="3" w16cid:durableId="1821192782">
    <w:abstractNumId w:val="0"/>
  </w:num>
  <w:num w:numId="4" w16cid:durableId="46277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6"/>
    <w:rsid w:val="004D5A81"/>
    <w:rsid w:val="00B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4B3D"/>
  <w15:chartTrackingRefBased/>
  <w15:docId w15:val="{B9960155-DDF5-452F-AF22-A66BA22D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vivekmahajanr@outlook.com</dc:creator>
  <cp:keywords/>
  <dc:description/>
  <cp:lastModifiedBy>vivekmahajanr@outlook.com</cp:lastModifiedBy>
  <cp:revision>1</cp:revision>
  <dcterms:created xsi:type="dcterms:W3CDTF">2025-08-25T07:19:00Z</dcterms:created>
  <dcterms:modified xsi:type="dcterms:W3CDTF">2025-08-25T07:22:00Z</dcterms:modified>
</cp:coreProperties>
</file>