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9DBA" w14:textId="77777777" w:rsidR="00F93738" w:rsidRPr="003C2CCF" w:rsidRDefault="00F93738" w:rsidP="00F93738">
      <w:pPr>
        <w:pStyle w:val="BodyText"/>
        <w:spacing w:after="0"/>
        <w:ind w:right="720"/>
        <w:jc w:val="center"/>
        <w:rPr>
          <w:rFonts w:ascii="Calibri" w:hAnsi="Calibri" w:cs="Calibri"/>
          <w:b/>
          <w:sz w:val="40"/>
          <w:szCs w:val="40"/>
        </w:rPr>
      </w:pPr>
      <w:r w:rsidRPr="003C2CCF">
        <w:rPr>
          <w:rFonts w:ascii="Calibri" w:hAnsi="Calibri" w:cs="Calibri"/>
          <w:b/>
          <w:sz w:val="40"/>
          <w:szCs w:val="40"/>
        </w:rPr>
        <w:t>Testimonial Letter Questionnaire</w:t>
      </w:r>
    </w:p>
    <w:p w14:paraId="768522B7" w14:textId="65B7E8CF" w:rsidR="003C2CCF" w:rsidRPr="003C2CCF" w:rsidRDefault="003C2CCF" w:rsidP="003C2CCF">
      <w:pPr>
        <w:pStyle w:val="BodyText"/>
        <w:spacing w:after="0"/>
        <w:ind w:right="720"/>
        <w:rPr>
          <w:rFonts w:ascii="Calibri" w:hAnsi="Calibri" w:cs="Calibri"/>
          <w:b/>
          <w:sz w:val="28"/>
          <w:szCs w:val="28"/>
        </w:rPr>
      </w:pPr>
    </w:p>
    <w:p w14:paraId="5B6B387F" w14:textId="4F4B34E8" w:rsidR="003C2CCF" w:rsidRPr="003C2CCF" w:rsidRDefault="003C2CCF" w:rsidP="003C2CCF">
      <w:pPr>
        <w:pStyle w:val="BodyText"/>
        <w:spacing w:after="0"/>
        <w:ind w:right="720"/>
        <w:jc w:val="center"/>
        <w:rPr>
          <w:rFonts w:ascii="Calibri" w:hAnsi="Calibri" w:cs="Calibri"/>
          <w:b/>
          <w:color w:val="FF0000"/>
          <w:sz w:val="28"/>
          <w:szCs w:val="28"/>
        </w:rPr>
      </w:pPr>
      <w:r w:rsidRPr="000B3281">
        <w:rPr>
          <w:rFonts w:ascii="Calibri" w:hAnsi="Calibri" w:cs="Calibri"/>
          <w:b/>
          <w:color w:val="FF0000"/>
          <w:sz w:val="28"/>
          <w:szCs w:val="28"/>
        </w:rPr>
        <w:t>Fill this out on behalf of your recommender and have them fill in where necessary</w:t>
      </w:r>
      <w:r w:rsidRPr="003C2CCF">
        <w:rPr>
          <w:rFonts w:ascii="Calibri" w:hAnsi="Calibri" w:cs="Calibri"/>
          <w:b/>
          <w:color w:val="FF0000"/>
          <w:sz w:val="28"/>
          <w:szCs w:val="28"/>
        </w:rPr>
        <w:t xml:space="preserve"> </w:t>
      </w:r>
    </w:p>
    <w:p w14:paraId="6C91AD0E" w14:textId="77777777" w:rsidR="00F93738" w:rsidRPr="003C2CCF" w:rsidRDefault="00F93738" w:rsidP="003C5260">
      <w:pPr>
        <w:pStyle w:val="BodyText"/>
        <w:spacing w:after="0"/>
        <w:ind w:right="720"/>
        <w:rPr>
          <w:rFonts w:ascii="Calibri" w:hAnsi="Calibri" w:cs="Calibri"/>
          <w:szCs w:val="24"/>
        </w:rPr>
      </w:pPr>
    </w:p>
    <w:p w14:paraId="2BA8E58D"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Thank you for agreeing to submit a letter of support on behalf of </w:t>
      </w:r>
      <w:r w:rsidR="00086272" w:rsidRPr="003C2CCF">
        <w:rPr>
          <w:rFonts w:ascii="Calibri" w:hAnsi="Calibri" w:cs="Calibri"/>
          <w:szCs w:val="24"/>
          <w:u w:val="single"/>
        </w:rPr>
        <w:t>NAME</w:t>
      </w:r>
      <w:r w:rsidR="002E32DF" w:rsidRPr="003C2CCF">
        <w:rPr>
          <w:rFonts w:ascii="Calibri" w:hAnsi="Calibri" w:cs="Calibri"/>
          <w:szCs w:val="24"/>
        </w:rPr>
        <w:t xml:space="preserve"> (“foreign national”)</w:t>
      </w:r>
      <w:r w:rsidR="00960F6E" w:rsidRPr="003C2CCF">
        <w:rPr>
          <w:rFonts w:ascii="Calibri" w:hAnsi="Calibri" w:cs="Calibri"/>
          <w:szCs w:val="24"/>
        </w:rPr>
        <w:t xml:space="preserve"> as he begins the immigrant visa petition process</w:t>
      </w:r>
      <w:r w:rsidRPr="003C2CCF">
        <w:rPr>
          <w:rFonts w:ascii="Calibri" w:hAnsi="Calibri" w:cs="Calibri"/>
          <w:szCs w:val="24"/>
        </w:rPr>
        <w:t xml:space="preserve">.  By providing us with some background information about yourself and your relationship with </w:t>
      </w:r>
      <w:r w:rsidR="00A302DB" w:rsidRPr="003C2CCF">
        <w:rPr>
          <w:rFonts w:ascii="Calibri" w:hAnsi="Calibri" w:cs="Calibri"/>
          <w:szCs w:val="24"/>
        </w:rPr>
        <w:t>Foreign National</w:t>
      </w:r>
      <w:r w:rsidRPr="003C2CCF">
        <w:rPr>
          <w:rFonts w:ascii="Calibri" w:hAnsi="Calibri" w:cs="Calibri"/>
          <w:szCs w:val="24"/>
        </w:rPr>
        <w:t xml:space="preserve">, we will be able to draft the testimonial letter for you.  Please note that we may need to contact you for some additional information and will ask you to review a draft.  </w:t>
      </w:r>
    </w:p>
    <w:p w14:paraId="097B289E"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Please answer each question as completely as possible and use extra pages as necessary.  If you have any supporting documents (articles, seminar materials, websites, etc.), please send those to us as well.  </w:t>
      </w:r>
      <w:r w:rsidRPr="003C2CCF">
        <w:rPr>
          <w:rFonts w:ascii="Calibri" w:hAnsi="Calibri" w:cs="Calibri"/>
          <w:b/>
          <w:szCs w:val="24"/>
        </w:rPr>
        <w:t>Please also be sure to return this questionnaire along with your resume or CV.</w:t>
      </w:r>
    </w:p>
    <w:p w14:paraId="54D1F96F" w14:textId="77777777" w:rsidR="00F93738" w:rsidRPr="003C2CCF" w:rsidRDefault="00F93738" w:rsidP="003C5260">
      <w:pPr>
        <w:pStyle w:val="BodyText"/>
        <w:spacing w:after="0"/>
        <w:ind w:right="720"/>
        <w:rPr>
          <w:rFonts w:ascii="Calibri" w:hAnsi="Calibri" w:cs="Calibri"/>
          <w:szCs w:val="24"/>
        </w:rPr>
      </w:pPr>
    </w:p>
    <w:p w14:paraId="4B4F9674" w14:textId="77777777" w:rsidR="00160415" w:rsidRDefault="00160415" w:rsidP="00160415">
      <w:pPr>
        <w:pStyle w:val="NormalWeb"/>
      </w:pPr>
      <w:r>
        <w:t xml:space="preserve">Got it. Using the format from </w:t>
      </w:r>
      <w:r>
        <w:rPr>
          <w:rStyle w:val="Strong"/>
        </w:rPr>
        <w:t>Maxim.docx</w:t>
      </w:r>
      <w:r>
        <w:t xml:space="preserve"> as a model and the official questionnaire from </w:t>
      </w:r>
      <w:r>
        <w:rPr>
          <w:rStyle w:val="Strong"/>
        </w:rPr>
        <w:t>EB1 Testimonials Questionnaire.docx</w:t>
      </w:r>
      <w:r>
        <w:t xml:space="preserve">, here’s the completed version filled out on behalf of </w:t>
      </w:r>
      <w:r>
        <w:rPr>
          <w:rStyle w:val="Strong"/>
        </w:rPr>
        <w:t>Dr. Zhenyu Wang</w:t>
      </w:r>
      <w:r>
        <w:t xml:space="preserve"> (from USF’s Center for Urban Transportation Research) for </w:t>
      </w:r>
      <w:r>
        <w:rPr>
          <w:rStyle w:val="Strong"/>
        </w:rPr>
        <w:t>Vivek Mishra</w:t>
      </w:r>
      <w:r>
        <w:t>.</w:t>
      </w:r>
      <w:r>
        <w:br/>
        <w:t>Everything is written clearly and naturally — no jargon, no filler.</w:t>
      </w:r>
    </w:p>
    <w:p w14:paraId="474BB02A" w14:textId="77777777" w:rsidR="00160415" w:rsidRDefault="002A74DE" w:rsidP="00160415">
      <w:r>
        <w:rPr>
          <w:noProof/>
        </w:rPr>
        <w:pict w14:anchorId="02F69540">
          <v:rect id="_x0000_i1025" alt="" style="width:431.95pt;height:.05pt;mso-width-percent:0;mso-height-percent:0;mso-width-percent:0;mso-height-percent:0" o:hrpct="923" o:hralign="center" o:hrstd="t" o:hr="t" fillcolor="#a0a0a0" stroked="f"/>
        </w:pict>
      </w:r>
    </w:p>
    <w:p w14:paraId="3DB214CC" w14:textId="77777777" w:rsidR="00160415" w:rsidRDefault="00160415" w:rsidP="00160415">
      <w:pPr>
        <w:pStyle w:val="NormalWeb"/>
      </w:pPr>
      <w:r>
        <w:rPr>
          <w:rStyle w:val="Strong"/>
        </w:rPr>
        <w:t>EB1 Testimonial Questionnaire for Dr. Zhenyu Wang</w:t>
      </w:r>
    </w:p>
    <w:p w14:paraId="73D4B245" w14:textId="77777777" w:rsidR="00160415" w:rsidRDefault="00160415" w:rsidP="00160415">
      <w:pPr>
        <w:pStyle w:val="NormalWeb"/>
      </w:pPr>
      <w:r>
        <w:rPr>
          <w:rStyle w:val="Strong"/>
        </w:rPr>
        <w:t>Date:</w:t>
      </w:r>
      <w:r>
        <w:t xml:space="preserve"> [Insert Today’s Date]</w:t>
      </w:r>
    </w:p>
    <w:p w14:paraId="41C7EAF1" w14:textId="77777777" w:rsidR="00160415" w:rsidRDefault="00160415" w:rsidP="00160415">
      <w:pPr>
        <w:pStyle w:val="NormalWeb"/>
      </w:pPr>
      <w:r>
        <w:rPr>
          <w:rStyle w:val="Strong"/>
        </w:rPr>
        <w:t>Your Name:</w:t>
      </w:r>
      <w:r>
        <w:t xml:space="preserve"> Dr. Zhenyu Wang</w:t>
      </w:r>
    </w:p>
    <w:p w14:paraId="2D8CEC5B" w14:textId="77777777" w:rsidR="00160415" w:rsidRDefault="00160415" w:rsidP="00160415">
      <w:pPr>
        <w:pStyle w:val="NormalWeb"/>
      </w:pPr>
      <w:r>
        <w:rPr>
          <w:rStyle w:val="Strong"/>
        </w:rPr>
        <w:t>Telephone:</w:t>
      </w:r>
      <w:r>
        <w:t xml:space="preserve"> (813) 974-3120</w:t>
      </w:r>
    </w:p>
    <w:p w14:paraId="12541981" w14:textId="77777777" w:rsidR="00160415" w:rsidRDefault="00160415" w:rsidP="00160415">
      <w:pPr>
        <w:pStyle w:val="NormalWeb"/>
      </w:pPr>
      <w:r>
        <w:rPr>
          <w:rStyle w:val="Strong"/>
        </w:rPr>
        <w:t>Fax:</w:t>
      </w:r>
      <w:r>
        <w:t xml:space="preserve"> [Insert Fax Number]</w:t>
      </w:r>
    </w:p>
    <w:p w14:paraId="3F63376A" w14:textId="77777777" w:rsidR="00160415" w:rsidRDefault="00160415" w:rsidP="00160415">
      <w:pPr>
        <w:pStyle w:val="NormalWeb"/>
      </w:pPr>
      <w:r>
        <w:rPr>
          <w:rStyle w:val="Strong"/>
        </w:rPr>
        <w:t>Email:</w:t>
      </w:r>
      <w:r>
        <w:t xml:space="preserve"> </w:t>
      </w:r>
      <w:hyperlink r:id="rId9" w:history="1">
        <w:r>
          <w:rPr>
            <w:rStyle w:val="Hyperlink"/>
          </w:rPr>
          <w:t>zhenyuwang@usf.edu</w:t>
        </w:r>
      </w:hyperlink>
    </w:p>
    <w:p w14:paraId="5C51B745" w14:textId="77777777" w:rsidR="00160415" w:rsidRDefault="00160415" w:rsidP="00160415">
      <w:pPr>
        <w:pStyle w:val="NormalWeb"/>
      </w:pPr>
      <w:r>
        <w:rPr>
          <w:rStyle w:val="Strong"/>
        </w:rPr>
        <w:t>URL:</w:t>
      </w:r>
      <w:r>
        <w:t xml:space="preserve"> </w:t>
      </w:r>
      <w:hyperlink r:id="rId10" w:history="1">
        <w:r>
          <w:rPr>
            <w:rStyle w:val="Hyperlink"/>
          </w:rPr>
          <w:t>https://www.cutr.usf.edu/about-us/our-people-2/employee-directory/name/zhenyu-wang/</w:t>
        </w:r>
      </w:hyperlink>
    </w:p>
    <w:p w14:paraId="45F0C322" w14:textId="77777777" w:rsidR="00160415" w:rsidRDefault="00160415" w:rsidP="00160415">
      <w:pPr>
        <w:pStyle w:val="NormalWeb"/>
      </w:pPr>
      <w:r>
        <w:rPr>
          <w:rStyle w:val="Strong"/>
        </w:rPr>
        <w:t>What is the best way to reach you:</w:t>
      </w:r>
      <w:r>
        <w:t xml:space="preserve"> Email</w:t>
      </w:r>
    </w:p>
    <w:p w14:paraId="407ACCDD" w14:textId="77777777" w:rsidR="00160415" w:rsidRDefault="00160415" w:rsidP="00160415">
      <w:pPr>
        <w:pStyle w:val="NormalWeb"/>
      </w:pPr>
      <w:r>
        <w:rPr>
          <w:rStyle w:val="Strong"/>
        </w:rPr>
        <w:lastRenderedPageBreak/>
        <w:t>Your Employer and Job Title:</w:t>
      </w:r>
      <w:r>
        <w:br/>
        <w:t>University of South Florida (USF) – Center for Urban Transportation Research</w:t>
      </w:r>
      <w:r>
        <w:br/>
        <w:t>Senior Research Associate</w:t>
      </w:r>
    </w:p>
    <w:p w14:paraId="42120823" w14:textId="77777777" w:rsidR="00160415" w:rsidRDefault="00160415" w:rsidP="00160415">
      <w:pPr>
        <w:pStyle w:val="NormalWeb"/>
      </w:pPr>
      <w:r>
        <w:rPr>
          <w:rStyle w:val="Strong"/>
        </w:rPr>
        <w:t>Brief description of your job duties or profession:</w:t>
      </w:r>
      <w:r>
        <w:br/>
        <w:t>I conduct research and project management in transportation systems, emerging mobility, and infrastructure resilience. My work focuses on using advanced data analytics, simulation, and modeling to improve transportation safety, efficiency, and sustainability. I collaborate with federal and state agencies on sponsored research and help guide implementation of innovative transportation technologies.</w:t>
      </w:r>
    </w:p>
    <w:p w14:paraId="48CEF5FD" w14:textId="77777777" w:rsidR="00160415" w:rsidRDefault="00160415" w:rsidP="00160415">
      <w:pPr>
        <w:pStyle w:val="NormalWeb"/>
      </w:pPr>
      <w:r>
        <w:rPr>
          <w:rStyle w:val="Strong"/>
        </w:rPr>
        <w:t>What is your field of expertise / specialty?</w:t>
      </w:r>
      <w:r>
        <w:br/>
        <w:t>Transportation Engineering, Data-Driven Mobility Systems, Infrastructure Resilience, and Transportation Safety Analytics</w:t>
      </w:r>
    </w:p>
    <w:p w14:paraId="46BFCB7E" w14:textId="77777777" w:rsidR="00160415" w:rsidRDefault="00160415" w:rsidP="00160415">
      <w:pPr>
        <w:pStyle w:val="NormalWeb"/>
      </w:pPr>
      <w:r>
        <w:rPr>
          <w:rStyle w:val="Strong"/>
        </w:rPr>
        <w:t xml:space="preserve">For how long </w:t>
      </w:r>
      <w:proofErr w:type="gramStart"/>
      <w:r>
        <w:rPr>
          <w:rStyle w:val="Strong"/>
        </w:rPr>
        <w:t>have you</w:t>
      </w:r>
      <w:proofErr w:type="gramEnd"/>
      <w:r>
        <w:rPr>
          <w:rStyle w:val="Strong"/>
        </w:rPr>
        <w:t xml:space="preserve"> been working in this field?</w:t>
      </w:r>
      <w:r>
        <w:br/>
        <w:t>About 15 years</w:t>
      </w:r>
    </w:p>
    <w:p w14:paraId="46EE7FC8" w14:textId="77777777" w:rsidR="00160415" w:rsidRDefault="00160415" w:rsidP="00160415">
      <w:pPr>
        <w:pStyle w:val="NormalWeb"/>
      </w:pPr>
      <w:r>
        <w:rPr>
          <w:rStyle w:val="Strong"/>
        </w:rPr>
        <w:t>When and where did you first meet or come to know Foreign National (month/year)?</w:t>
      </w:r>
      <w:r>
        <w:br/>
        <w:t>I became familiar with Vivek Mishra’s research and publications in early 2021 through his work on AI-assisted transportation systems and public-sector mobility optimization.</w:t>
      </w:r>
    </w:p>
    <w:p w14:paraId="46A901C9" w14:textId="77777777" w:rsidR="00160415" w:rsidRDefault="00160415" w:rsidP="00160415">
      <w:pPr>
        <w:pStyle w:val="NormalWeb"/>
      </w:pPr>
      <w:r>
        <w:rPr>
          <w:rStyle w:val="Strong"/>
        </w:rPr>
        <w:t>What was your role at the event, occasion or company where you met?</w:t>
      </w:r>
      <w:r>
        <w:br/>
        <w:t>This is an independent professional evaluation based on reviewing his research publications and public project outputs.</w:t>
      </w:r>
    </w:p>
    <w:p w14:paraId="5CB64599" w14:textId="77777777" w:rsidR="00160415" w:rsidRDefault="00160415" w:rsidP="00160415">
      <w:pPr>
        <w:pStyle w:val="NormalWeb"/>
      </w:pPr>
      <w:r>
        <w:rPr>
          <w:rStyle w:val="Strong"/>
        </w:rPr>
        <w:t>Discuss the other instances / occasions that you have had to meet or work with Foreign National:</w:t>
      </w:r>
      <w:r>
        <w:br/>
        <w:t>I have not collaborated directly with Mr. Mishra, but I have reviewed his published work on intelligent mobility systems, predictive transportation analytics, and automation in public transit operations. His projects for agencies such as Caltrans and the Indian Railways have influenced multiple studies we conduct at CUTR related to data-driven decision support and equitable access in transportation.</w:t>
      </w:r>
    </w:p>
    <w:p w14:paraId="5798E6A8" w14:textId="77777777" w:rsidR="00160415" w:rsidRDefault="00160415" w:rsidP="00160415">
      <w:pPr>
        <w:pStyle w:val="NormalWeb"/>
      </w:pPr>
      <w:r>
        <w:rPr>
          <w:rStyle w:val="Strong"/>
        </w:rPr>
        <w:t>What would you say is Foreign National’s greatest contribution(s) to the field?</w:t>
      </w:r>
      <w:r>
        <w:br/>
        <w:t>His key contribution is combining artificial intelligence with traditional civil engineering to develop intelligent, adaptable transportation systems. He has advanced research on automated traffic modeling, multimodal optimization, and equitable transport access—applying machine learning and data fusion in ways that can be directly used by public agencies.</w:t>
      </w:r>
    </w:p>
    <w:p w14:paraId="1FD5A056" w14:textId="77777777" w:rsidR="00160415" w:rsidRDefault="00160415" w:rsidP="00160415">
      <w:pPr>
        <w:pStyle w:val="NormalWeb"/>
      </w:pPr>
      <w:r>
        <w:rPr>
          <w:rStyle w:val="Strong"/>
        </w:rPr>
        <w:t>What is the significance of this contribution(s)?</w:t>
      </w:r>
      <w:r>
        <w:br/>
        <w:t xml:space="preserve">His work bridges the gap between academic research and real-world policy execution. The methods he developed can help agencies evaluate investments, simulate future mobility needs, and address congestion and access issues more efficiently. His research </w:t>
      </w:r>
      <w:r>
        <w:lastRenderedPageBreak/>
        <w:t>outcomes have national relevance, influencing how transportation data is used for planning and infrastructure evaluation.</w:t>
      </w:r>
    </w:p>
    <w:p w14:paraId="6174CCE5" w14:textId="77777777" w:rsidR="00160415" w:rsidRDefault="00160415" w:rsidP="00160415">
      <w:pPr>
        <w:pStyle w:val="NormalWeb"/>
      </w:pPr>
      <w:r>
        <w:rPr>
          <w:rStyle w:val="Strong"/>
        </w:rPr>
        <w:t>Has the Foreign National performed in a leading or critical role for organizations or establishments?</w:t>
      </w:r>
      <w:r>
        <w:br/>
        <w:t>Yes. Through his leadership in government-funded projects with California’s Department of Transportation and other public agencies, he played a key role in developing applied research tools that shaped policy decisions. His contributions went beyond technical execution—he helped define research direction and implementation strategies that have long-term public impact.</w:t>
      </w:r>
    </w:p>
    <w:p w14:paraId="58E55C3C" w14:textId="77777777" w:rsidR="00160415" w:rsidRDefault="00160415" w:rsidP="00160415">
      <w:pPr>
        <w:pStyle w:val="NormalWeb"/>
      </w:pPr>
      <w:r>
        <w:rPr>
          <w:rStyle w:val="Strong"/>
        </w:rPr>
        <w:t>Has the Foreign National served as a judge of the work of others?</w:t>
      </w:r>
      <w:r>
        <w:br/>
        <w:t xml:space="preserve">Yes. He has reviewed papers for several top international conferences including </w:t>
      </w:r>
      <w:proofErr w:type="spellStart"/>
      <w:r>
        <w:t>NeurIPS</w:t>
      </w:r>
      <w:proofErr w:type="spellEnd"/>
      <w:r>
        <w:t xml:space="preserve"> and ICLR, which are among the most selective venues in artificial intelligence. He has also reviewed IEEE Senior Member applications and evaluated research submissions in academic and innovation competitions, showing that peers in his field trust his technical judgment and expertise.</w:t>
      </w:r>
    </w:p>
    <w:p w14:paraId="72104AFA" w14:textId="77777777" w:rsidR="00160415" w:rsidRDefault="00160415" w:rsidP="00160415">
      <w:pPr>
        <w:pStyle w:val="NormalWeb"/>
      </w:pPr>
      <w:r>
        <w:rPr>
          <w:rStyle w:val="Strong"/>
        </w:rPr>
        <w:t>Given the immigration regulations’ requirement of national or international acclaim, what words would you use to describe Foreign National’s place in the field?</w:t>
      </w:r>
      <w:r>
        <w:br/>
        <w:t>Vivek Mishra is one of the most promising emerging researchers connecting artificial intelligence with transportation engineering. His work is recognized internationally and has already influenced both academic research and government-funded programs in the U.S. and abroad.</w:t>
      </w:r>
    </w:p>
    <w:p w14:paraId="6BE599BA" w14:textId="369EF683" w:rsidR="00160415" w:rsidRDefault="00160415" w:rsidP="00160415">
      <w:pPr>
        <w:pStyle w:val="NormalWeb"/>
      </w:pPr>
      <w:r>
        <w:rPr>
          <w:rStyle w:val="Strong"/>
        </w:rPr>
        <w:t>Additional comments or information:</w:t>
      </w:r>
      <w:r>
        <w:br/>
        <w:t xml:space="preserve">Transportation research increasingly depends on advanced data analytics and AI. Vivek’s interdisciplinary expertise positions him at the forefront of this transformation. His work directly supports national priorities in mobility innovation and infrastructure modernization—areas where specialized skill and research leadership are difficult to find </w:t>
      </w:r>
    </w:p>
    <w:p w14:paraId="57B8F319" w14:textId="08DF8B7B" w:rsidR="00960F6E" w:rsidRPr="003C2CCF" w:rsidRDefault="00960F6E" w:rsidP="003F50F4">
      <w:pPr>
        <w:pStyle w:val="BodyText"/>
        <w:spacing w:after="0"/>
        <w:ind w:right="720"/>
        <w:rPr>
          <w:rFonts w:ascii="Calibri" w:hAnsi="Calibri" w:cs="Calibri"/>
          <w:szCs w:val="24"/>
        </w:rPr>
      </w:pPr>
    </w:p>
    <w:p w14:paraId="1F7F84B1" w14:textId="77777777" w:rsidR="006B37CF" w:rsidRDefault="006B37CF" w:rsidP="00960F6E">
      <w:pPr>
        <w:pStyle w:val="BodyText"/>
        <w:spacing w:after="0"/>
        <w:ind w:right="720"/>
        <w:rPr>
          <w:rFonts w:ascii="Calibri" w:hAnsi="Calibri" w:cs="Calibri"/>
        </w:rPr>
      </w:pPr>
    </w:p>
    <w:p w14:paraId="26929B8B" w14:textId="77777777" w:rsidR="006B37CF" w:rsidRDefault="006B37CF" w:rsidP="00960F6E">
      <w:pPr>
        <w:pStyle w:val="BodyText"/>
        <w:spacing w:after="0"/>
        <w:ind w:right="720"/>
        <w:rPr>
          <w:rFonts w:ascii="Calibri" w:hAnsi="Calibri" w:cs="Calibri"/>
        </w:rPr>
      </w:pPr>
    </w:p>
    <w:p w14:paraId="6D52EC5C" w14:textId="42A3A9DB" w:rsidR="003C5260" w:rsidRPr="000B3281" w:rsidRDefault="00960F6E" w:rsidP="00960F6E">
      <w:pPr>
        <w:pStyle w:val="BodyText"/>
        <w:spacing w:after="0"/>
        <w:ind w:right="720"/>
        <w:rPr>
          <w:rFonts w:ascii="Calibri" w:hAnsi="Calibri" w:cs="Calibri"/>
          <w:color w:val="FF0000"/>
        </w:rPr>
      </w:pPr>
      <w:r w:rsidRPr="000B3281">
        <w:rPr>
          <w:rFonts w:ascii="Calibri" w:hAnsi="Calibri" w:cs="Calibri"/>
          <w:color w:val="FF0000"/>
        </w:rPr>
        <w:t>Please return this questionnaire, along with a copy of your resume</w:t>
      </w:r>
      <w:r w:rsidR="006B37CF" w:rsidRPr="000B3281">
        <w:rPr>
          <w:rFonts w:ascii="Calibri" w:hAnsi="Calibri" w:cs="Calibri"/>
          <w:color w:val="FF0000"/>
        </w:rPr>
        <w:t>.</w:t>
      </w:r>
      <w:r w:rsidRPr="000B3281">
        <w:rPr>
          <w:rFonts w:ascii="Calibri" w:hAnsi="Calibri" w:cs="Calibri"/>
          <w:color w:val="FF0000"/>
        </w:rPr>
        <w:t xml:space="preserve">  Thank you!  </w:t>
      </w:r>
    </w:p>
    <w:sectPr w:rsidR="003C5260" w:rsidRPr="000B3281">
      <w:headerReference w:type="default" r:id="rId11"/>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DBDD5" w14:textId="77777777" w:rsidR="002A74DE" w:rsidRDefault="002A74DE">
      <w:r>
        <w:separator/>
      </w:r>
    </w:p>
  </w:endnote>
  <w:endnote w:type="continuationSeparator" w:id="0">
    <w:p w14:paraId="6307FD58" w14:textId="77777777" w:rsidR="002A74DE" w:rsidRDefault="002A7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69DA6" w14:textId="77777777" w:rsidR="002A74DE" w:rsidRDefault="002A74DE">
      <w:r>
        <w:separator/>
      </w:r>
    </w:p>
  </w:footnote>
  <w:footnote w:type="continuationSeparator" w:id="0">
    <w:p w14:paraId="002C81D3" w14:textId="77777777" w:rsidR="002A74DE" w:rsidRDefault="002A7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6FA5" w14:textId="77777777" w:rsidR="00876630" w:rsidRDefault="00876630">
    <w:pPr>
      <w:pStyle w:val="Header"/>
      <w:rPr>
        <w:rFonts w:ascii="Century Schoolbook" w:hAnsi="Century Schoolbook"/>
        <w:sz w:val="20"/>
      </w:rPr>
    </w:pPr>
    <w:r>
      <w:rPr>
        <w:rFonts w:ascii="Century Schoolbook" w:hAnsi="Century Schoolbook"/>
        <w:sz w:val="20"/>
      </w:rPr>
      <w:t>Testimonial Letter Questionnaire</w:t>
    </w:r>
  </w:p>
  <w:p w14:paraId="6ADBC848" w14:textId="77777777" w:rsidR="00876630" w:rsidRDefault="009A546C">
    <w:pPr>
      <w:pStyle w:val="Header"/>
      <w:rPr>
        <w:rFonts w:ascii="Century Schoolbook" w:hAnsi="Century Schoolbook"/>
        <w:sz w:val="20"/>
      </w:rPr>
    </w:pPr>
    <w:r w:rsidRPr="009A546C">
      <w:rPr>
        <w:rFonts w:ascii="Century Schoolbook" w:hAnsi="Century Schoolbook"/>
        <w:sz w:val="20"/>
      </w:rPr>
      <w:t xml:space="preserve">Page </w:t>
    </w:r>
    <w:r w:rsidRPr="009A546C">
      <w:rPr>
        <w:rFonts w:ascii="Century Schoolbook" w:hAnsi="Century Schoolbook"/>
        <w:sz w:val="20"/>
      </w:rPr>
      <w:fldChar w:fldCharType="begin"/>
    </w:r>
    <w:r w:rsidRPr="009A546C">
      <w:rPr>
        <w:rFonts w:ascii="Century Schoolbook" w:hAnsi="Century Schoolbook"/>
        <w:sz w:val="20"/>
      </w:rPr>
      <w:instrText xml:space="preserve"> PAGE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r w:rsidRPr="009A546C">
      <w:rPr>
        <w:rFonts w:ascii="Century Schoolbook" w:hAnsi="Century Schoolbook"/>
        <w:sz w:val="20"/>
      </w:rPr>
      <w:t xml:space="preserve"> of </w:t>
    </w:r>
    <w:r w:rsidRPr="009A546C">
      <w:rPr>
        <w:rFonts w:ascii="Century Schoolbook" w:hAnsi="Century Schoolbook"/>
        <w:sz w:val="20"/>
      </w:rPr>
      <w:fldChar w:fldCharType="begin"/>
    </w:r>
    <w:r w:rsidRPr="009A546C">
      <w:rPr>
        <w:rFonts w:ascii="Century Schoolbook" w:hAnsi="Century Schoolbook"/>
        <w:sz w:val="20"/>
      </w:rPr>
      <w:instrText xml:space="preserve"> NUMPAGES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087"/>
    <w:rsid w:val="00086272"/>
    <w:rsid w:val="000A11D8"/>
    <w:rsid w:val="000B3281"/>
    <w:rsid w:val="00160415"/>
    <w:rsid w:val="001D4B3B"/>
    <w:rsid w:val="001D7EA5"/>
    <w:rsid w:val="002A2860"/>
    <w:rsid w:val="002A74DE"/>
    <w:rsid w:val="002E32DF"/>
    <w:rsid w:val="002F7B71"/>
    <w:rsid w:val="003C2CCF"/>
    <w:rsid w:val="003C5260"/>
    <w:rsid w:val="003F50F4"/>
    <w:rsid w:val="004405B2"/>
    <w:rsid w:val="00474F32"/>
    <w:rsid w:val="00521C94"/>
    <w:rsid w:val="00562C4B"/>
    <w:rsid w:val="005B3B27"/>
    <w:rsid w:val="0064540B"/>
    <w:rsid w:val="006B37CF"/>
    <w:rsid w:val="00804087"/>
    <w:rsid w:val="00852442"/>
    <w:rsid w:val="00876630"/>
    <w:rsid w:val="00960F6E"/>
    <w:rsid w:val="009A546C"/>
    <w:rsid w:val="00A00828"/>
    <w:rsid w:val="00A302DB"/>
    <w:rsid w:val="00B0475E"/>
    <w:rsid w:val="00B33E20"/>
    <w:rsid w:val="00B732CC"/>
    <w:rsid w:val="00BB7F91"/>
    <w:rsid w:val="00C32CD7"/>
    <w:rsid w:val="00C43959"/>
    <w:rsid w:val="00C87909"/>
    <w:rsid w:val="00CC408B"/>
    <w:rsid w:val="00D64BAC"/>
    <w:rsid w:val="00E46F5E"/>
    <w:rsid w:val="00F81327"/>
    <w:rsid w:val="00F93738"/>
    <w:rsid w:val="00FD2251"/>
    <w:rsid w:val="00FE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4A9B"/>
  <w15:chartTrackingRefBased/>
  <w15:docId w15:val="{402746F0-1AB1-428E-89F9-4AE5212D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04087"/>
    <w:rPr>
      <w:rFonts w:ascii="Tahoma" w:hAnsi="Tahoma" w:cs="Tahoma"/>
      <w:sz w:val="16"/>
      <w:szCs w:val="16"/>
    </w:rPr>
  </w:style>
  <w:style w:type="paragraph" w:styleId="BodyText">
    <w:name w:val="Body Text"/>
    <w:basedOn w:val="Normal"/>
    <w:rsid w:val="003C5260"/>
    <w:pPr>
      <w:spacing w:after="240"/>
      <w:jc w:val="both"/>
    </w:pPr>
    <w:rPr>
      <w:rFonts w:ascii="Arial" w:hAnsi="Arial"/>
      <w:szCs w:val="20"/>
    </w:rPr>
  </w:style>
  <w:style w:type="character" w:customStyle="1" w:styleId="HeaderChar">
    <w:name w:val="Header Char"/>
    <w:basedOn w:val="DefaultParagraphFont"/>
    <w:link w:val="Header"/>
    <w:rsid w:val="000B3281"/>
    <w:rPr>
      <w:sz w:val="24"/>
      <w:szCs w:val="24"/>
    </w:rPr>
  </w:style>
  <w:style w:type="character" w:customStyle="1" w:styleId="FooterChar">
    <w:name w:val="Footer Char"/>
    <w:basedOn w:val="DefaultParagraphFont"/>
    <w:link w:val="Footer"/>
    <w:uiPriority w:val="99"/>
    <w:rsid w:val="000B3281"/>
    <w:rPr>
      <w:sz w:val="24"/>
      <w:szCs w:val="24"/>
    </w:rPr>
  </w:style>
  <w:style w:type="paragraph" w:styleId="NormalWeb">
    <w:name w:val="Normal (Web)"/>
    <w:basedOn w:val="Normal"/>
    <w:uiPriority w:val="99"/>
    <w:unhideWhenUsed/>
    <w:rsid w:val="00160415"/>
    <w:pPr>
      <w:spacing w:before="100" w:beforeAutospacing="1" w:after="100" w:afterAutospacing="1"/>
    </w:pPr>
  </w:style>
  <w:style w:type="character" w:styleId="Strong">
    <w:name w:val="Strong"/>
    <w:basedOn w:val="DefaultParagraphFont"/>
    <w:uiPriority w:val="22"/>
    <w:qFormat/>
    <w:rsid w:val="00160415"/>
    <w:rPr>
      <w:b/>
      <w:bCs/>
    </w:rPr>
  </w:style>
  <w:style w:type="character" w:styleId="Hyperlink">
    <w:name w:val="Hyperlink"/>
    <w:basedOn w:val="DefaultParagraphFont"/>
    <w:uiPriority w:val="99"/>
    <w:unhideWhenUsed/>
    <w:rsid w:val="001604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19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cutr.usf.edu/about-us/our-people-2/employee-directory/name/zhenyu-wang/" TargetMode="External"/><Relationship Id="rId4" Type="http://schemas.openxmlformats.org/officeDocument/2006/relationships/styles" Target="styles.xml"/><Relationship Id="rId9" Type="http://schemas.openxmlformats.org/officeDocument/2006/relationships/hyperlink" Target="mailto:zhenyuwang@usf.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6796F6DDCF0742829F9475649C547A" ma:contentTypeVersion="9" ma:contentTypeDescription="Create a new document." ma:contentTypeScope="" ma:versionID="6eb5e5abd87fb3beede5fd15637c4bee">
  <xsd:schema xmlns:xsd="http://www.w3.org/2001/XMLSchema" xmlns:xs="http://www.w3.org/2001/XMLSchema" xmlns:p="http://schemas.microsoft.com/office/2006/metadata/properties" xmlns:ns2="12f53ff7-337a-43c1-9fa8-6252cc2e3dce" xmlns:ns3="498fefc3-8a27-48ff-8d45-158dbf7dc0cb" targetNamespace="http://schemas.microsoft.com/office/2006/metadata/properties" ma:root="true" ma:fieldsID="7780fb6996d70470803f86ee5953f2a4" ns2:_="" ns3:_="">
    <xsd:import namespace="12f53ff7-337a-43c1-9fa8-6252cc2e3dce"/>
    <xsd:import namespace="498fefc3-8a27-48ff-8d45-158dbf7dc0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f53ff7-337a-43c1-9fa8-6252cc2e3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8fefc3-8a27-48ff-8d45-158dbf7dc0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3F8808-09E7-48E2-AB4D-C8ACD5275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f53ff7-337a-43c1-9fa8-6252cc2e3dce"/>
    <ds:schemaRef ds:uri="498fefc3-8a27-48ff-8d45-158dbf7dc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E1549F-C8A3-4498-AFA3-DAE7057955AC}">
  <ds:schemaRefs>
    <ds:schemaRef ds:uri="http://schemas.microsoft.com/sharepoint/v3/contenttype/forms"/>
  </ds:schemaRefs>
</ds:datastoreItem>
</file>

<file path=customXml/itemProps3.xml><?xml version="1.0" encoding="utf-8"?>
<ds:datastoreItem xmlns:ds="http://schemas.openxmlformats.org/officeDocument/2006/customXml" ds:itemID="{14FCCF60-4450-46E7-84AB-1EB843021C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Enclosures</vt:lpstr>
    </vt:vector>
  </TitlesOfParts>
  <Company>Law Office of Lisa Palter</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Enclosures</dc:title>
  <dc:subject/>
  <dc:creator>Lisa A. Palter</dc:creator>
  <cp:keywords/>
  <dc:description/>
  <cp:lastModifiedBy>Mishra, Vivek Kumar Kumar</cp:lastModifiedBy>
  <cp:revision>2</cp:revision>
  <cp:lastPrinted>2005-10-19T16:42:00Z</cp:lastPrinted>
  <dcterms:created xsi:type="dcterms:W3CDTF">2025-10-09T11:19:00Z</dcterms:created>
  <dcterms:modified xsi:type="dcterms:W3CDTF">2025-10-09T11:19:00Z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0x010100B16796F6DDCF0742829F9475649C547A</vt:lpwstr>
  </property>
  <property fmtid="{D5CDD505-2E9C-101B-9397-08002B2CF9AE}" pid="3" name="Order">
    <vt:r8>1181200</vt:r8>
  </property>
  <property fmtid="{D5CDD505-2E9C-101B-9397-08002B2CF9AE}" pid="4" name="GrammarlyDocumentId">
    <vt:lpwstr>8b9674071d4224dd07c23e750780187943e5abb80b868a583ee4e7010bc2570e</vt:lpwstr>
  </property>
</Properties>
</file>