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B907" w14:textId="6C890553" w:rsidR="00B622E5" w:rsidRPr="00B622E5" w:rsidRDefault="00B622E5">
      <w:pPr>
        <w:rPr>
          <w:rFonts w:ascii="Times New Roman" w:hAnsi="Times New Roman" w:cs="Times New Roman"/>
          <w:sz w:val="24"/>
          <w:szCs w:val="24"/>
        </w:rPr>
      </w:pPr>
      <w:r w:rsidRPr="00B622E5">
        <w:rPr>
          <w:rFonts w:ascii="Times New Roman" w:hAnsi="Times New Roman" w:cs="Times New Roman"/>
          <w:sz w:val="24"/>
          <w:szCs w:val="24"/>
        </w:rPr>
        <w:t>Vivek Patel</w:t>
      </w:r>
    </w:p>
    <w:p w14:paraId="5F9E306B" w14:textId="19EDC49F" w:rsidR="00B622E5" w:rsidRDefault="00B622E5">
      <w:pPr>
        <w:rPr>
          <w:rFonts w:ascii="Times New Roman" w:hAnsi="Times New Roman" w:cs="Times New Roman"/>
          <w:sz w:val="24"/>
          <w:szCs w:val="24"/>
        </w:rPr>
      </w:pPr>
      <w:r w:rsidRPr="00B622E5">
        <w:rPr>
          <w:rFonts w:ascii="Times New Roman" w:hAnsi="Times New Roman" w:cs="Times New Roman"/>
          <w:sz w:val="24"/>
          <w:szCs w:val="24"/>
        </w:rPr>
        <w:t>CSC 440</w:t>
      </w:r>
    </w:p>
    <w:p w14:paraId="519CB62E" w14:textId="4769F437" w:rsidR="00B622E5" w:rsidRDefault="00B6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46CAB18E" w14:textId="690A6AAD" w:rsidR="00B622E5" w:rsidRDefault="00B622E5">
      <w:pPr>
        <w:rPr>
          <w:rFonts w:ascii="Times New Roman" w:hAnsi="Times New Roman" w:cs="Times New Roman"/>
          <w:sz w:val="24"/>
          <w:szCs w:val="24"/>
        </w:rPr>
      </w:pPr>
    </w:p>
    <w:p w14:paraId="5C3EEA55" w14:textId="2F69A19C" w:rsidR="00B622E5" w:rsidRDefault="00B622E5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8B98F" w14:textId="739A9CA5" w:rsidR="00B622E5" w:rsidRDefault="00B622E5" w:rsidP="00B62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vortex = 21, 14, 17, 19, 4, 23   Function is (19x + 12)mod 26</w:t>
      </w:r>
    </w:p>
    <w:p w14:paraId="37341641" w14:textId="16BD0260" w:rsidR="00B622E5" w:rsidRDefault="00B622E5" w:rsidP="00B622E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Pre-mod: 411, 278, 335, 373, 88, 449</w:t>
      </w:r>
    </w:p>
    <w:p w14:paraId="6C10C961" w14:textId="5842776C" w:rsidR="00325CBA" w:rsidRDefault="00325CBA" w:rsidP="00B622E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Post-mod: 21, 18, 23, 9, 10, 7</w:t>
      </w:r>
    </w:p>
    <w:p w14:paraId="08EC523D" w14:textId="0FF02D4D" w:rsidR="00325CBA" w:rsidRPr="00B622E5" w:rsidRDefault="00325CBA" w:rsidP="00B622E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Ciphertext: VSXJKH</w:t>
      </w:r>
    </w:p>
    <w:p w14:paraId="1D6F6654" w14:textId="1F88507A" w:rsidR="00B622E5" w:rsidRDefault="00B622E5" w:rsidP="00B62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CBA">
        <w:rPr>
          <w:rFonts w:ascii="Times New Roman" w:hAnsi="Times New Roman" w:cs="Times New Roman"/>
          <w:sz w:val="24"/>
          <w:szCs w:val="24"/>
        </w:rPr>
        <w:t>y = 19x + 12</w:t>
      </w:r>
    </w:p>
    <w:p w14:paraId="4B8412D7" w14:textId="4BA5C29F" w:rsidR="00325CBA" w:rsidRDefault="00325CBA" w:rsidP="00325CB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(y – 12)/19</w:t>
      </w:r>
    </w:p>
    <w:p w14:paraId="72558579" w14:textId="2AC1B5F4" w:rsidR="00B622E5" w:rsidRDefault="00325CBA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11(y – 12)</w:t>
      </w:r>
    </w:p>
    <w:p w14:paraId="646E20B0" w14:textId="16935AD5" w:rsidR="00325CBA" w:rsidRDefault="00325CBA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11y – 132</w:t>
      </w:r>
    </w:p>
    <w:p w14:paraId="0529625B" w14:textId="4E47026E" w:rsidR="00325CBA" w:rsidRDefault="00325CBA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= 11y + 24</w:t>
      </w:r>
    </w:p>
    <w:p w14:paraId="15352070" w14:textId="322A206F" w:rsidR="00325CBA" w:rsidRDefault="00325CBA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2B2190" w14:textId="6CAC62C6" w:rsidR="00325CBA" w:rsidRDefault="00325CBA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decryption function: </w:t>
      </w:r>
      <w:r w:rsidR="004D75F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11x + 24</w:t>
      </w:r>
      <w:r w:rsidR="004D75FD">
        <w:rPr>
          <w:rFonts w:ascii="Times New Roman" w:hAnsi="Times New Roman" w:cs="Times New Roman"/>
          <w:sz w:val="24"/>
          <w:szCs w:val="24"/>
        </w:rPr>
        <w:t>)mod26</w:t>
      </w:r>
    </w:p>
    <w:p w14:paraId="2C562491" w14:textId="77777777" w:rsidR="002E0CDD" w:rsidRPr="00B622E5" w:rsidRDefault="002E0CDD" w:rsidP="00B622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B52D5" w14:textId="7FC59208" w:rsidR="00B622E5" w:rsidRDefault="002E0CDD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HCNKR = 7, 2, 13, 10, 17</w:t>
      </w:r>
    </w:p>
    <w:p w14:paraId="5980486C" w14:textId="03D58410" w:rsidR="002E0CDD" w:rsidRDefault="002E0CDD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5x + 10</w:t>
      </w:r>
    </w:p>
    <w:p w14:paraId="31380772" w14:textId="686671B7" w:rsidR="002E0CDD" w:rsidRDefault="002E0CDD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(y – 10)/5</w:t>
      </w:r>
    </w:p>
    <w:p w14:paraId="3D2557E4" w14:textId="6988D5DC" w:rsidR="002E0CDD" w:rsidRDefault="002E0CDD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21y – 210</w:t>
      </w:r>
    </w:p>
    <w:p w14:paraId="1F94CDDE" w14:textId="31B5EC7E" w:rsidR="002E0CDD" w:rsidRDefault="002E0CDD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21y + 24 (decryption function)</w:t>
      </w:r>
    </w:p>
    <w:p w14:paraId="69BDF017" w14:textId="09036026" w:rsidR="002E0CDD" w:rsidRDefault="002E0CDD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Pre-mod: 171, 66, 297, 234, 381</w:t>
      </w:r>
    </w:p>
    <w:p w14:paraId="618C48CD" w14:textId="276C4AD7" w:rsidR="002050FC" w:rsidRDefault="002050FC" w:rsidP="002E0C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Post-mod: 15, 14, 11, 0, 17</w:t>
      </w:r>
    </w:p>
    <w:p w14:paraId="0261FF0B" w14:textId="5AA35895" w:rsidR="002E0CDD" w:rsidRDefault="002050FC" w:rsidP="002050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Plaintext: POLAR</w:t>
      </w:r>
    </w:p>
    <w:p w14:paraId="478A4464" w14:textId="77777777" w:rsidR="002050FC" w:rsidRPr="002E0CDD" w:rsidRDefault="002050FC" w:rsidP="002050F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02F91E" w14:textId="09F71E7F" w:rsidR="004D0CC3" w:rsidRDefault="008E63F6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4D0CC3">
        <w:rPr>
          <w:rFonts w:ascii="Times New Roman" w:hAnsi="Times New Roman" w:cs="Times New Roman"/>
          <w:sz w:val="24"/>
          <w:szCs w:val="24"/>
        </w:rPr>
        <w:t>cd(a, 33) = 1 is at 20 (1, 2, 4, 5, 7, 8, 10, 13, 14, 16, 17, 19, 20, 23, 25, 26, 28, 29, 31, 32)</w:t>
      </w:r>
    </w:p>
    <w:p w14:paraId="17573C26" w14:textId="61DE6459" w:rsidR="004D0CC3" w:rsidRPr="004D0CC3" w:rsidRDefault="008E63F6" w:rsidP="004D0CC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* 33 = 660 keys for the Gregorian Alphabet</w:t>
      </w:r>
    </w:p>
    <w:p w14:paraId="273C9EC2" w14:textId="77777777" w:rsidR="004D0CC3" w:rsidRDefault="004D0CC3" w:rsidP="004D0CC3">
      <w:pPr>
        <w:rPr>
          <w:rFonts w:ascii="Times New Roman" w:hAnsi="Times New Roman" w:cs="Times New Roman"/>
          <w:sz w:val="24"/>
          <w:szCs w:val="24"/>
        </w:rPr>
      </w:pPr>
    </w:p>
    <w:p w14:paraId="39FC64ED" w14:textId="7EC6AF36" w:rsidR="00B622E5" w:rsidRPr="004D0CC3" w:rsidRDefault="00B622E5" w:rsidP="004D0CC3">
      <w:pPr>
        <w:rPr>
          <w:rFonts w:ascii="Times New Roman" w:hAnsi="Times New Roman" w:cs="Times New Roman"/>
          <w:sz w:val="24"/>
          <w:szCs w:val="24"/>
        </w:rPr>
      </w:pPr>
      <w:r w:rsidRPr="004D0C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06C604" w14:textId="77777777" w:rsidR="008E63F6" w:rsidRDefault="008E63F6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gcd(a, 31) = 1 is 30 (31 is a prime number)</w:t>
      </w:r>
    </w:p>
    <w:p w14:paraId="48EB7CE9" w14:textId="0FD09CF8" w:rsidR="00230C0C" w:rsidRPr="008E63F6" w:rsidRDefault="008E63F6" w:rsidP="00137E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* 31</w:t>
      </w:r>
      <w:r w:rsidR="00B622E5" w:rsidRPr="008E6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930 keys</w:t>
      </w:r>
      <w:bookmarkStart w:id="0" w:name="_GoBack"/>
      <w:bookmarkEnd w:id="0"/>
    </w:p>
    <w:p w14:paraId="3E12FF98" w14:textId="5CF93C40" w:rsidR="00503569" w:rsidRDefault="008E63F6" w:rsidP="00503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shift of 2, the ciphertext is decrypted as </w:t>
      </w:r>
      <w:r w:rsidR="00503569">
        <w:rPr>
          <w:rFonts w:ascii="Times New Roman" w:hAnsi="Times New Roman" w:cs="Times New Roman"/>
          <w:sz w:val="24"/>
          <w:szCs w:val="24"/>
        </w:rPr>
        <w:t>“watchoutforbrutus”, or “watch out for brutus”</w:t>
      </w:r>
    </w:p>
    <w:p w14:paraId="25DB38CB" w14:textId="77777777" w:rsidR="00230C0C" w:rsidRPr="00230C0C" w:rsidRDefault="00230C0C" w:rsidP="00230C0C">
      <w:pPr>
        <w:rPr>
          <w:rFonts w:ascii="Times New Roman" w:hAnsi="Times New Roman" w:cs="Times New Roman"/>
          <w:sz w:val="24"/>
          <w:szCs w:val="24"/>
        </w:rPr>
      </w:pPr>
    </w:p>
    <w:p w14:paraId="0AB65C1C" w14:textId="72715B81" w:rsidR="00B43C95" w:rsidRPr="00B43C95" w:rsidRDefault="00B43C95" w:rsidP="00B43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EB01F2" w14:textId="0592FDF2" w:rsidR="00B43C95" w:rsidRDefault="00B43C95" w:rsidP="00B43C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A92" w:rsidRPr="00101A92">
        <w:rPr>
          <w:rFonts w:ascii="Times New Roman" w:hAnsi="Times New Roman" w:cs="Times New Roman"/>
          <w:sz w:val="24"/>
          <w:szCs w:val="24"/>
        </w:rPr>
        <w:t>TCCAAGTGTTGGTGCCAACCGGGAGCGACCCTTTCAGAGACTCCGA</w:t>
      </w:r>
    </w:p>
    <w:p w14:paraId="4EC60422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</w:p>
    <w:p w14:paraId="569B4657" w14:textId="1724B85D" w:rsidR="00137E18" w:rsidRDefault="00137E18" w:rsidP="00137E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included in zip file labeled as “Question6b.java”  </w:t>
      </w:r>
    </w:p>
    <w:p w14:paraId="76C188F8" w14:textId="0FD23F3C" w:rsidR="00137E18" w:rsidRPr="00137E18" w:rsidRDefault="00137E18" w:rsidP="00137E1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restrictions on the affine cipher are the limited number of options for “a” and “b” in the formula f(x) = ax + b due to the small size of the alphabet used. “a” can only use 1 and 3 to fulfill the gcd(a, 4) = 1 requirement and b only has 4 options leaving us with a keyspace of 8.</w:t>
      </w:r>
    </w:p>
    <w:p w14:paraId="59C113BD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</w:p>
    <w:p w14:paraId="2C9B980E" w14:textId="4E59F280" w:rsidR="00B622E5" w:rsidRDefault="00B43C95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included in zip file labeled as “Question7.java”</w:t>
      </w:r>
    </w:p>
    <w:p w14:paraId="3955D724" w14:textId="1ABBA01B" w:rsid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86C9697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1, confidence = 16</w:t>
      </w:r>
    </w:p>
    <w:p w14:paraId="28DA1133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2, confidence = 7</w:t>
      </w:r>
    </w:p>
    <w:p w14:paraId="50D28C0C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3, confidence = 16</w:t>
      </w:r>
    </w:p>
    <w:p w14:paraId="38537CE1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4, confidence = 22</w:t>
      </w:r>
    </w:p>
    <w:p w14:paraId="75EA9961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5, confidence = 14</w:t>
      </w:r>
    </w:p>
    <w:p w14:paraId="440B0FAE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6, confidence = 15</w:t>
      </w:r>
    </w:p>
    <w:p w14:paraId="77656059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7, confidence = 40</w:t>
      </w:r>
    </w:p>
    <w:p w14:paraId="072E23E2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8, confidence = 14</w:t>
      </w:r>
    </w:p>
    <w:p w14:paraId="102337CC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9, confidence = 11</w:t>
      </w:r>
    </w:p>
    <w:p w14:paraId="32204468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10, confidence = 12</w:t>
      </w:r>
    </w:p>
    <w:p w14:paraId="1AED2592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11, confidence = 18</w:t>
      </w:r>
    </w:p>
    <w:p w14:paraId="16C71913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12, confidence = 18</w:t>
      </w:r>
    </w:p>
    <w:p w14:paraId="6F19A8DE" w14:textId="77777777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13, confidence = 11</w:t>
      </w:r>
    </w:p>
    <w:p w14:paraId="2AF9F012" w14:textId="46704AFA" w:rsidR="00B43C95" w:rsidRPr="00B43C95" w:rsidRDefault="00B43C95" w:rsidP="00B43C95">
      <w:pPr>
        <w:rPr>
          <w:rFonts w:ascii="Times New Roman" w:hAnsi="Times New Roman" w:cs="Times New Roman"/>
          <w:sz w:val="24"/>
          <w:szCs w:val="24"/>
        </w:rPr>
      </w:pPr>
      <w:r w:rsidRPr="00B43C95">
        <w:rPr>
          <w:rFonts w:ascii="Times New Roman" w:hAnsi="Times New Roman" w:cs="Times New Roman"/>
          <w:sz w:val="24"/>
          <w:szCs w:val="24"/>
        </w:rPr>
        <w:t>shift = 14, confidence = 27</w:t>
      </w:r>
    </w:p>
    <w:p w14:paraId="08B6B7B3" w14:textId="66C17478" w:rsidR="00B622E5" w:rsidRDefault="004E6067" w:rsidP="00B6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Pr="004E6067">
        <w:rPr>
          <w:rFonts w:ascii="Times New Roman" w:hAnsi="Times New Roman" w:cs="Times New Roman"/>
          <w:sz w:val="24"/>
          <w:szCs w:val="24"/>
        </w:rPr>
        <w:t>yet</w:t>
      </w:r>
      <w:r w:rsidR="00230C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influenced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affairs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millenia</w:t>
      </w:r>
      <w:r w:rsidR="00230C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developments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thirty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years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completely</w:t>
      </w:r>
      <w:r w:rsidR="00230C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completely</w:t>
      </w:r>
      <w:r w:rsidR="00230C0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understanding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it</w:t>
      </w:r>
      <w:r w:rsidR="004A3F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F62" w:rsidRPr="004E6067">
        <w:rPr>
          <w:rFonts w:ascii="Times New Roman" w:hAnsi="Times New Roman" w:cs="Times New Roman"/>
          <w:sz w:val="24"/>
          <w:szCs w:val="24"/>
        </w:rPr>
        <w:t>I</w:t>
      </w:r>
      <w:r w:rsidRPr="004E606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plotted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mathematical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discoveries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cryptography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antiquity</w:t>
      </w:r>
      <w:r w:rsidR="004A3F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maybe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middle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eighteen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hundreds</w:t>
      </w:r>
      <w:r w:rsidR="004A3F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nineteen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twenties</w:t>
      </w:r>
      <w:r w:rsidR="004A3F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pad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F62">
        <w:rPr>
          <w:rFonts w:ascii="Times New Roman" w:hAnsi="Times New Roman" w:cs="Times New Roman"/>
          <w:sz w:val="24"/>
          <w:szCs w:val="24"/>
        </w:rPr>
        <w:t>W</w:t>
      </w:r>
      <w:r w:rsidRPr="004E6067">
        <w:rPr>
          <w:rFonts w:ascii="Times New Roman" w:hAnsi="Times New Roman" w:cs="Times New Roman"/>
          <w:sz w:val="24"/>
          <w:szCs w:val="24"/>
        </w:rPr>
        <w:t>orld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F62">
        <w:rPr>
          <w:rFonts w:ascii="Times New Roman" w:hAnsi="Times New Roman" w:cs="Times New Roman"/>
          <w:sz w:val="24"/>
          <w:szCs w:val="24"/>
        </w:rPr>
        <w:t>W</w:t>
      </w:r>
      <w:r w:rsidRPr="004E6067">
        <w:rPr>
          <w:rFonts w:ascii="Times New Roman" w:hAnsi="Times New Roman" w:cs="Times New Roman"/>
          <w:sz w:val="24"/>
          <w:szCs w:val="24"/>
        </w:rPr>
        <w:t>ar</w:t>
      </w:r>
      <w:r w:rsidR="004A3F62">
        <w:rPr>
          <w:rFonts w:ascii="Times New Roman" w:hAnsi="Times New Roman" w:cs="Times New Roman"/>
          <w:sz w:val="24"/>
          <w:szCs w:val="24"/>
        </w:rPr>
        <w:t xml:space="preserve"> T</w:t>
      </w:r>
      <w:r w:rsidRPr="004E6067">
        <w:rPr>
          <w:rFonts w:ascii="Times New Roman" w:hAnsi="Times New Roman" w:cs="Times New Roman"/>
          <w:sz w:val="24"/>
          <w:szCs w:val="24"/>
        </w:rPr>
        <w:t>wo</w:t>
      </w:r>
      <w:r w:rsidR="004A3F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computational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complexity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nineteen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seventies</w:t>
      </w:r>
      <w:r w:rsidR="004A3F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6067">
        <w:rPr>
          <w:rFonts w:ascii="Times New Roman" w:hAnsi="Times New Roman" w:cs="Times New Roman"/>
          <w:sz w:val="24"/>
          <w:szCs w:val="24"/>
        </w:rPr>
        <w:t>boomboomboomboomboomboomboomx</w:t>
      </w:r>
    </w:p>
    <w:p w14:paraId="42882A08" w14:textId="78FD77FF" w:rsidR="004E6067" w:rsidRDefault="004E6067" w:rsidP="004E6067">
      <w:r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5" w:history="1">
        <w:r>
          <w:rPr>
            <w:rStyle w:val="Hyperlink"/>
          </w:rPr>
          <w:t>https://planetcalc.com/7956/</w:t>
        </w:r>
      </w:hyperlink>
    </w:p>
    <w:p w14:paraId="2EF17609" w14:textId="655B0D47" w:rsidR="004E6067" w:rsidRDefault="004E6067" w:rsidP="004E6067">
      <w:r>
        <w:t xml:space="preserve">Decrypted text, untouched: </w:t>
      </w:r>
    </w:p>
    <w:p w14:paraId="05FCAB9F" w14:textId="0D4F1687" w:rsidR="00B622E5" w:rsidRPr="004E6067" w:rsidRDefault="004E6067" w:rsidP="004E6067">
      <w:pPr>
        <w:rPr>
          <w:rFonts w:ascii="Times New Roman" w:hAnsi="Times New Roman" w:cs="Times New Roman"/>
          <w:sz w:val="24"/>
          <w:szCs w:val="24"/>
        </w:rPr>
      </w:pPr>
      <w:r w:rsidRPr="004E6067">
        <w:rPr>
          <w:rFonts w:ascii="Times New Roman" w:hAnsi="Times New Roman" w:cs="Times New Roman"/>
          <w:sz w:val="24"/>
          <w:szCs w:val="24"/>
        </w:rPr>
        <w:t>andyeteventhoughcryptographyhasinfluencedhumanaffairsformilleniadevelopmentsoverthelastthirtyyearshavecompletelyyescompletelychangedourunderstandingofitifyouplottedwhenthebasicmathematicaldiscoveriesincryptographyweremadeyouwouldseeafewinantiquitymaybeafewfromthemiddleagestilltheeighteenhundredsoneinthenineteentwentiestheonetimepadafewmorearoundworldwartwoandthenafterthebirthofcomputationalcomplexitytheoryinthenineteenseventiesboomboomboomboomboomboomboomx</w:t>
      </w:r>
    </w:p>
    <w:sectPr w:rsidR="00B622E5" w:rsidRPr="004E6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A54A1"/>
    <w:multiLevelType w:val="hybridMultilevel"/>
    <w:tmpl w:val="D42A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E5"/>
    <w:rsid w:val="00101A92"/>
    <w:rsid w:val="00137E18"/>
    <w:rsid w:val="002050FC"/>
    <w:rsid w:val="00230C0C"/>
    <w:rsid w:val="002E0CDD"/>
    <w:rsid w:val="00325CBA"/>
    <w:rsid w:val="004865D8"/>
    <w:rsid w:val="004A3F62"/>
    <w:rsid w:val="004D0CC3"/>
    <w:rsid w:val="004D75FD"/>
    <w:rsid w:val="004E6067"/>
    <w:rsid w:val="00503569"/>
    <w:rsid w:val="008E63F6"/>
    <w:rsid w:val="00A232FF"/>
    <w:rsid w:val="00B25524"/>
    <w:rsid w:val="00B425F4"/>
    <w:rsid w:val="00B43C95"/>
    <w:rsid w:val="00B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5B54"/>
  <w15:chartTrackingRefBased/>
  <w15:docId w15:val="{8569480A-2279-4336-85A2-A36DEB2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6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netcalc.com/795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3</cp:revision>
  <dcterms:created xsi:type="dcterms:W3CDTF">2020-01-11T20:09:00Z</dcterms:created>
  <dcterms:modified xsi:type="dcterms:W3CDTF">2020-01-13T20:58:00Z</dcterms:modified>
</cp:coreProperties>
</file>