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0970C5" w14:textId="77777777" w:rsidR="00DF5819" w:rsidRPr="0096509F" w:rsidRDefault="00DF5819" w:rsidP="00DF5819">
      <w:r w:rsidRPr="0096509F">
        <w:t>Vivek Patel</w:t>
      </w:r>
    </w:p>
    <w:p w14:paraId="66382548" w14:textId="77777777" w:rsidR="00DF5819" w:rsidRPr="0096509F" w:rsidRDefault="00DF5819" w:rsidP="00DF5819">
      <w:r w:rsidRPr="0096509F">
        <w:t>CSC 440</w:t>
      </w:r>
    </w:p>
    <w:p w14:paraId="712095AC" w14:textId="1FE6E90B" w:rsidR="0062612A" w:rsidRPr="0096509F" w:rsidRDefault="00DF5819">
      <w:r w:rsidRPr="0096509F">
        <w:t>Assignment 3</w:t>
      </w:r>
    </w:p>
    <w:p w14:paraId="7887165F" w14:textId="7172305F" w:rsidR="00DF5819" w:rsidRPr="0096509F" w:rsidRDefault="00DF5819"/>
    <w:p w14:paraId="074E1714" w14:textId="77777777" w:rsidR="00600E97" w:rsidRDefault="00600E97" w:rsidP="00DF5819">
      <w:pPr>
        <w:pStyle w:val="ListParagraph"/>
        <w:numPr>
          <w:ilvl w:val="0"/>
          <w:numId w:val="1"/>
        </w:numPr>
      </w:pPr>
    </w:p>
    <w:p w14:paraId="44B6A213" w14:textId="2816A1E8" w:rsidR="00DF5819" w:rsidRPr="0096509F" w:rsidRDefault="0096509F" w:rsidP="00600E97">
      <w:pPr>
        <w:pStyle w:val="ListParagraph"/>
        <w:numPr>
          <w:ilvl w:val="1"/>
          <w:numId w:val="1"/>
        </w:numPr>
      </w:pPr>
      <w:proofErr w:type="spellStart"/>
      <w:r>
        <w:t>gcd</w:t>
      </w:r>
      <w:proofErr w:type="spellEnd"/>
      <w:r>
        <w:t xml:space="preserve">(30030, 257) = </w:t>
      </w:r>
      <w:proofErr w:type="spellStart"/>
      <w:r>
        <w:t>gcd</w:t>
      </w:r>
      <w:proofErr w:type="spellEnd"/>
      <w:r>
        <w:t xml:space="preserve">(257, 218) = </w:t>
      </w:r>
      <w:proofErr w:type="spellStart"/>
      <w:r>
        <w:t>gcd</w:t>
      </w:r>
      <w:proofErr w:type="spellEnd"/>
      <w:r>
        <w:t xml:space="preserve">(218, 39) = </w:t>
      </w:r>
      <w:proofErr w:type="spellStart"/>
      <w:r>
        <w:t>gcd</w:t>
      </w:r>
      <w:proofErr w:type="spellEnd"/>
      <w:r>
        <w:t xml:space="preserve">(39, 23) = </w:t>
      </w:r>
      <w:proofErr w:type="spellStart"/>
      <w:r>
        <w:t>gcd</w:t>
      </w:r>
      <w:proofErr w:type="spellEnd"/>
      <w:r>
        <w:t xml:space="preserve">(23, 16) = </w:t>
      </w:r>
      <w:proofErr w:type="spellStart"/>
      <w:r>
        <w:t>gcd</w:t>
      </w:r>
      <w:proofErr w:type="spellEnd"/>
      <w:r>
        <w:t xml:space="preserve">(16, 7) = </w:t>
      </w:r>
      <w:proofErr w:type="spellStart"/>
      <w:r>
        <w:t>gcd</w:t>
      </w:r>
      <w:proofErr w:type="spellEnd"/>
      <w:r>
        <w:t xml:space="preserve">(7, 2) = </w:t>
      </w:r>
      <w:proofErr w:type="spellStart"/>
      <w:r>
        <w:t>gcd</w:t>
      </w:r>
      <w:proofErr w:type="spellEnd"/>
      <w:r>
        <w:t xml:space="preserve">(2, 1) = </w:t>
      </w:r>
      <w:proofErr w:type="spellStart"/>
      <w:r>
        <w:t>gcd</w:t>
      </w:r>
      <w:proofErr w:type="spellEnd"/>
      <w:r>
        <w:t>(1, 0) = 1</w:t>
      </w:r>
    </w:p>
    <w:p w14:paraId="3CAADFFA" w14:textId="59D80CEA" w:rsidR="00DF5819" w:rsidRDefault="00600E97" w:rsidP="00600E97">
      <w:pPr>
        <w:ind w:left="720" w:firstLine="720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30030, 257) = 1</w:t>
      </w:r>
    </w:p>
    <w:p w14:paraId="41264575" w14:textId="77777777" w:rsidR="00600E97" w:rsidRDefault="00600E97" w:rsidP="00600E97">
      <w:pPr>
        <w:pStyle w:val="ListParagraph"/>
        <w:numPr>
          <w:ilvl w:val="1"/>
          <w:numId w:val="1"/>
        </w:numPr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30030, 257) = 1</w:t>
      </w:r>
      <w:r>
        <w:t xml:space="preserve"> and 30030 = 2 * 3 * 5 * 7 * 11 * 13. </w:t>
      </w:r>
    </w:p>
    <w:p w14:paraId="79747E14" w14:textId="2BE3F6AE" w:rsidR="00600E97" w:rsidRDefault="00600E97" w:rsidP="00600E97">
      <w:pPr>
        <w:pStyle w:val="ListParagraph"/>
        <w:ind w:left="1440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2 * 3 * 5 * 7 * 11 * 13</w:t>
      </w:r>
      <w:r>
        <w:t>, 257) = 1</w:t>
      </w:r>
    </w:p>
    <w:p w14:paraId="637B3F82" w14:textId="62D52A5B" w:rsidR="00600E97" w:rsidRDefault="00600E97" w:rsidP="00600E97">
      <w:pPr>
        <w:pStyle w:val="ListParagraph"/>
        <w:ind w:left="1440"/>
      </w:pPr>
      <w:r>
        <w:t>using the next prime in the list and squaring it, you get 17^2 = 289</w:t>
      </w:r>
    </w:p>
    <w:p w14:paraId="26C6DC92" w14:textId="5159979B" w:rsidR="00600E97" w:rsidRDefault="00600E97" w:rsidP="00600E97">
      <w:pPr>
        <w:pStyle w:val="ListParagraph"/>
        <w:ind w:left="1440"/>
      </w:pPr>
      <w:r>
        <w:t>289 &gt; 257</w:t>
      </w:r>
    </w:p>
    <w:p w14:paraId="7519E63A" w14:textId="4EF38DA2" w:rsidR="00600E97" w:rsidRPr="0096509F" w:rsidRDefault="00600E97" w:rsidP="00600E97">
      <w:pPr>
        <w:pStyle w:val="ListParagraph"/>
        <w:ind w:left="1440"/>
      </w:pPr>
      <w:r>
        <w:t>Therefore 257 is a prime number.</w:t>
      </w:r>
    </w:p>
    <w:p w14:paraId="3C356FAF" w14:textId="77777777" w:rsidR="00DF5819" w:rsidRPr="0096509F" w:rsidRDefault="00DF5819" w:rsidP="00DF5819"/>
    <w:p w14:paraId="28C6D4FA" w14:textId="708D67A0" w:rsidR="00DF5819" w:rsidRDefault="00DF5819" w:rsidP="00DF5819">
      <w:pPr>
        <w:pStyle w:val="ListParagraph"/>
        <w:numPr>
          <w:ilvl w:val="0"/>
          <w:numId w:val="1"/>
        </w:numPr>
      </w:pPr>
      <w:r w:rsidRPr="0096509F">
        <w:t xml:space="preserve">  </w:t>
      </w:r>
    </w:p>
    <w:p w14:paraId="228CD38B" w14:textId="4239D47F" w:rsidR="002D1395" w:rsidRDefault="00600E97" w:rsidP="002D1395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proofErr w:type="gramStart"/>
      <w:r w:rsidR="002D1395">
        <w:t>gcd</w:t>
      </w:r>
      <w:proofErr w:type="spellEnd"/>
      <w:r w:rsidR="002D1395">
        <w:t>(</w:t>
      </w:r>
      <w:proofErr w:type="gramEnd"/>
      <w:r w:rsidR="002D1395">
        <w:t xml:space="preserve">4883, 4369) = </w:t>
      </w:r>
      <w:proofErr w:type="spellStart"/>
      <w:r w:rsidR="002D1395">
        <w:t>gcd</w:t>
      </w:r>
      <w:proofErr w:type="spellEnd"/>
      <w:r w:rsidR="002D1395">
        <w:t xml:space="preserve">(4369, 514) = </w:t>
      </w:r>
      <w:proofErr w:type="spellStart"/>
      <w:r w:rsidR="002D1395">
        <w:t>gcd</w:t>
      </w:r>
      <w:proofErr w:type="spellEnd"/>
      <w:r w:rsidR="002D1395">
        <w:t xml:space="preserve">(514, 257) = </w:t>
      </w:r>
      <w:proofErr w:type="spellStart"/>
      <w:r w:rsidR="002D1395">
        <w:t>gcd</w:t>
      </w:r>
      <w:proofErr w:type="spellEnd"/>
      <w:r w:rsidR="002D1395">
        <w:t>(257, 0) = 257</w:t>
      </w:r>
    </w:p>
    <w:p w14:paraId="69B12076" w14:textId="0F5F8FBB" w:rsidR="00600E97" w:rsidRDefault="002D1395" w:rsidP="002D1395">
      <w:pPr>
        <w:ind w:left="1440"/>
      </w:pPr>
      <w:proofErr w:type="spellStart"/>
      <w:proofErr w:type="gramStart"/>
      <w:r>
        <w:t>gcd</w:t>
      </w:r>
      <w:proofErr w:type="spellEnd"/>
      <w:r>
        <w:t>(</w:t>
      </w:r>
      <w:proofErr w:type="gramEnd"/>
      <w:r>
        <w:t>4883, 4369) = 257</w:t>
      </w:r>
    </w:p>
    <w:p w14:paraId="39A9D083" w14:textId="0BFA6D79" w:rsidR="002D1395" w:rsidRPr="0096509F" w:rsidRDefault="00600E97" w:rsidP="002D1395">
      <w:pPr>
        <w:pStyle w:val="ListParagraph"/>
        <w:numPr>
          <w:ilvl w:val="1"/>
          <w:numId w:val="1"/>
        </w:numPr>
      </w:pPr>
      <w:r>
        <w:t xml:space="preserve"> </w:t>
      </w:r>
      <w:r w:rsidR="002D1395">
        <w:t>4883 = 257 * 19                4369 = 257 * 17</w:t>
      </w:r>
    </w:p>
    <w:p w14:paraId="0788E02C" w14:textId="77777777" w:rsidR="00DF5819" w:rsidRPr="0096509F" w:rsidRDefault="00DF5819" w:rsidP="00DF5819"/>
    <w:p w14:paraId="001BBA65" w14:textId="6107261D" w:rsidR="00DF5819" w:rsidRPr="0096509F" w:rsidRDefault="00DF5819" w:rsidP="00DF5819">
      <w:pPr>
        <w:pStyle w:val="ListParagraph"/>
        <w:numPr>
          <w:ilvl w:val="0"/>
          <w:numId w:val="1"/>
        </w:numPr>
      </w:pPr>
      <w:r w:rsidRPr="0096509F">
        <w:t xml:space="preserve"> </w:t>
      </w:r>
      <w:r w:rsidR="00BF3F9C">
        <w:t xml:space="preserve">If a is divisible by p, then both are 0 </w:t>
      </w:r>
      <w:r w:rsidR="00FF4AC7">
        <w:t>(</w:t>
      </w:r>
      <w:r w:rsidR="00BF3F9C">
        <w:t>mod p</w:t>
      </w:r>
      <w:r w:rsidR="00FF4AC7">
        <w:t>)</w:t>
      </w:r>
      <w:r w:rsidR="00BF3F9C">
        <w:t xml:space="preserve">. If a is not divisible by p, then </w:t>
      </w:r>
      <w:r w:rsidR="00FF4AC7">
        <w:t xml:space="preserve">                  a^(p-1) = 1 (mod p) which means </w:t>
      </w:r>
      <w:proofErr w:type="spellStart"/>
      <w:r w:rsidR="00FF4AC7">
        <w:t>a^p</w:t>
      </w:r>
      <w:proofErr w:type="spellEnd"/>
      <w:r w:rsidR="00FF4AC7">
        <w:t xml:space="preserve"> = a (mod p) using Fermat’s Little Theorem.</w:t>
      </w:r>
    </w:p>
    <w:p w14:paraId="23149ED0" w14:textId="77777777" w:rsidR="00DF5819" w:rsidRPr="0096509F" w:rsidRDefault="00DF5819" w:rsidP="00DF5819"/>
    <w:p w14:paraId="4C7FB004" w14:textId="77777777" w:rsidR="00D32984" w:rsidRDefault="00FF4AC7" w:rsidP="00DF5819">
      <w:pPr>
        <w:pStyle w:val="ListParagraph"/>
        <w:numPr>
          <w:ilvl w:val="0"/>
          <w:numId w:val="1"/>
        </w:numPr>
      </w:pPr>
      <w:proofErr w:type="gramStart"/>
      <w:r>
        <w:t xml:space="preserve">Using </w:t>
      </w:r>
      <w:r w:rsidR="00DF5819" w:rsidRPr="0096509F">
        <w:t xml:space="preserve"> </w:t>
      </w:r>
      <w:r>
        <w:t>Fermat’s</w:t>
      </w:r>
      <w:proofErr w:type="gramEnd"/>
      <w:r>
        <w:t xml:space="preserve"> Little Theorem</w:t>
      </w:r>
      <w:r>
        <w:t>, 2^100 = 1 (mod 101)</w:t>
      </w:r>
    </w:p>
    <w:p w14:paraId="7345777C" w14:textId="62D6E12D" w:rsidR="00FF4AC7" w:rsidRDefault="00D32984" w:rsidP="00D32984">
      <w:pPr>
        <w:pStyle w:val="ListParagraph"/>
      </w:pPr>
      <w:r>
        <w:t>That means 2^10200 = 1 (mod 101)</w:t>
      </w:r>
    </w:p>
    <w:p w14:paraId="585D9E32" w14:textId="6F250C0E" w:rsidR="00DF5819" w:rsidRPr="0096509F" w:rsidRDefault="00FF4AC7" w:rsidP="00FF4AC7">
      <w:pPr>
        <w:pStyle w:val="ListParagraph"/>
      </w:pPr>
      <w:r>
        <w:t>2^10203 = 2^3 * 2^10200</w:t>
      </w:r>
      <w:r w:rsidR="00D32984">
        <w:t xml:space="preserve"> = 8 (mod 101)</w:t>
      </w:r>
    </w:p>
    <w:p w14:paraId="18B51430" w14:textId="77777777" w:rsidR="00D32984" w:rsidRPr="0096509F" w:rsidRDefault="00D32984" w:rsidP="00DF5819"/>
    <w:p w14:paraId="6C0F9D41" w14:textId="02D77099" w:rsidR="003D167F" w:rsidRDefault="003D167F" w:rsidP="00DF5819">
      <w:pPr>
        <w:pStyle w:val="ListParagraph"/>
        <w:numPr>
          <w:ilvl w:val="0"/>
          <w:numId w:val="1"/>
        </w:numPr>
      </w:pPr>
      <w:r>
        <w:t xml:space="preserve">100 = 2^5 * 5^ </w:t>
      </w:r>
      <w:proofErr w:type="gramStart"/>
      <w:r>
        <w:t>2  and</w:t>
      </w:r>
      <w:proofErr w:type="gramEnd"/>
      <w:r>
        <w:t xml:space="preserve"> </w:t>
      </w:r>
      <w:r w:rsidRPr="003D167F">
        <w:t>ϕ</w:t>
      </w:r>
      <w:r>
        <w:t>(100) = 100(1 – ½)(1 – 1/5) = 10</w:t>
      </w:r>
    </w:p>
    <w:p w14:paraId="6EAF4578" w14:textId="79F2A0CC" w:rsidR="00DF5819" w:rsidRDefault="003D167F" w:rsidP="003D167F">
      <w:pPr>
        <w:pStyle w:val="ListParagraph"/>
      </w:pPr>
      <w:r>
        <w:t>123^562 = 123</w:t>
      </w:r>
      <w:proofErr w:type="gramStart"/>
      <w:r>
        <w:t>^(</w:t>
      </w:r>
      <w:proofErr w:type="gramEnd"/>
      <w:r>
        <w:t>562 (mod 10)) = 123^2 = 29 (mod 100)</w:t>
      </w:r>
    </w:p>
    <w:p w14:paraId="2CFE9BF3" w14:textId="58A2D6F2" w:rsidR="00DF5819" w:rsidRPr="0096509F" w:rsidRDefault="003D167F" w:rsidP="003D167F">
      <w:pPr>
        <w:pStyle w:val="ListParagraph"/>
      </w:pPr>
      <w:r>
        <w:t>The last 2 digits are 29.</w:t>
      </w:r>
      <w:r w:rsidR="00DF5819" w:rsidRPr="0096509F">
        <w:t xml:space="preserve"> </w:t>
      </w:r>
    </w:p>
    <w:p w14:paraId="08858735" w14:textId="6D579065" w:rsidR="00DF5819" w:rsidRPr="0096509F" w:rsidRDefault="00DF5819" w:rsidP="00DF5819"/>
    <w:p w14:paraId="534B6016" w14:textId="77777777" w:rsidR="00DF5819" w:rsidRPr="0096509F" w:rsidRDefault="00DF5819" w:rsidP="00DF5819">
      <w:bookmarkStart w:id="0" w:name="_GoBack"/>
      <w:bookmarkEnd w:id="0"/>
    </w:p>
    <w:sectPr w:rsidR="00DF5819" w:rsidRPr="00965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46B41"/>
    <w:multiLevelType w:val="hybridMultilevel"/>
    <w:tmpl w:val="DAE652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19"/>
    <w:rsid w:val="002D1395"/>
    <w:rsid w:val="003D167F"/>
    <w:rsid w:val="00554393"/>
    <w:rsid w:val="00600E97"/>
    <w:rsid w:val="0062612A"/>
    <w:rsid w:val="00626FB6"/>
    <w:rsid w:val="0064710B"/>
    <w:rsid w:val="00760EA3"/>
    <w:rsid w:val="0096509F"/>
    <w:rsid w:val="00BF3F9C"/>
    <w:rsid w:val="00D32984"/>
    <w:rsid w:val="00DF5819"/>
    <w:rsid w:val="00FF4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27EF"/>
  <w15:chartTrackingRefBased/>
  <w15:docId w15:val="{E47542C6-113A-4C14-A448-BCA582997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Patel</dc:creator>
  <cp:keywords/>
  <dc:description/>
  <cp:lastModifiedBy>Vivek Patel</cp:lastModifiedBy>
  <cp:revision>5</cp:revision>
  <dcterms:created xsi:type="dcterms:W3CDTF">2020-02-11T06:47:00Z</dcterms:created>
  <dcterms:modified xsi:type="dcterms:W3CDTF">2020-02-11T16:38:00Z</dcterms:modified>
</cp:coreProperties>
</file>