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4.16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09950" cy="190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4.25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7717226" cy="2195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7226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