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72991" w14:textId="7CB447EE" w:rsidR="00BE55B8" w:rsidRDefault="00F14729">
      <w:pPr>
        <w:rPr>
          <w:b/>
          <w:bCs/>
        </w:rPr>
      </w:pPr>
      <w:r w:rsidRPr="00DD5724">
        <w:rPr>
          <w:b/>
          <w:bCs/>
        </w:rPr>
        <w:t>JDBC</w:t>
      </w:r>
      <w:r w:rsidR="00DD5724">
        <w:t xml:space="preserve"> </w:t>
      </w:r>
      <w:r w:rsidR="00DD5724">
        <w:sym w:font="Wingdings" w:char="F0E0"/>
      </w:r>
      <w:r w:rsidR="00DD5724">
        <w:t xml:space="preserve"> Java Database Connectivity </w:t>
      </w:r>
    </w:p>
    <w:p w14:paraId="2EEA393C" w14:textId="77777777" w:rsidR="00F7292B" w:rsidRDefault="00F7292B" w:rsidP="00F7292B">
      <w:pPr>
        <w:rPr>
          <w:b/>
          <w:bCs/>
        </w:rPr>
      </w:pPr>
    </w:p>
    <w:p w14:paraId="7F16E1DA" w14:textId="23FE959F" w:rsidR="00F7292B" w:rsidRDefault="000F3C5B" w:rsidP="00F7292B">
      <w:pPr>
        <w:pStyle w:val="ListParagraph"/>
        <w:numPr>
          <w:ilvl w:val="0"/>
          <w:numId w:val="1"/>
        </w:numPr>
      </w:pPr>
      <w:r>
        <w:t>Register the Driver</w:t>
      </w:r>
      <w:r w:rsidR="000D032F">
        <w:t xml:space="preserve">(Optional) </w:t>
      </w:r>
      <w:r w:rsidR="000D032F">
        <w:sym w:font="Wingdings" w:char="F0E0"/>
      </w:r>
      <w:r w:rsidR="000D032F">
        <w:t xml:space="preserve"> dynamic class loading </w:t>
      </w:r>
    </w:p>
    <w:p w14:paraId="3A384C72" w14:textId="68FAFB13" w:rsidR="000F3C5B" w:rsidRDefault="000F3C5B" w:rsidP="00F7292B">
      <w:pPr>
        <w:pStyle w:val="ListParagraph"/>
        <w:numPr>
          <w:ilvl w:val="0"/>
          <w:numId w:val="1"/>
        </w:numPr>
      </w:pPr>
      <w:r>
        <w:t xml:space="preserve">Create the connection </w:t>
      </w:r>
    </w:p>
    <w:p w14:paraId="466CB0BB" w14:textId="6E3F09DC" w:rsidR="000F3C5B" w:rsidRDefault="000F3C5B" w:rsidP="00F7292B">
      <w:pPr>
        <w:pStyle w:val="ListParagraph"/>
        <w:numPr>
          <w:ilvl w:val="0"/>
          <w:numId w:val="1"/>
        </w:numPr>
      </w:pPr>
      <w:r>
        <w:t xml:space="preserve">Create Statement </w:t>
      </w:r>
    </w:p>
    <w:p w14:paraId="19A3F962" w14:textId="6460B136" w:rsidR="000F3C5B" w:rsidRDefault="000F3C5B" w:rsidP="00F7292B">
      <w:pPr>
        <w:pStyle w:val="ListParagraph"/>
        <w:numPr>
          <w:ilvl w:val="0"/>
          <w:numId w:val="1"/>
        </w:numPr>
        <w:pBdr>
          <w:bottom w:val="single" w:sz="6" w:space="1" w:color="auto"/>
        </w:pBdr>
      </w:pPr>
      <w:r>
        <w:t xml:space="preserve">Execute Query </w:t>
      </w:r>
    </w:p>
    <w:p w14:paraId="4DBC53D2" w14:textId="77777777" w:rsidR="00FD0A85" w:rsidRDefault="00FD0A85" w:rsidP="00FD0A85">
      <w:pPr>
        <w:ind w:left="360"/>
      </w:pPr>
    </w:p>
    <w:p w14:paraId="3F7AACBC" w14:textId="7E5B3208" w:rsidR="00823509" w:rsidRDefault="00823509" w:rsidP="00FD0A85">
      <w:pPr>
        <w:ind w:left="360"/>
      </w:pPr>
      <w:r>
        <w:t xml:space="preserve">C </w:t>
      </w:r>
      <w:r>
        <w:sym w:font="Wingdings" w:char="F0E0"/>
      </w:r>
      <w:r>
        <w:t xml:space="preserve"> Create the Records </w:t>
      </w:r>
    </w:p>
    <w:p w14:paraId="614758D1" w14:textId="3894B3EC" w:rsidR="00823509" w:rsidRDefault="00823509" w:rsidP="00FD0A85">
      <w:pPr>
        <w:ind w:left="360"/>
      </w:pPr>
      <w:r>
        <w:t xml:space="preserve">R </w:t>
      </w:r>
      <w:r>
        <w:sym w:font="Wingdings" w:char="F0E0"/>
      </w:r>
      <w:r>
        <w:t xml:space="preserve"> Read the Records</w:t>
      </w:r>
    </w:p>
    <w:p w14:paraId="7EBCEF09" w14:textId="7740FA71" w:rsidR="00823509" w:rsidRDefault="00823509" w:rsidP="00FD0A85">
      <w:pPr>
        <w:ind w:left="360"/>
      </w:pPr>
      <w:r>
        <w:t xml:space="preserve">U </w:t>
      </w:r>
      <w:r>
        <w:sym w:font="Wingdings" w:char="F0E0"/>
      </w:r>
      <w:r>
        <w:t xml:space="preserve"> Update the Records</w:t>
      </w:r>
    </w:p>
    <w:p w14:paraId="2B40A622" w14:textId="7505E7C5" w:rsidR="00FD0A85" w:rsidRDefault="00823509" w:rsidP="00FD0A85">
      <w:pPr>
        <w:ind w:left="360"/>
      </w:pPr>
      <w:r>
        <w:t xml:space="preserve">D </w:t>
      </w:r>
      <w:r>
        <w:sym w:font="Wingdings" w:char="F0E0"/>
      </w:r>
      <w:r>
        <w:t xml:space="preserve"> Delete the Records</w:t>
      </w:r>
    </w:p>
    <w:p w14:paraId="615400DB" w14:textId="77777777" w:rsidR="00463FFB" w:rsidRDefault="00463FFB" w:rsidP="00FD0A85">
      <w:pPr>
        <w:ind w:left="360"/>
      </w:pPr>
    </w:p>
    <w:p w14:paraId="31BE5195" w14:textId="77777777" w:rsidR="00463FFB" w:rsidRDefault="00463FFB" w:rsidP="00FD0A85">
      <w:pPr>
        <w:ind w:left="360"/>
      </w:pPr>
    </w:p>
    <w:p w14:paraId="2A69E13D" w14:textId="4F9C9ED0" w:rsidR="00463FFB" w:rsidRDefault="00463FFB" w:rsidP="00FD0A85">
      <w:pPr>
        <w:ind w:left="360"/>
      </w:pPr>
      <w:r w:rsidRPr="00463FFB">
        <w:drawing>
          <wp:inline distT="0" distB="0" distL="0" distR="0" wp14:anchorId="4685693B" wp14:editId="152C733A">
            <wp:extent cx="5731510" cy="2809240"/>
            <wp:effectExtent l="0" t="0" r="2540" b="0"/>
            <wp:docPr id="131125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50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DFE3" w14:textId="77777777" w:rsidR="00823509" w:rsidRDefault="00823509" w:rsidP="00FD0A85">
      <w:pPr>
        <w:ind w:left="360"/>
      </w:pPr>
    </w:p>
    <w:p w14:paraId="201B3FEC" w14:textId="77777777" w:rsidR="00FD0A85" w:rsidRDefault="00FD0A85" w:rsidP="00FD0A85">
      <w:pPr>
        <w:ind w:left="360"/>
      </w:pPr>
    </w:p>
    <w:p w14:paraId="7331DF31" w14:textId="77777777" w:rsidR="00FD0A85" w:rsidRPr="00F7292B" w:rsidRDefault="00FD0A85" w:rsidP="00FD0A85">
      <w:pPr>
        <w:ind w:left="360"/>
      </w:pPr>
    </w:p>
    <w:sectPr w:rsidR="00FD0A85" w:rsidRPr="00F729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C0178"/>
    <w:multiLevelType w:val="hybridMultilevel"/>
    <w:tmpl w:val="9036D0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4628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5B8"/>
    <w:rsid w:val="000D032F"/>
    <w:rsid w:val="000F3C5B"/>
    <w:rsid w:val="00463FFB"/>
    <w:rsid w:val="00574745"/>
    <w:rsid w:val="00823509"/>
    <w:rsid w:val="00BA7C0A"/>
    <w:rsid w:val="00BE55B8"/>
    <w:rsid w:val="00DD5724"/>
    <w:rsid w:val="00F14729"/>
    <w:rsid w:val="00F7292B"/>
    <w:rsid w:val="00FD0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C5F16"/>
  <w15:chartTrackingRefBased/>
  <w15:docId w15:val="{12E94D7C-A58C-4078-AE7D-B8EC62B4B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5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5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5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5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5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5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5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5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5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5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5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9</cp:revision>
  <dcterms:created xsi:type="dcterms:W3CDTF">2026-10-15T04:41:00Z</dcterms:created>
  <dcterms:modified xsi:type="dcterms:W3CDTF">2026-10-15T06:09:00Z</dcterms:modified>
</cp:coreProperties>
</file>