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58D0" w14:textId="3FCBC8C6" w:rsidR="00F92248" w:rsidRDefault="001F6AB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41FD34" wp14:editId="741FAE55">
                <wp:simplePos x="0" y="0"/>
                <wp:positionH relativeFrom="column">
                  <wp:posOffset>948629</wp:posOffset>
                </wp:positionH>
                <wp:positionV relativeFrom="paragraph">
                  <wp:posOffset>176034</wp:posOffset>
                </wp:positionV>
                <wp:extent cx="3147444" cy="782375"/>
                <wp:effectExtent l="38100" t="0" r="15240" b="74930"/>
                <wp:wrapNone/>
                <wp:docPr id="6280271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7444" cy="782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965A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4.7pt;margin-top:13.85pt;width:247.85pt;height:61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E3D20" wp14:editId="4FF15F9C">
                <wp:simplePos x="0" y="0"/>
                <wp:positionH relativeFrom="column">
                  <wp:posOffset>1026866</wp:posOffset>
                </wp:positionH>
                <wp:positionV relativeFrom="paragraph">
                  <wp:posOffset>171144</wp:posOffset>
                </wp:positionV>
                <wp:extent cx="3070820" cy="156475"/>
                <wp:effectExtent l="38100" t="0" r="15875" b="91440"/>
                <wp:wrapNone/>
                <wp:docPr id="5308003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0820" cy="156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ECC66" id="Straight Arrow Connector 2" o:spid="_x0000_s1026" type="#_x0000_t32" style="position:absolute;margin-left:80.85pt;margin-top:13.5pt;width:241.8pt;height:12.3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B21F90">
        <w:t xml:space="preserve">Developer </w:t>
      </w:r>
      <w:r w:rsidR="00B21F90">
        <w:sym w:font="Wingdings" w:char="F0E0"/>
      </w:r>
      <w:r w:rsidR="00B21F90">
        <w:t xml:space="preserve"> write code (</w:t>
      </w:r>
      <w:r w:rsidR="007C5511">
        <w:t xml:space="preserve">compile </w:t>
      </w:r>
      <w:r w:rsidR="007C5511">
        <w:sym w:font="Wingdings" w:char="F0E0"/>
      </w:r>
      <w:r w:rsidR="007C5511">
        <w:t xml:space="preserve"> .class files</w:t>
      </w:r>
      <w:r w:rsidR="00B21F90">
        <w:t>)</w:t>
      </w:r>
      <w:r w:rsidR="007C5511">
        <w:t xml:space="preserve"> </w:t>
      </w:r>
      <w:r w:rsidR="007C5511">
        <w:sym w:font="Wingdings" w:char="F0E0"/>
      </w:r>
      <w:r w:rsidR="007C5511">
        <w:t xml:space="preserve"> 1000 classes</w:t>
      </w:r>
      <w:r w:rsidR="007C5511" w:rsidRPr="00AC125B">
        <w:rPr>
          <w:b/>
          <w:bCs/>
          <w:highlight w:val="yellow"/>
        </w:rPr>
        <w:t>(Order Service)</w:t>
      </w:r>
      <w:r w:rsidRPr="001F6AB4">
        <w:rPr>
          <w:b/>
          <w:bCs/>
        </w:rPr>
        <w:sym w:font="Wingdings" w:char="F0E0"/>
      </w:r>
      <w:r>
        <w:rPr>
          <w:b/>
          <w:bCs/>
        </w:rPr>
        <w:t xml:space="preserve"> DEV1</w:t>
      </w:r>
    </w:p>
    <w:p w14:paraId="724CC04A" w14:textId="6128E526" w:rsidR="00AC125B" w:rsidRDefault="00AC125B">
      <w:pPr>
        <w:rPr>
          <w:b/>
          <w:bCs/>
        </w:rPr>
      </w:pPr>
      <w:r>
        <w:rPr>
          <w:b/>
          <w:bCs/>
        </w:rPr>
        <w:t xml:space="preserve">Payment Service </w:t>
      </w:r>
      <w:r w:rsidRPr="00AC125B">
        <w:rPr>
          <w:b/>
          <w:bCs/>
        </w:rPr>
        <w:sym w:font="Wingdings" w:char="F0E0"/>
      </w:r>
      <w:r>
        <w:rPr>
          <w:b/>
          <w:bCs/>
        </w:rPr>
        <w:t xml:space="preserve"> 500 classes</w:t>
      </w:r>
      <w:r w:rsidR="001F6AB4">
        <w:rPr>
          <w:b/>
          <w:bCs/>
        </w:rPr>
        <w:t xml:space="preserve"> </w:t>
      </w:r>
      <w:r w:rsidR="001F6AB4" w:rsidRPr="001F6AB4">
        <w:rPr>
          <w:b/>
          <w:bCs/>
        </w:rPr>
        <w:sym w:font="Wingdings" w:char="F0E0"/>
      </w:r>
      <w:r w:rsidR="001F6AB4">
        <w:rPr>
          <w:b/>
          <w:bCs/>
        </w:rPr>
        <w:t xml:space="preserve"> Dev2</w:t>
      </w:r>
      <w:r w:rsidR="000D4D55">
        <w:rPr>
          <w:b/>
          <w:bCs/>
        </w:rPr>
        <w:t xml:space="preserve"> </w:t>
      </w:r>
      <w:r w:rsidR="000D4D55" w:rsidRPr="000D4D55">
        <w:rPr>
          <w:b/>
          <w:bCs/>
        </w:rPr>
        <w:sym w:font="Wingdings" w:char="F0E0"/>
      </w:r>
      <w:r w:rsidR="000D4D55">
        <w:rPr>
          <w:b/>
          <w:bCs/>
        </w:rPr>
        <w:t xml:space="preserve"> payment-1.2.jar (all the compiled classes</w:t>
      </w:r>
      <w:r w:rsidR="003833E2">
        <w:rPr>
          <w:b/>
          <w:bCs/>
        </w:rPr>
        <w:t xml:space="preserve"> bundled together</w:t>
      </w:r>
      <w:r w:rsidR="000D4D55">
        <w:rPr>
          <w:b/>
          <w:bCs/>
        </w:rPr>
        <w:t>)</w:t>
      </w:r>
    </w:p>
    <w:p w14:paraId="1B636296" w14:textId="77777777" w:rsidR="00AC125B" w:rsidRDefault="00AC125B">
      <w:pPr>
        <w:rPr>
          <w:b/>
          <w:bCs/>
        </w:rPr>
      </w:pPr>
    </w:p>
    <w:p w14:paraId="2FC112FB" w14:textId="0DC02F87" w:rsidR="00AC125B" w:rsidRDefault="00AC125B">
      <w:pPr>
        <w:rPr>
          <w:b/>
          <w:bCs/>
        </w:rPr>
      </w:pPr>
      <w:r>
        <w:rPr>
          <w:b/>
          <w:bCs/>
        </w:rPr>
        <w:t xml:space="preserve">Delivery Services </w:t>
      </w:r>
      <w:r w:rsidRPr="00AC125B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1F6AB4">
        <w:rPr>
          <w:b/>
          <w:bCs/>
        </w:rPr>
        <w:t xml:space="preserve">700 classes </w:t>
      </w:r>
      <w:r w:rsidR="001F6AB4" w:rsidRPr="001F6AB4">
        <w:rPr>
          <w:b/>
          <w:bCs/>
        </w:rPr>
        <w:sym w:font="Wingdings" w:char="F0E0"/>
      </w:r>
      <w:r w:rsidR="001F6AB4">
        <w:rPr>
          <w:b/>
          <w:bCs/>
        </w:rPr>
        <w:t xml:space="preserve"> Dev2</w:t>
      </w:r>
    </w:p>
    <w:p w14:paraId="2E444566" w14:textId="77777777" w:rsidR="00D556AF" w:rsidRDefault="00D556AF">
      <w:pPr>
        <w:rPr>
          <w:b/>
          <w:bCs/>
        </w:rPr>
      </w:pPr>
    </w:p>
    <w:p w14:paraId="54AE8481" w14:textId="74EDCC75" w:rsidR="00D556AF" w:rsidRDefault="00D556AF">
      <w:pPr>
        <w:rPr>
          <w:b/>
          <w:bCs/>
        </w:rPr>
      </w:pPr>
      <w:r>
        <w:rPr>
          <w:b/>
          <w:bCs/>
        </w:rPr>
        <w:t xml:space="preserve">Java Archive </w:t>
      </w:r>
      <w:r w:rsidRPr="00D556AF">
        <w:rPr>
          <w:b/>
          <w:bCs/>
        </w:rPr>
        <w:sym w:font="Wingdings" w:char="F0E0"/>
      </w:r>
      <w:r>
        <w:rPr>
          <w:b/>
          <w:bCs/>
        </w:rPr>
        <w:t xml:space="preserve"> Jar </w:t>
      </w:r>
    </w:p>
    <w:p w14:paraId="08608055" w14:textId="6D3C922B" w:rsidR="00D556AF" w:rsidRDefault="00D556AF">
      <w:pPr>
        <w:rPr>
          <w:b/>
          <w:bCs/>
        </w:rPr>
      </w:pPr>
      <w:r>
        <w:rPr>
          <w:b/>
          <w:bCs/>
        </w:rPr>
        <w:t xml:space="preserve">War </w:t>
      </w:r>
      <w:r w:rsidR="00C21CA9" w:rsidRPr="00C21CA9">
        <w:rPr>
          <w:b/>
          <w:bCs/>
        </w:rPr>
        <w:sym w:font="Wingdings" w:char="F0E0"/>
      </w:r>
      <w:r w:rsidR="00C21CA9">
        <w:rPr>
          <w:b/>
          <w:bCs/>
        </w:rPr>
        <w:t xml:space="preserve"> web archive </w:t>
      </w:r>
    </w:p>
    <w:p w14:paraId="0EBDD125" w14:textId="77777777" w:rsidR="00D556AF" w:rsidRDefault="00D556AF">
      <w:pPr>
        <w:rPr>
          <w:b/>
          <w:bCs/>
        </w:rPr>
      </w:pPr>
    </w:p>
    <w:p w14:paraId="4A6C12C7" w14:textId="77777777" w:rsidR="00D556AF" w:rsidRDefault="00D556AF">
      <w:pPr>
        <w:rPr>
          <w:b/>
          <w:bCs/>
        </w:rPr>
      </w:pPr>
    </w:p>
    <w:p w14:paraId="74B1AE5C" w14:textId="77777777" w:rsidR="00D556AF" w:rsidRDefault="00D556AF"/>
    <w:sectPr w:rsidR="00D5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48"/>
    <w:rsid w:val="000D4D55"/>
    <w:rsid w:val="001F6AB4"/>
    <w:rsid w:val="003833E2"/>
    <w:rsid w:val="007C5511"/>
    <w:rsid w:val="00AC125B"/>
    <w:rsid w:val="00B21F90"/>
    <w:rsid w:val="00BE15FB"/>
    <w:rsid w:val="00C21CA9"/>
    <w:rsid w:val="00D556AF"/>
    <w:rsid w:val="00F9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606A"/>
  <w15:chartTrackingRefBased/>
  <w15:docId w15:val="{33073A15-1F03-42D9-A21E-44F1AAB7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9</cp:revision>
  <dcterms:created xsi:type="dcterms:W3CDTF">2026-10-08T04:48:00Z</dcterms:created>
  <dcterms:modified xsi:type="dcterms:W3CDTF">2026-10-08T04:54:00Z</dcterms:modified>
</cp:coreProperties>
</file>