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2FBFA" w14:textId="3998AC8B" w:rsidR="00061D1A" w:rsidRDefault="00061D1A" w:rsidP="00061D1A">
      <w:pPr>
        <w:pStyle w:val="Heading1"/>
      </w:pPr>
      <w:r>
        <w:t>Rise Akizaki:</w:t>
      </w:r>
    </w:p>
    <w:p w14:paraId="0C38D5E8" w14:textId="78FCDCA5" w:rsidR="00061D1A" w:rsidRDefault="00061D1A" w:rsidP="00061D1A">
      <w:pPr>
        <w:pStyle w:val="ListParagraph"/>
        <w:numPr>
          <w:ilvl w:val="0"/>
          <w:numId w:val="1"/>
        </w:numPr>
      </w:pPr>
      <w:r>
        <w:t>Made the ER diagram for the User_Data schema, according to the Data Dictionary.</w:t>
      </w:r>
    </w:p>
    <w:p w14:paraId="08AC9AF7" w14:textId="0DF0AEED" w:rsidR="00061D1A" w:rsidRDefault="00061D1A" w:rsidP="00061D1A">
      <w:pPr>
        <w:pStyle w:val="ListParagraph"/>
        <w:numPr>
          <w:ilvl w:val="1"/>
          <w:numId w:val="1"/>
        </w:numPr>
      </w:pPr>
      <w:r>
        <w:t>Connected the User_Data ER diagram to the combined ER diagram.</w:t>
      </w:r>
    </w:p>
    <w:p w14:paraId="384853E7" w14:textId="468B514C" w:rsidR="00061D1A" w:rsidRDefault="00061D1A" w:rsidP="00061D1A">
      <w:pPr>
        <w:pStyle w:val="ListParagraph"/>
        <w:numPr>
          <w:ilvl w:val="0"/>
          <w:numId w:val="1"/>
        </w:numPr>
      </w:pPr>
      <w:r>
        <w:t>Wrote the Non-Functional Requirements section of the Requirements Document, and slideshow.</w:t>
      </w:r>
    </w:p>
    <w:p w14:paraId="3AEA3B46" w14:textId="2964A2E0" w:rsidR="00061D1A" w:rsidRDefault="00061D1A" w:rsidP="00061D1A">
      <w:pPr>
        <w:pStyle w:val="ListParagraph"/>
        <w:numPr>
          <w:ilvl w:val="0"/>
          <w:numId w:val="1"/>
        </w:numPr>
      </w:pPr>
      <w:r>
        <w:t>Wrote the highest normal forms for the User_Data design.</w:t>
      </w:r>
    </w:p>
    <w:p w14:paraId="3ECAB9BC" w14:textId="2DD58691" w:rsidR="00115078" w:rsidRDefault="00115078" w:rsidP="00061D1A">
      <w:pPr>
        <w:pStyle w:val="ListParagraph"/>
        <w:numPr>
          <w:ilvl w:val="0"/>
          <w:numId w:val="1"/>
        </w:numPr>
      </w:pPr>
      <w:r>
        <w:t xml:space="preserve">Made small changes to the User_Data section of the Data Dictionary </w:t>
      </w:r>
      <w:r w:rsidR="0024426D">
        <w:t>to remove redundancy.</w:t>
      </w:r>
    </w:p>
    <w:p w14:paraId="4AC942F5" w14:textId="760E93CD" w:rsidR="00292F33" w:rsidRDefault="00292F33" w:rsidP="00292F33">
      <w:pPr>
        <w:pStyle w:val="ListParagraph"/>
        <w:numPr>
          <w:ilvl w:val="0"/>
          <w:numId w:val="1"/>
        </w:numPr>
      </w:pPr>
      <w:r>
        <w:t xml:space="preserve">Created the initial Requirements Document, </w:t>
      </w:r>
      <w:r w:rsidR="00834D42">
        <w:t>and the initial Normal Forms Discussion Document.</w:t>
      </w:r>
    </w:p>
    <w:p w14:paraId="046AEB9B" w14:textId="382D2830" w:rsidR="00290582" w:rsidRPr="00061D1A" w:rsidRDefault="00290582" w:rsidP="00290582">
      <w:pPr>
        <w:pStyle w:val="ListParagraph"/>
        <w:numPr>
          <w:ilvl w:val="1"/>
          <w:numId w:val="1"/>
        </w:numPr>
      </w:pPr>
      <w:r>
        <w:t>Only worked on the sections outlined above.</w:t>
      </w:r>
    </w:p>
    <w:sectPr w:rsidR="00290582" w:rsidRPr="0006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85E31"/>
    <w:multiLevelType w:val="hybridMultilevel"/>
    <w:tmpl w:val="DAEE9414"/>
    <w:lvl w:ilvl="0" w:tplc="A21EC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6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1A"/>
    <w:rsid w:val="00061D1A"/>
    <w:rsid w:val="00115078"/>
    <w:rsid w:val="0024426D"/>
    <w:rsid w:val="00290582"/>
    <w:rsid w:val="00292F33"/>
    <w:rsid w:val="00432A06"/>
    <w:rsid w:val="00796AB9"/>
    <w:rsid w:val="00834D42"/>
    <w:rsid w:val="008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1C1"/>
  <w15:chartTrackingRefBased/>
  <w15:docId w15:val="{0B1A6501-B2A9-4BF0-BEC0-04C26E8C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a39c9d-0e78-4058-9c5f-ea1f1c916d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DD4EA99629F4882780551F952F558" ma:contentTypeVersion="10" ma:contentTypeDescription="Create a new document." ma:contentTypeScope="" ma:versionID="ac9f549fdec5c4cfd07757386e8dcff8">
  <xsd:schema xmlns:xsd="http://www.w3.org/2001/XMLSchema" xmlns:xs="http://www.w3.org/2001/XMLSchema" xmlns:p="http://schemas.microsoft.com/office/2006/metadata/properties" xmlns:ns3="9fa39c9d-0e78-4058-9c5f-ea1f1c916dc1" targetNamespace="http://schemas.microsoft.com/office/2006/metadata/properties" ma:root="true" ma:fieldsID="b2175b228cdaba34be9d05448b9fa6d9" ns3:_="">
    <xsd:import namespace="9fa39c9d-0e78-4058-9c5f-ea1f1c916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9c9d-0e78-4058-9c5f-ea1f1c916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BA42D-9491-4522-B04E-8035DF210BCA}">
  <ds:schemaRefs>
    <ds:schemaRef ds:uri="http://schemas.microsoft.com/office/2006/metadata/properties"/>
    <ds:schemaRef ds:uri="http://schemas.microsoft.com/office/infopath/2007/PartnerControls"/>
    <ds:schemaRef ds:uri="9fa39c9d-0e78-4058-9c5f-ea1f1c916dc1"/>
  </ds:schemaRefs>
</ds:datastoreItem>
</file>

<file path=customXml/itemProps2.xml><?xml version="1.0" encoding="utf-8"?>
<ds:datastoreItem xmlns:ds="http://schemas.openxmlformats.org/officeDocument/2006/customXml" ds:itemID="{3C0938E0-5FF2-4EE7-B717-8181572D3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368E99-638B-4CC0-9055-CE923FB4D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39c9d-0e78-4058-9c5f-ea1f1c91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451</Characters>
  <Application>Microsoft Office Word</Application>
  <DocSecurity>0</DocSecurity>
  <Lines>10</Lines>
  <Paragraphs>9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 Akizaki</dc:creator>
  <cp:keywords/>
  <dc:description/>
  <cp:lastModifiedBy>Rise Akizaki</cp:lastModifiedBy>
  <cp:revision>7</cp:revision>
  <dcterms:created xsi:type="dcterms:W3CDTF">2025-10-15T15:20:00Z</dcterms:created>
  <dcterms:modified xsi:type="dcterms:W3CDTF">2025-10-15T15:33:00Z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0x010100A62DD4EA99629F4882780551F952F558</vt:lpwstr>
  </property>
</Properties>
</file>